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73DA8" w14:textId="5C975FD6" w:rsidR="000401BC" w:rsidRDefault="00D5495B" w:rsidP="00D5495B">
      <w:pPr>
        <w:jc w:val="center"/>
        <w:rPr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>『</w:t>
      </w:r>
      <w:r>
        <w:rPr>
          <w:rFonts w:hint="eastAsia"/>
          <w:sz w:val="20"/>
          <w:szCs w:val="20"/>
        </w:rPr>
        <w:t>데미안</w:t>
      </w:r>
      <w:r>
        <w:rPr>
          <w:rFonts w:asciiTheme="minorEastAsia" w:hAnsiTheme="minorEastAsia" w:hint="eastAsia"/>
          <w:sz w:val="20"/>
          <w:szCs w:val="20"/>
        </w:rPr>
        <w:t>』</w:t>
      </w:r>
    </w:p>
    <w:p w14:paraId="27D50196" w14:textId="31AA9CB1" w:rsidR="00D5495B" w:rsidRDefault="00D5495B" w:rsidP="0078354A">
      <w:pPr>
        <w:ind w:right="800"/>
        <w:rPr>
          <w:sz w:val="20"/>
          <w:szCs w:val="20"/>
        </w:rPr>
      </w:pPr>
      <w:r>
        <w:rPr>
          <w:rFonts w:hint="eastAsia"/>
          <w:sz w:val="20"/>
          <w:szCs w:val="20"/>
        </w:rPr>
        <w:t>학번: 202510896</w:t>
      </w:r>
      <w:r>
        <w:rPr>
          <w:sz w:val="20"/>
          <w:szCs w:val="20"/>
        </w:rPr>
        <w:br/>
      </w:r>
      <w:r>
        <w:rPr>
          <w:rFonts w:hint="eastAsia"/>
          <w:sz w:val="20"/>
          <w:szCs w:val="20"/>
        </w:rPr>
        <w:t>성명: 우석주</w:t>
      </w:r>
    </w:p>
    <w:p w14:paraId="649CA175" w14:textId="77777777" w:rsidR="00241A00" w:rsidRPr="00241A00" w:rsidRDefault="00241A00" w:rsidP="00241A00">
      <w:pPr>
        <w:ind w:firstLine="195"/>
        <w:jc w:val="both"/>
        <w:rPr>
          <w:rFonts w:asciiTheme="minorEastAsia" w:hAnsiTheme="minorEastAsia"/>
          <w:sz w:val="20"/>
          <w:szCs w:val="20"/>
        </w:rPr>
      </w:pPr>
      <w:r w:rsidRPr="00241A00">
        <w:rPr>
          <w:rFonts w:asciiTheme="minorEastAsia" w:hAnsiTheme="minorEastAsia"/>
          <w:sz w:val="20"/>
          <w:szCs w:val="20"/>
        </w:rPr>
        <w:t>『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데미안』은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독일계 스위스인 문학가이자 예술가 헤르만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헤세의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작품이다. 이 소설은 한 밝은 세계의 울타리 안에서 자란 소년이 어둠의 세계에 어울리며 작은 거짓말을 시작으로 어둠의 세계에 빠져들고 타인의 구원을 받아 자신의 자아를 찾아가는 몸부림에 관한 이야기다. 이 책은 고백적 서술을 통한 독자의 공감을 유도한다. 주인공 싱클레어의 일인칭 고백 형식을 통해 독자 또한 비슷한 감정을 느끼게 해주는 매개의 역할처럼. 이러한 부분 덕인지 실제 책을 읽을 때도 전반적으로 몰입과 집중이 잘 됐다.</w:t>
      </w:r>
    </w:p>
    <w:p w14:paraId="67EAEF27" w14:textId="7AE888D0" w:rsidR="00241A00" w:rsidRPr="00241A00" w:rsidRDefault="00241A00" w:rsidP="00241A00">
      <w:pPr>
        <w:ind w:firstLine="195"/>
        <w:jc w:val="both"/>
        <w:rPr>
          <w:rFonts w:asciiTheme="minorEastAsia" w:hAnsiTheme="minorEastAsia"/>
          <w:sz w:val="20"/>
          <w:szCs w:val="20"/>
        </w:rPr>
      </w:pPr>
      <w:r w:rsidRPr="00241A00">
        <w:rPr>
          <w:rFonts w:asciiTheme="minorEastAsia" w:hAnsiTheme="minorEastAsia"/>
          <w:sz w:val="20"/>
          <w:szCs w:val="20"/>
        </w:rPr>
        <w:t xml:space="preserve">이 소설의 주인공 싱클레어는 자신의 세계를 두 개의 세계로 나누어 표현한다. 안전하고 익숙한 공간을 밝은 세계, 금지되고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를 유혹하는 어둠의 세계로. 싱클레어는 어둠의 세계에 대한 호기심에 불량한 학우들과 어울리게 되고 그들에게 자신을 과시하기 위해 과수원에서 사과를 훔쳤다는 한 작은 거짓말을 하게 된다. 그러나 프란츠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크로머라는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인물이 그의 거짓말을 빌미로 협박을 시작한다.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크로머는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에게 악한 행동을 하라고 지시한다. 그렇게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는 자신의 의지와 상관없이 밝은 세계를 넘어 어둠의 세계에 대한 죄의식과 공포감을 경험한다.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는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크로머의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손아귀에서 벗어나기 위해 처절히 몸부림친다. 이 고통의 정점에서 마치 구원자처럼 막스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데미안이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전학을 오게 된다. </w:t>
      </w:r>
    </w:p>
    <w:p w14:paraId="3AE5895A" w14:textId="4E934786" w:rsidR="00241A00" w:rsidRPr="00241A00" w:rsidRDefault="00241A00" w:rsidP="00241A00">
      <w:pPr>
        <w:ind w:firstLine="195"/>
        <w:jc w:val="both"/>
        <w:rPr>
          <w:rFonts w:asciiTheme="minorEastAsia" w:hAnsiTheme="minorEastAsia"/>
          <w:sz w:val="20"/>
          <w:szCs w:val="20"/>
        </w:rPr>
      </w:pPr>
      <w:proofErr w:type="spellStart"/>
      <w:r w:rsidRPr="00241A00">
        <w:rPr>
          <w:rFonts w:asciiTheme="minorEastAsia" w:hAnsiTheme="minorEastAsia"/>
          <w:sz w:val="20"/>
          <w:szCs w:val="20"/>
        </w:rPr>
        <w:t>데미안이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오고 나서 싱클레어의 삶은 완전히 바뀌었다.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데미안은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다른 학생들과 달리 자신감이 넘치고 성숙한 분위기를 풍겼다. 자연스럽게 막스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데미안과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가까워지게 된 싱클레어.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데미안은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</w:t>
      </w:r>
      <w:r w:rsidR="00631A32">
        <w:rPr>
          <w:rFonts w:asciiTheme="minorEastAsia" w:hAnsiTheme="minorEastAsia" w:hint="eastAsia"/>
          <w:sz w:val="20"/>
          <w:szCs w:val="20"/>
        </w:rPr>
        <w:t>싱클레어</w:t>
      </w:r>
      <w:r w:rsidRPr="00241A00">
        <w:rPr>
          <w:rFonts w:asciiTheme="minorEastAsia" w:hAnsiTheme="minorEastAsia"/>
          <w:sz w:val="20"/>
          <w:szCs w:val="20"/>
        </w:rPr>
        <w:t xml:space="preserve">에게 자신이 생각하는 카인과 아벨의 이야기를 들려준다. ‘아벨을 죽인 카인이 이마의 표식을 받은 것은 그가 강자이기 때문에 신에게 보상을 받은 것’이라는 그의 말은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의 내면에 혼란을 주게 된다. 본래의 해석과는 다르게 자신만의 해석을 들려준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데미안에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대해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는 신성모독이 아닌가 하고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데미안을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생각한다.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데미안은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싱클레어가 마음속에서 고민하고 있는 것을 알아차린다. 결국 싱클레어가 마침내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데미안에게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괴롭힘에 대한 이야기를 털어놓자,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데미안은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크로머로부터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벗어나라는 충고를 한다. 그리고 거짓말처럼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크로머는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이제 더는 그를 괴롭히지 않는다.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데미안에게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구원받은 싱클레어는 자신의 밝은 세계로 돌아가고자 했고 점차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데미안과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거리를 둔다.</w:t>
      </w:r>
    </w:p>
    <w:p w14:paraId="12D327E7" w14:textId="7C3A6F0C" w:rsidR="00241A00" w:rsidRPr="00241A00" w:rsidRDefault="00241A00" w:rsidP="00241A00">
      <w:pPr>
        <w:ind w:firstLine="195"/>
        <w:jc w:val="both"/>
        <w:rPr>
          <w:rFonts w:asciiTheme="minorEastAsia" w:hAnsiTheme="minorEastAsia"/>
          <w:sz w:val="20"/>
          <w:szCs w:val="20"/>
        </w:rPr>
      </w:pPr>
      <w:r w:rsidRPr="00241A00">
        <w:rPr>
          <w:rFonts w:asciiTheme="minorEastAsia" w:hAnsiTheme="minorEastAsia"/>
          <w:sz w:val="20"/>
          <w:szCs w:val="20"/>
        </w:rPr>
        <w:t xml:space="preserve">싱클레어는 상급학교인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김나지움에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진학하게 되고 자연스럽게 둘의 관계는 멀어지게 된다. 부모님과 멘토와 떨어져 상급학교에 다니던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는 질 나쁜 친구를 사귀어 다시 한번 어둠의 세계에 몸을 담근다. 그러나 한 소녀를 만나고 나서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의 마음이 변하게 된다.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는 그 소녀를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베아트리체라고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부른다. 그리고 자신의 방에서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베아트리체의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그림을 그리기 시작한다. 완성된 그림에서 반은 남자, 반은 여자 같았고, 나이가 없어 보인다는 느낌을 받았다. 그리고 이내, 이 얼굴이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얼굴과 닮았다는 것을 깨닫게 된다. 이후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는 이 그림을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데미안에게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보내게 되고 이내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데미안에게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“새는 알에서 나오려고 투쟁한다”라는 말과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아브락사스에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관한 내용이 적힌 쪽지를 받는다.</w:t>
      </w:r>
    </w:p>
    <w:p w14:paraId="49AE731A" w14:textId="0EE5E853" w:rsidR="00241A00" w:rsidRPr="00241A00" w:rsidRDefault="00241A00" w:rsidP="00241A00">
      <w:pPr>
        <w:ind w:firstLine="195"/>
        <w:jc w:val="both"/>
        <w:rPr>
          <w:rFonts w:asciiTheme="minorEastAsia" w:hAnsiTheme="minorEastAsia"/>
          <w:sz w:val="20"/>
          <w:szCs w:val="20"/>
        </w:rPr>
      </w:pPr>
      <w:r w:rsidRPr="00241A00">
        <w:rPr>
          <w:rFonts w:asciiTheme="minorEastAsia" w:hAnsiTheme="minorEastAsia"/>
          <w:sz w:val="20"/>
          <w:szCs w:val="20"/>
        </w:rPr>
        <w:t xml:space="preserve">대학 진학 후 싱클레어는 또 다른 인도자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피스토리우스를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만나게 된다.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피스토리우스는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에게 자신이 생각하는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아브락사스의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개념에 대해 전해준다.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아브락사스는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선과 악, 밝음과 어둠을 모두 </w:t>
      </w:r>
      <w:r w:rsidRPr="00241A00">
        <w:rPr>
          <w:rFonts w:asciiTheme="minorEastAsia" w:hAnsiTheme="minorEastAsia"/>
          <w:sz w:val="20"/>
          <w:szCs w:val="20"/>
        </w:rPr>
        <w:lastRenderedPageBreak/>
        <w:t xml:space="preserve">포괄하는 신이라고.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아브락사스는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</w:t>
      </w:r>
      <w:r w:rsidR="00631A32">
        <w:rPr>
          <w:rFonts w:asciiTheme="minorEastAsia" w:hAnsiTheme="minorEastAsia" w:hint="eastAsia"/>
          <w:sz w:val="20"/>
          <w:szCs w:val="20"/>
        </w:rPr>
        <w:t>싱클레어가</w:t>
      </w:r>
      <w:r w:rsidRPr="00241A00">
        <w:rPr>
          <w:rFonts w:asciiTheme="minorEastAsia" w:hAnsiTheme="minorEastAsia"/>
          <w:sz w:val="20"/>
          <w:szCs w:val="20"/>
        </w:rPr>
        <w:t xml:space="preserve"> 기존의 이분법적 세계관을 완전히 탈피하고 자신의 운명을 창조하는 존재로 거듭날 수 있도록 인도하는 중요한 상징이라고 할 수 있다. </w:t>
      </w:r>
      <w:r w:rsidR="00631A32">
        <w:rPr>
          <w:rFonts w:asciiTheme="minorEastAsia" w:hAnsiTheme="minorEastAsia" w:hint="eastAsia"/>
          <w:sz w:val="20"/>
          <w:szCs w:val="20"/>
        </w:rPr>
        <w:t>싱클레어</w:t>
      </w:r>
      <w:r w:rsidRPr="00241A00">
        <w:rPr>
          <w:rFonts w:asciiTheme="minorEastAsia" w:hAnsiTheme="minorEastAsia"/>
          <w:sz w:val="20"/>
          <w:szCs w:val="20"/>
        </w:rPr>
        <w:t xml:space="preserve">는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피스토리우스와의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대화를 통해 내면의 목소리에 귀 기울이는 법을 배우고, 자신의 길을 걸어가겠다는 결심을 한 후 그와 결별한다.</w:t>
      </w:r>
    </w:p>
    <w:p w14:paraId="44829066" w14:textId="05B51DAF" w:rsidR="00241A00" w:rsidRPr="00241A00" w:rsidRDefault="00241A00" w:rsidP="00241A00">
      <w:pPr>
        <w:ind w:firstLine="195"/>
        <w:jc w:val="both"/>
        <w:rPr>
          <w:rFonts w:asciiTheme="minorEastAsia" w:hAnsiTheme="minorEastAsia"/>
          <w:sz w:val="20"/>
          <w:szCs w:val="20"/>
        </w:rPr>
      </w:pPr>
      <w:r w:rsidRPr="00241A00">
        <w:rPr>
          <w:rFonts w:asciiTheme="minorEastAsia" w:hAnsiTheme="minorEastAsia"/>
          <w:sz w:val="20"/>
          <w:szCs w:val="20"/>
        </w:rPr>
        <w:t xml:space="preserve">대학을 졸업한 싱클레어는 꿈과 환상 속에서 줄곧 그려왔던 이상적인 여인, 즉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어머니인 에바 부인을 만나게 된다. 자신이 생각해 왔던 이상적인 이상형, 반은 남자, 반은 여자 같았고, 나이가 없어 보이는 그 형상은 바로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어머니였다. 에바 부인은 싱클레어에게 어머니이자 운명이자 구원자, 연인 같은 복합적인 존재다.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>는 그녀를 향한 사랑을 통해 자신을 완성하는 궁극적인 목표에 더 다가가게 된다.</w:t>
      </w:r>
    </w:p>
    <w:p w14:paraId="5FEA7EBB" w14:textId="67C7BDD2" w:rsidR="00241A00" w:rsidRPr="00241A00" w:rsidRDefault="00241A00" w:rsidP="00241A00">
      <w:pPr>
        <w:ind w:firstLine="195"/>
        <w:jc w:val="both"/>
        <w:rPr>
          <w:rFonts w:asciiTheme="minorEastAsia" w:hAnsiTheme="minorEastAsia"/>
          <w:sz w:val="20"/>
          <w:szCs w:val="20"/>
        </w:rPr>
      </w:pPr>
      <w:r w:rsidRPr="00241A00">
        <w:rPr>
          <w:rFonts w:asciiTheme="minorEastAsia" w:hAnsiTheme="minorEastAsia"/>
          <w:sz w:val="20"/>
          <w:szCs w:val="20"/>
        </w:rPr>
        <w:t xml:space="preserve">이후 1차 세계대전이 발발하고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데미안과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</w:t>
      </w:r>
      <w:r w:rsidR="00631A32">
        <w:rPr>
          <w:rFonts w:asciiTheme="minorEastAsia" w:hAnsiTheme="minorEastAsia" w:hint="eastAsia"/>
          <w:sz w:val="20"/>
          <w:szCs w:val="20"/>
        </w:rPr>
        <w:t>싱클레어</w:t>
      </w:r>
      <w:r w:rsidRPr="00241A00">
        <w:rPr>
          <w:rFonts w:asciiTheme="minorEastAsia" w:hAnsiTheme="minorEastAsia"/>
          <w:sz w:val="20"/>
          <w:szCs w:val="20"/>
        </w:rPr>
        <w:t xml:space="preserve">는 징집되어 전쟁터로 향하게 된다.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는 전쟁의 현장에서 </w:t>
      </w:r>
      <w:r w:rsidR="00B312E4">
        <w:rPr>
          <w:rFonts w:asciiTheme="minorEastAsia" w:hAnsiTheme="minorEastAsia" w:hint="eastAsia"/>
          <w:sz w:val="20"/>
          <w:szCs w:val="20"/>
        </w:rPr>
        <w:t>포탄</w:t>
      </w:r>
      <w:r w:rsidRPr="00241A00">
        <w:rPr>
          <w:rFonts w:asciiTheme="minorEastAsia" w:hAnsiTheme="minorEastAsia"/>
          <w:sz w:val="20"/>
          <w:szCs w:val="20"/>
        </w:rPr>
        <w:t xml:space="preserve">을 보게 된다. </w:t>
      </w:r>
      <w:r w:rsidR="00B312E4">
        <w:rPr>
          <w:rFonts w:asciiTheme="minorEastAsia" w:hAnsiTheme="minorEastAsia" w:hint="eastAsia"/>
          <w:sz w:val="20"/>
          <w:szCs w:val="20"/>
        </w:rPr>
        <w:t>그는</w:t>
      </w:r>
      <w:r w:rsidRPr="00241A00">
        <w:rPr>
          <w:rFonts w:asciiTheme="minorEastAsia" w:hAnsiTheme="minorEastAsia"/>
          <w:sz w:val="20"/>
          <w:szCs w:val="20"/>
        </w:rPr>
        <w:t xml:space="preserve"> 포탄을 맞고 기절했고, 야전병원에서 눈을 뜨게 된다. 그곳에서 마지막으로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데미안과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재회하게 된다.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데미안은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</w:t>
      </w:r>
      <w:r w:rsidR="00631A32">
        <w:rPr>
          <w:rFonts w:asciiTheme="minorEastAsia" w:hAnsiTheme="minorEastAsia" w:hint="eastAsia"/>
          <w:sz w:val="20"/>
          <w:szCs w:val="20"/>
        </w:rPr>
        <w:t>그</w:t>
      </w:r>
      <w:r w:rsidRPr="00241A00">
        <w:rPr>
          <w:rFonts w:asciiTheme="minorEastAsia" w:hAnsiTheme="minorEastAsia"/>
          <w:sz w:val="20"/>
          <w:szCs w:val="20"/>
        </w:rPr>
        <w:t xml:space="preserve">에게 다음과 같이 전한다. “너는 어쩌면 다시 한번 나를 필요로 할 거야. 그때 너는 네 자신을 안으로 귀 기울여야 해. 그러면 내가 네 안에 있다는 것을 알아차릴 거야”이라는 말을 남기고 입맞춤을 건네고 사라진다. 이 입맞춤은 에바 부인의 입맞춤이자 싱클레어와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궁극적인 통합을 상징한다. 싱클레어는 이 경험을 통해 더 이상 외부의 구원자를 필요로 하지 않고, 자기 내면에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</w:t>
      </w:r>
      <w:proofErr w:type="spellEnd"/>
      <w:r w:rsidRPr="00241A00">
        <w:rPr>
          <w:rFonts w:asciiTheme="minorEastAsia" w:hAnsiTheme="minorEastAsia"/>
          <w:sz w:val="20"/>
          <w:szCs w:val="20"/>
        </w:rPr>
        <w:t>, 즉 완성된 자아가 존재함을 깨달으며 이야기는 막을 내린다.</w:t>
      </w:r>
    </w:p>
    <w:p w14:paraId="420CB86E" w14:textId="760964FE" w:rsidR="00241A00" w:rsidRPr="00241A00" w:rsidRDefault="00241A00" w:rsidP="00241A00">
      <w:pPr>
        <w:ind w:firstLine="195"/>
        <w:jc w:val="both"/>
        <w:rPr>
          <w:rFonts w:asciiTheme="minorEastAsia" w:hAnsiTheme="minorEastAsia"/>
          <w:sz w:val="20"/>
          <w:szCs w:val="20"/>
        </w:rPr>
      </w:pPr>
      <w:r w:rsidRPr="00241A00">
        <w:rPr>
          <w:rFonts w:asciiTheme="minorEastAsia" w:hAnsiTheme="minorEastAsia"/>
          <w:sz w:val="20"/>
          <w:szCs w:val="20"/>
        </w:rPr>
        <w:t xml:space="preserve">소설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데미안은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밝은 세계에서 자라온 한 소년이 어둠의 세계에 접촉하며 여러 구원자를 만나 자기 내면의 진정한 자아를 찾고 독립적인 존재로 성장하는 이야기를 그린 소설이다. 싱클레어가 어려움이나 도움이 절실히 필요한 순간마다 구세주처럼 그를 일으켜 세워주는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데미안은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싱클레어가 궁극적으로 성장하는 데 결정적인 역할을 하며 최종적으로 싱클레어는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데미안과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자신이 하나가 된 것처럼 표현하며 자기 내면의 성장을 표현한다. 그러나 나는 이 표현이 내면의 성장이 다른 누군가의 도움을 통해서만 일어나는 것처럼 오해를 불러일으킬 수도 있다고 생각한다. 싱클레어는 작품 초중반부터 여러 정신적 인도자를 통해 시련을 극복했다. 이는 독자들에게 내면의 성장은 외부의 구원자를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접해야</w:t>
      </w:r>
      <w:r w:rsidR="00631A32">
        <w:rPr>
          <w:rFonts w:asciiTheme="minorEastAsia" w:hAnsiTheme="minorEastAsia" w:hint="eastAsia"/>
          <w:sz w:val="20"/>
          <w:szCs w:val="20"/>
        </w:rPr>
        <w:t>지</w:t>
      </w:r>
      <w:r w:rsidRPr="00241A00">
        <w:rPr>
          <w:rFonts w:asciiTheme="minorEastAsia" w:hAnsiTheme="minorEastAsia"/>
          <w:sz w:val="20"/>
          <w:szCs w:val="20"/>
        </w:rPr>
        <w:t>만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비로소 홀로서기를 할 수 있다는 말로 해석할 여지가 있다고 생각한다. </w:t>
      </w:r>
    </w:p>
    <w:p w14:paraId="53ABADFB" w14:textId="7D0C2E65" w:rsidR="004E3A7B" w:rsidRPr="004E3A7B" w:rsidRDefault="00241A00" w:rsidP="00241A00">
      <w:pPr>
        <w:ind w:firstLine="195"/>
        <w:jc w:val="both"/>
        <w:rPr>
          <w:sz w:val="20"/>
          <w:szCs w:val="20"/>
        </w:rPr>
      </w:pPr>
      <w:r w:rsidRPr="00241A00">
        <w:rPr>
          <w:rFonts w:asciiTheme="minorEastAsia" w:hAnsiTheme="minorEastAsia"/>
          <w:sz w:val="20"/>
          <w:szCs w:val="20"/>
        </w:rPr>
        <w:t xml:space="preserve">이 소설을 읽고 이런 부정적인 생각만 든 것은 아니다. 비록 싱클레어가 초중반부터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데미안을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비롯한 인도자들의 도움을 받아 시련을 극복했지만, 그는 결국 인생의 구원자였던 </w:t>
      </w:r>
      <w:proofErr w:type="spellStart"/>
      <w:r w:rsidRPr="00241A00">
        <w:rPr>
          <w:rFonts w:asciiTheme="minorEastAsia" w:hAnsiTheme="minorEastAsia"/>
          <w:sz w:val="20"/>
          <w:szCs w:val="20"/>
        </w:rPr>
        <w:t>데미안의</w:t>
      </w:r>
      <w:proofErr w:type="spellEnd"/>
      <w:r w:rsidRPr="00241A00">
        <w:rPr>
          <w:rFonts w:asciiTheme="minorEastAsia" w:hAnsiTheme="minorEastAsia"/>
          <w:sz w:val="20"/>
          <w:szCs w:val="20"/>
        </w:rPr>
        <w:t xml:space="preserve"> 도움이 필요하지 않고 자아를 완성한다. 이는 외부의 상징을 내면으로 통합하여 스스로 독립하는 존재로 거듭남으로써, 독자들에게 주체적인 자아 탐구의 중요성을 강력하게 일깨워주는 핵심적인 결말이라고 할 수 있다.</w:t>
      </w:r>
    </w:p>
    <w:sectPr w:rsidR="004E3A7B" w:rsidRPr="004E3A7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E2B9A" w14:textId="77777777" w:rsidR="009E6C0D" w:rsidRDefault="009E6C0D" w:rsidP="00B312E4">
      <w:pPr>
        <w:spacing w:after="0"/>
      </w:pPr>
      <w:r>
        <w:separator/>
      </w:r>
    </w:p>
  </w:endnote>
  <w:endnote w:type="continuationSeparator" w:id="0">
    <w:p w14:paraId="453B8F98" w14:textId="77777777" w:rsidR="009E6C0D" w:rsidRDefault="009E6C0D" w:rsidP="00B31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3164B" w14:textId="77777777" w:rsidR="009E6C0D" w:rsidRDefault="009E6C0D" w:rsidP="00B312E4">
      <w:pPr>
        <w:spacing w:after="0"/>
      </w:pPr>
      <w:r>
        <w:separator/>
      </w:r>
    </w:p>
  </w:footnote>
  <w:footnote w:type="continuationSeparator" w:id="0">
    <w:p w14:paraId="61A9796B" w14:textId="77777777" w:rsidR="009E6C0D" w:rsidRDefault="009E6C0D" w:rsidP="00B312E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5B"/>
    <w:rsid w:val="000401BC"/>
    <w:rsid w:val="0006705A"/>
    <w:rsid w:val="001A4AD9"/>
    <w:rsid w:val="00241A00"/>
    <w:rsid w:val="0026136A"/>
    <w:rsid w:val="002C03F7"/>
    <w:rsid w:val="0038658C"/>
    <w:rsid w:val="003E2C54"/>
    <w:rsid w:val="004623B8"/>
    <w:rsid w:val="00491230"/>
    <w:rsid w:val="004B68C7"/>
    <w:rsid w:val="004E3A7B"/>
    <w:rsid w:val="005D0DC9"/>
    <w:rsid w:val="00631A32"/>
    <w:rsid w:val="00661243"/>
    <w:rsid w:val="0078354A"/>
    <w:rsid w:val="008550E5"/>
    <w:rsid w:val="00946F23"/>
    <w:rsid w:val="009E6C0D"/>
    <w:rsid w:val="00A87544"/>
    <w:rsid w:val="00AB104B"/>
    <w:rsid w:val="00B03E4E"/>
    <w:rsid w:val="00B16364"/>
    <w:rsid w:val="00B312E4"/>
    <w:rsid w:val="00BC5AA1"/>
    <w:rsid w:val="00C07F9B"/>
    <w:rsid w:val="00C51477"/>
    <w:rsid w:val="00D5495B"/>
    <w:rsid w:val="00D72A9F"/>
    <w:rsid w:val="00D9059C"/>
    <w:rsid w:val="00DA1403"/>
    <w:rsid w:val="00DD69C3"/>
    <w:rsid w:val="00E76DE9"/>
    <w:rsid w:val="00EB4E55"/>
    <w:rsid w:val="00EE15F6"/>
    <w:rsid w:val="00F4483C"/>
    <w:rsid w:val="00FC2A79"/>
    <w:rsid w:val="00FC6A8C"/>
    <w:rsid w:val="00FE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32E217"/>
  <w15:chartTrackingRefBased/>
  <w15:docId w15:val="{3A4AAFD7-9547-49A8-9783-68026B3D7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495B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5495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549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5495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5495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5495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5495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5495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5495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5495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5495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5495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5495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549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549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549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549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549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5495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5495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549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5495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5495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549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5495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5495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5495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549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5495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5495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312E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B312E4"/>
  </w:style>
  <w:style w:type="paragraph" w:styleId="ab">
    <w:name w:val="footer"/>
    <w:basedOn w:val="a"/>
    <w:link w:val="Char4"/>
    <w:uiPriority w:val="99"/>
    <w:unhideWhenUsed/>
    <w:rsid w:val="00B312E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B31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AECE7-35AC-4C8B-8A5E-C2DB13C63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</Pages>
  <Words>710</Words>
  <Characters>2318</Characters>
  <Application>Microsoft Office Word</Application>
  <DocSecurity>0</DocSecurity>
  <Lines>68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우석주</dc:creator>
  <cp:keywords/>
  <dc:description/>
  <cp:lastModifiedBy>우석주</cp:lastModifiedBy>
  <cp:revision>15</cp:revision>
  <dcterms:created xsi:type="dcterms:W3CDTF">2025-10-20T13:01:00Z</dcterms:created>
  <dcterms:modified xsi:type="dcterms:W3CDTF">2025-10-22T19:23:00Z</dcterms:modified>
</cp:coreProperties>
</file>