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3B92C830" wp14:textId="48CB1A9B">
      <w:r w:rsidR="2CC89B18">
        <w:rPr/>
        <w:t>전쟁이 일어나선 안되는 이유</w:t>
      </w:r>
    </w:p>
    <w:p w:rsidR="2CC89B18" w:rsidP="2CC89B18" w:rsidRDefault="2CC89B18" w14:paraId="397F0765" w14:textId="0D3C0695">
      <w:pPr>
        <w:pStyle w:val="Normal"/>
      </w:pPr>
      <w:r w:rsidR="2CC89B18">
        <w:rPr/>
        <w:t xml:space="preserve">                                                                                   202111995 이상균</w:t>
      </w:r>
    </w:p>
    <w:p w:rsidR="2CC89B18" w:rsidP="2CC89B18" w:rsidRDefault="2CC89B18" w14:paraId="5D636614" w14:textId="176A79FC">
      <w:pPr>
        <w:pStyle w:val="Normal"/>
      </w:pPr>
    </w:p>
    <w:p w:rsidR="2CC89B18" w:rsidP="2CC89B18" w:rsidRDefault="2CC89B18" w14:paraId="3067DF22" w14:textId="79644B32">
      <w:pPr>
        <w:pStyle w:val="Normal"/>
      </w:pPr>
      <w:r w:rsidR="2CC89B18">
        <w:rPr/>
        <w:t xml:space="preserve"> 나는 전쟁이 일어나면 안된다고 생각한다. 당연히 전쟁이 일어나서는 안된다고 생각하는 사람들이 대부분이지만 나는 전쟁이 일어나서는 안 되는 이유를 좀 더 이성적으로 접근하여 설명해볼까 한다.  먼저, 전쟁을 하는 이유를 알아보면 종교적 갈등, 국가적 갈등, 자원 약탈, 내전 등의 이유가 있다. 이 4가지 이유들의 공통점을 하나 꼽자면 나를 위한 것이라고 정의할 수 있다. 나의 종교를 위해, 나의 국가를 위해, 나의 풍족한 생활을 위해, 나의 생존을 위해 등등의 이유를 근거로 제시할 수 있다고 생각한다. 자신이 행복하게 살아가기 위해 또는 살아남기 위해 남을 죽이고 남의 것을 빼앗고 남의 종교를 박해한다. 그리고 전쟁이란 큰 싸움에서 승리했을 때 얻는 자원과 물자는 풍부해져서 살기 좋아질 수 있고 자신의 안전한 삶이 보장된다. 하지만 이 과정에서 발생하는 문제들은 인간이 감당할 수 없는 문제도 있다.</w:t>
      </w:r>
    </w:p>
    <w:p w:rsidR="2CC89B18" w:rsidP="2CC89B18" w:rsidRDefault="2CC89B18" w14:paraId="6FD6AA72" w14:textId="543DC477">
      <w:pPr>
        <w:pStyle w:val="Normal"/>
      </w:pPr>
      <w:r w:rsidR="2CC89B18">
        <w:rPr/>
        <w:t xml:space="preserve"> 현재 인류는 너무나 발전이 되어있다. 즉 전쟁에 사용될 무기들도 그만큼 발전이 되어있다는 말이다. 전쟁이 일어나서는 안 되는 이유가 첫번째이다. 1945년 2차 세계대전에 사용된 핵폭탄은 일본에 히로시마와 나가사키에 투하되었다. 70년이 넘은 과거지만 아직도 생명이 살 수 없는 지역이 있다. 70년전에 사용한 무기의 위력이 이정도라면 현재 전쟁이 발생했을 때 자연에 일어날 피해는 도무지 예상할 수 없다. 또한 지구는 이미 지구온난화와 여러가지 이상기후, 자연재해 등이 일어나고 있다. 이런 상황에 전쟁이 발생한다면 여러 무기들을 시험하기 위해 지구를 더더욱 혹사 시킬 것이고 전쟁이 끝났을 무렵 지구는 더 이상 인류가 살 수 없는 행성이 될 지도 모른다. 그리고 이미 전쟁으로 인한 가난, 빈곤에 허덕이는 사람들이 너무나 많다. 중동 국가에서의 전쟁, 아프리카에서의 내전으로 수많은 전쟁고아와 난민들이 생겨났다. 2020년 말 기준, 8240만명이 살던 곳을 떠나 강제이주 중이다. 이처럼 아무 죄도 없고 아무것도 모르는 사람들이 죽임을 당하고 살던 곳을 떠나야하는 일이 국가의 몇몇에 의해 피해를 봐서는 안된다. 또 전쟁 중 위법시대가 되어 사회가 큰 혼란에 빠지게 된다. </w:t>
      </w:r>
      <w:proofErr w:type="spellStart"/>
      <w:r w:rsidR="2CC89B18">
        <w:rPr/>
        <w:t>윗</w:t>
      </w:r>
      <w:proofErr w:type="spellEnd"/>
      <w:r w:rsidR="2CC89B18">
        <w:rPr/>
        <w:t xml:space="preserve"> 내용에서 말했듯이 사람들은 좀 더 풍요롭게 살기 위해 또는 살아남기 위해 남의 것을 빼앗고 남을 죽인다고 설명하였다. 이런 현상들은 위법시대 때 가장 극대화되어 전쟁이 끝나더라도 혼란해진 사회를 도덕적으로 다시 바로잡기에 많은 시간과 돈이 투자될 것이다. 2차 세계대전당시 인명피해는 군인 전사자 2700만명 민간인 사망자 2500만명으로 알려지고 있다. 동원병력은 1억1천만명이다. 전쟁에서 사망하지 않고 다치지 않았더라도 엄청난 스트레스와 전쟁 트라우마가 남았을 것이다. 만약 또 전쟁이 일어나고 3차 세계대전이 일어난다면 2차 세계대전 때와 다른 무기, 많은 인구, 자연재해 등을 고려했을 때 몇 배는 많은 인명피해를 입을 것이다. </w:t>
      </w:r>
    </w:p>
    <w:p w:rsidR="2CC89B18" w:rsidP="2CC89B18" w:rsidRDefault="2CC89B18" w14:paraId="2710B4C2" w14:textId="24D2A587">
      <w:pPr>
        <w:pStyle w:val="Normal"/>
      </w:pPr>
      <w:r w:rsidR="2CC89B18">
        <w:rPr/>
        <w:t xml:space="preserve"> 인간은 죽음을 무서워한다. 그렇기에 자신이 더 나은 삶을 살기 위해, 살아남기 위해 노력하고 살아간다. 그래서 이만큼 발전해왔을 것이다. 하지만 인간은 사회적 동물이고 선과 악을 구별할 수 있다. 자신의 이익만을 위한 것이 아닌 나라와 지구를 생각하고 더 나아가 자신과 아무 상관없는 지구 반대편의 있는 사람들까지도 생각하며 배려할 수 있다면 전쟁은 일어나지 않을 것이다. </w:t>
      </w:r>
    </w:p>
    <w:sectPr>
      <w:pgSz w:w="11906" w:h="16838" w:orient="portrait"/>
      <w:pgMar w:top="1440" w:right="1440" w:bottom="1440" w:left="1440" w:header="720" w:footer="720" w:gutter="0"/>
      <w:cols w:space="720"/>
      <w:docGrid w:linePitch="360"/>
      <w:headerReference w:type="default" r:id="Re2a77a45234543fe"/>
      <w:footerReference w:type="default" r:id="Rb55eb3ca9305416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algun Gothic">
    <w:altName w:val="맑은 고딕"/>
    <w:panose1 w:val="020B0503020000020004"/>
    <w:charset w:val="81"/>
    <w:family w:val="swiss"/>
    <w:pitch w:val="variable"/>
    <w:sig w:usb0="900002AF" w:usb1="29D77CFB" w:usb2="00000012" w:usb3="00000000" w:csb0="0008008D" w:csb1="00000000"/>
  </w:font>
  <w:font w:name="Times New Roman">
    <w:panose1 w:val="02020603050405020304"/>
    <w:charset w:val="00"/>
    <w:family w:val="roman"/>
    <w:notTrueType/>
    <w:pitch w:val="variable"/>
    <w:sig w:usb0="00000003" w:usb1="00000000" w:usb2="00000000" w:usb3="00000000" w:csb0="00000001"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CC89B18" w:rsidTr="2CC89B18" w14:paraId="1F876488">
      <w:tc>
        <w:tcPr>
          <w:tcW w:w="3005" w:type="dxa"/>
          <w:tcMar/>
        </w:tcPr>
        <w:p w:rsidR="2CC89B18" w:rsidP="2CC89B18" w:rsidRDefault="2CC89B18" w14:paraId="0A337C43" w14:textId="2087E86B">
          <w:pPr>
            <w:pStyle w:val="Header"/>
            <w:bidi w:val="0"/>
            <w:ind w:left="-115"/>
            <w:jc w:val="left"/>
          </w:pPr>
        </w:p>
      </w:tc>
      <w:tc>
        <w:tcPr>
          <w:tcW w:w="3005" w:type="dxa"/>
          <w:tcMar/>
        </w:tcPr>
        <w:p w:rsidR="2CC89B18" w:rsidP="2CC89B18" w:rsidRDefault="2CC89B18" w14:paraId="0FC8945B" w14:textId="775930F5">
          <w:pPr>
            <w:pStyle w:val="Header"/>
            <w:bidi w:val="0"/>
            <w:jc w:val="center"/>
          </w:pPr>
        </w:p>
      </w:tc>
      <w:tc>
        <w:tcPr>
          <w:tcW w:w="3005" w:type="dxa"/>
          <w:tcMar/>
        </w:tcPr>
        <w:p w:rsidR="2CC89B18" w:rsidP="2CC89B18" w:rsidRDefault="2CC89B18" w14:paraId="1F876157" w14:textId="546E3210">
          <w:pPr>
            <w:pStyle w:val="Header"/>
            <w:bidi w:val="0"/>
            <w:ind w:right="-115"/>
            <w:jc w:val="right"/>
          </w:pPr>
        </w:p>
      </w:tc>
    </w:tr>
  </w:tbl>
  <w:p w:rsidR="2CC89B18" w:rsidP="2CC89B18" w:rsidRDefault="2CC89B18" w14:paraId="0A8697A2" w14:textId="2583CE4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CC89B18" w:rsidTr="2CC89B18" w14:paraId="751A4DC9">
      <w:tc>
        <w:tcPr>
          <w:tcW w:w="3005" w:type="dxa"/>
          <w:tcMar/>
        </w:tcPr>
        <w:p w:rsidR="2CC89B18" w:rsidP="2CC89B18" w:rsidRDefault="2CC89B18" w14:paraId="41624647" w14:textId="3F67B016">
          <w:pPr>
            <w:pStyle w:val="Header"/>
            <w:bidi w:val="0"/>
            <w:ind w:left="-115"/>
            <w:jc w:val="left"/>
          </w:pPr>
        </w:p>
      </w:tc>
      <w:tc>
        <w:tcPr>
          <w:tcW w:w="3005" w:type="dxa"/>
          <w:tcMar/>
        </w:tcPr>
        <w:p w:rsidR="2CC89B18" w:rsidP="2CC89B18" w:rsidRDefault="2CC89B18" w14:paraId="53682F86" w14:textId="2B49F6AF">
          <w:pPr>
            <w:pStyle w:val="Header"/>
            <w:bidi w:val="0"/>
            <w:jc w:val="center"/>
          </w:pPr>
        </w:p>
      </w:tc>
      <w:tc>
        <w:tcPr>
          <w:tcW w:w="3005" w:type="dxa"/>
          <w:tcMar/>
        </w:tcPr>
        <w:p w:rsidR="2CC89B18" w:rsidP="2CC89B18" w:rsidRDefault="2CC89B18" w14:paraId="1C4D3347" w14:textId="4C1D2189">
          <w:pPr>
            <w:pStyle w:val="Header"/>
            <w:bidi w:val="0"/>
            <w:ind w:right="-115"/>
            <w:jc w:val="right"/>
          </w:pPr>
        </w:p>
      </w:tc>
    </w:tr>
  </w:tbl>
  <w:p w:rsidR="2CC89B18" w:rsidP="2CC89B18" w:rsidRDefault="2CC89B18" w14:paraId="199DC206" w14:textId="68B4954C">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trackRevisions w:val="false"/>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DDE9FB"/>
    <w:rsid w:val="26DDE9FB"/>
    <w:rsid w:val="2CC89B1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DE9FB"/>
  <w15:chartTrackingRefBased/>
  <w15:docId w15:val="{8EECDAA4-BF3C-4F91-B014-D257FD5EEC3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EastAsia"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val="0"/>
      <w:wordWrap w:val="0"/>
      <w:autoSpaceDE w:val="0"/>
      <w:autoSpaceDN w:val="0"/>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513"/>
        <w:tab w:val="right" w:pos="9026"/>
      </w:tabs>
      <w:snapToGrid xmlns:w="http://schemas.openxmlformats.org/wordprocessingml/2006/main" w:val="0"/>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513"/>
        <w:tab w:val="right" w:pos="9026"/>
      </w:tabs>
      <w:snapToGrid xmlns:w="http://schemas.openxmlformats.org/wordprocessingml/2006/main"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e2a77a45234543fe" /><Relationship Type="http://schemas.openxmlformats.org/officeDocument/2006/relationships/footer" Target="footer.xml" Id="Rb55eb3ca9305416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2021-12-09T23:02:04.4875026Z</dcterms:created>
  <dcterms:modified xsi:type="dcterms:W3CDTF">2021-12-10T00:00:12.3506208Z</dcterms:modified>
  <dc:creator>이 상균</dc:creator>
  <lastModifiedBy>이 상균</lastModifiedBy>
</coreProperties>
</file>