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83F2B1B" w:rsidP="183F2B1B" w:rsidRDefault="183F2B1B" w14:paraId="08BE87C7" w14:textId="15661D0E">
      <w:pPr>
        <w:pStyle w:val="Normal"/>
        <w:ind w:left="0" w:firstLine="800"/>
        <w:jc w:val="center"/>
        <w:rPr>
          <w:sz w:val="50"/>
          <w:szCs w:val="50"/>
        </w:rPr>
      </w:pPr>
      <w:r w:rsidRPr="183F2B1B" w:rsidR="183F2B1B">
        <w:rPr>
          <w:sz w:val="50"/>
          <w:szCs w:val="50"/>
        </w:rPr>
        <w:t xml:space="preserve">냉동방주 프로젝트는 </w:t>
      </w:r>
      <w:proofErr w:type="gramStart"/>
      <w:r w:rsidRPr="183F2B1B" w:rsidR="183F2B1B">
        <w:rPr>
          <w:sz w:val="50"/>
          <w:szCs w:val="50"/>
        </w:rPr>
        <w:t>최선인가</w:t>
      </w:r>
      <w:proofErr w:type="gramEnd"/>
    </w:p>
    <w:p w:rsidR="183F2B1B" w:rsidP="183F2B1B" w:rsidRDefault="183F2B1B" w14:paraId="438CEB7F" w14:textId="24565018">
      <w:pPr>
        <w:pStyle w:val="Normal"/>
        <w:ind w:left="0" w:firstLine="800"/>
        <w:jc w:val="center"/>
        <w:rPr>
          <w:sz w:val="50"/>
          <w:szCs w:val="50"/>
        </w:rPr>
      </w:pPr>
    </w:p>
    <w:p w:rsidR="183F2B1B" w:rsidP="183F2B1B" w:rsidRDefault="183F2B1B" w14:paraId="39E8EB04" w14:textId="5304762B">
      <w:pPr>
        <w:pStyle w:val="Normal"/>
        <w:ind w:left="0" w:firstLine="800"/>
        <w:jc w:val="right"/>
      </w:pPr>
      <w:r w:rsidR="183F2B1B">
        <w:rPr/>
        <w:t>202110819 이준복</w:t>
      </w:r>
    </w:p>
    <w:p w:rsidR="183F2B1B" w:rsidP="183F2B1B" w:rsidRDefault="183F2B1B" w14:paraId="4EF6513C" w14:textId="367369A2">
      <w:pPr>
        <w:pStyle w:val="Normal"/>
        <w:ind w:left="0" w:firstLine="800"/>
      </w:pPr>
    </w:p>
    <w:p w:rsidR="183F2B1B" w:rsidP="183F2B1B" w:rsidRDefault="183F2B1B" w14:paraId="2D99B798" w14:textId="704ED75A">
      <w:pPr>
        <w:pStyle w:val="Normal"/>
        <w:ind w:left="0" w:firstLine="800"/>
      </w:pPr>
    </w:p>
    <w:p w:rsidR="183F2B1B" w:rsidP="183F2B1B" w:rsidRDefault="183F2B1B" w14:paraId="038D18F4" w14:textId="1086A161">
      <w:pPr>
        <w:pStyle w:val="Normal"/>
        <w:ind w:left="0" w:firstLine="800"/>
      </w:pPr>
    </w:p>
    <w:p w:rsidR="1C02BB15" w:rsidP="1AE78762" w:rsidRDefault="1C02BB15" w14:paraId="295750EF" w14:textId="05A0BDE9">
      <w:pPr>
        <w:pStyle w:val="Normal"/>
        <w:ind w:left="0" w:firstLine="800"/>
      </w:pPr>
      <w:r w:rsidR="1C02BB15">
        <w:rPr/>
        <w:t>서론</w:t>
      </w:r>
    </w:p>
    <w:p w:rsidR="1C02BB15" w:rsidP="1AE78762" w:rsidRDefault="1C02BB15" w14:paraId="26588D14" w14:textId="719E6D9D">
      <w:pPr>
        <w:pStyle w:val="Normal"/>
        <w:ind w:left="0"/>
      </w:pPr>
      <w:r w:rsidR="1C02BB15">
        <w:rPr/>
        <w:t xml:space="preserve"> </w:t>
      </w:r>
      <w:r w:rsidR="45F1FB00">
        <w:rPr/>
        <w:t xml:space="preserve">세계적으로 멸종 위기 종에 대한 위기감이 고조되면서 </w:t>
      </w:r>
      <w:r w:rsidR="44F0C71A">
        <w:rPr/>
        <w:t xml:space="preserve">멸종 위기 종들을 보호하기 위한 다양한 프로젝트들이 실행되어지고 있으며, 냉동방주 프로젝트 역시 이러한 시대적 상황에 맞춰져서 생겨난 프로젝트 중에 하나이다. 하지만 냉동방주 프로젝트의 </w:t>
      </w:r>
      <w:r w:rsidR="3CD52EFF">
        <w:rPr/>
        <w:t>동물 복제 및 인공 수정 기</w:t>
      </w:r>
      <w:r w:rsidR="09FC42B0">
        <w:rPr/>
        <w:t>술은</w:t>
      </w:r>
      <w:r w:rsidR="2DD5FEBC">
        <w:rPr/>
        <w:t xml:space="preserve"> </w:t>
      </w:r>
      <w:r w:rsidR="222E4DC7">
        <w:rPr/>
        <w:t>종교적, 윤리적, 유전학적</w:t>
      </w:r>
      <w:r w:rsidR="3CCE2643">
        <w:rPr/>
        <w:t>에서 문제점을 제기하고 있는 기술이</w:t>
      </w:r>
      <w:r w:rsidR="7537C5B9">
        <w:rPr/>
        <w:t xml:space="preserve">며, 기존 근본적 문제들이 해결되지 않은 상황에서의 활동에 대한 실효성 문제 또한 있다. 따라서 </w:t>
      </w:r>
      <w:r w:rsidR="31A37712">
        <w:rPr/>
        <w:t>이렇게 문제들이 많은 프로젝트가 최선인</w:t>
      </w:r>
      <w:r w:rsidR="79254F1B">
        <w:rPr/>
        <w:t xml:space="preserve">가라는 의구심에서 최선이 </w:t>
      </w:r>
      <w:proofErr w:type="spellStart"/>
      <w:r w:rsidR="79254F1B">
        <w:rPr/>
        <w:t>아니다라는</w:t>
      </w:r>
      <w:proofErr w:type="spellEnd"/>
      <w:r w:rsidR="79254F1B">
        <w:rPr/>
        <w:t xml:space="preserve"> </w:t>
      </w:r>
      <w:proofErr w:type="spellStart"/>
      <w:r w:rsidR="79254F1B">
        <w:rPr/>
        <w:t>결론까지를</w:t>
      </w:r>
      <w:proofErr w:type="spellEnd"/>
      <w:r w:rsidR="79254F1B">
        <w:rPr/>
        <w:t xml:space="preserve"> 종교적, 윤리적, 유전학적, 그리고 </w:t>
      </w:r>
      <w:r w:rsidR="7ED6768D">
        <w:rPr/>
        <w:t>근본적 원인 미해결에 대한 실효성 문제라는 4가지</w:t>
      </w:r>
      <w:r w:rsidR="112230C2">
        <w:rPr/>
        <w:t>의 부분으로 나누어 설명하겠다.</w:t>
      </w:r>
    </w:p>
    <w:p w:rsidR="0CD0D03B" w:rsidP="050689BE" w:rsidRDefault="0CD0D03B" w14:paraId="65C0190C" w14:textId="58970689">
      <w:pPr>
        <w:pStyle w:val="ListParagraph"/>
        <w:numPr>
          <w:ilvl w:val="0"/>
          <w:numId w:val="3"/>
        </w:numPr>
        <w:ind w:leftChars="0"/>
        <w:rPr>
          <w:rFonts w:ascii="맑은 고딕" w:hAnsi="맑은 고딕" w:eastAsia="맑은 고딕" w:cs="맑은 고딕" w:asciiTheme="minorAscii" w:hAnsiTheme="minorAscii" w:eastAsiaTheme="minorAscii" w:cstheme="minorAscii"/>
        </w:rPr>
      </w:pPr>
      <w:r w:rsidR="0CD0D03B">
        <w:rPr/>
        <w:t>냉동방주 프로젝트란 무엇인가?</w:t>
      </w:r>
    </w:p>
    <w:p w:rsidR="1863F449" w:rsidP="06F9E3FF" w:rsidRDefault="1863F449" w14:paraId="23723D9A" w14:textId="5D827AD7">
      <w:pPr>
        <w:pStyle w:val="Normal"/>
        <w:ind w:left="0"/>
        <w:rPr>
          <w:rStyle w:val="EndnoteReference"/>
          <w:vertAlign w:val="superscript"/>
        </w:rPr>
      </w:pPr>
      <w:r w:rsidR="7F0665E6">
        <w:rPr/>
        <w:t xml:space="preserve">냉동방주 프로젝트의 문제점을 논의하기에 앞서, 우선 냉동방주 프로젝트의 활동에 대해서 알아야 할 것이다. </w:t>
      </w:r>
      <w:r w:rsidR="4032AB2A">
        <w:rPr/>
        <w:t xml:space="preserve">냉동방주 프로젝트의 설립자 앤 클라크 박사에 따르면, </w:t>
      </w:r>
      <w:r w:rsidR="19A528AE">
        <w:rPr/>
        <w:t xml:space="preserve">냉동방주 프로젝트는 </w:t>
      </w:r>
      <w:r w:rsidR="79F00BF1">
        <w:rPr/>
        <w:t>세계자연보전연맹</w:t>
      </w:r>
      <w:r w:rsidR="5A5C0D85">
        <w:rPr/>
        <w:t>(IUCN)</w:t>
      </w:r>
      <w:r w:rsidR="79F00BF1">
        <w:rPr/>
        <w:t xml:space="preserve"> 야생동물 적색 목록에 올라있는 종들의 유전자 샘플을 채취 </w:t>
      </w:r>
      <w:r w:rsidR="1B915B9E">
        <w:rPr/>
        <w:t xml:space="preserve">후 </w:t>
      </w:r>
      <w:r w:rsidR="1B915B9E">
        <w:rPr/>
        <w:t>냉동보관하는</w:t>
      </w:r>
      <w:r w:rsidR="1B915B9E">
        <w:rPr/>
        <w:t xml:space="preserve"> 프로젝트이다. 이 프로젝트의 궁극적 목표는 냉동보관한</w:t>
      </w:r>
      <w:r w:rsidR="26EA6B73">
        <w:rPr/>
        <w:t xml:space="preserve"> </w:t>
      </w:r>
      <w:r w:rsidR="1B915B9E">
        <w:rPr/>
        <w:t xml:space="preserve">유전자 샘플을 </w:t>
      </w:r>
      <w:r w:rsidR="3D1CCA19">
        <w:rPr/>
        <w:t>통해 동물 복제 및 인공 수정 기술을 통해 멸종 위기 생물</w:t>
      </w:r>
      <w:r w:rsidR="3F42933F">
        <w:rPr/>
        <w:t>을 되살려내는 것이다.</w:t>
      </w:r>
      <w:r w:rsidRPr="06F9E3FF">
        <w:rPr>
          <w:rStyle w:val="FootnoteReference"/>
          <w:vertAlign w:val="superscript"/>
        </w:rPr>
        <w:footnoteReference w:id="7147"/>
      </w:r>
    </w:p>
    <w:p w:rsidR="0CD0D03B" w:rsidP="050689BE" w:rsidRDefault="0CD0D03B" w14:paraId="746BF990" w14:textId="4FB5E632">
      <w:pPr>
        <w:pStyle w:val="ListParagraph"/>
        <w:numPr>
          <w:ilvl w:val="0"/>
          <w:numId w:val="3"/>
        </w:numPr>
        <w:ind w:leftChars="0"/>
        <w:rPr/>
      </w:pPr>
      <w:r w:rsidR="0CD0D03B">
        <w:rPr/>
        <w:t>냉동방주 프로젝트의 문제점</w:t>
      </w:r>
    </w:p>
    <w:p w:rsidR="32CD145F" w:rsidP="050689BE" w:rsidRDefault="32CD145F" w14:paraId="0AAEA522" w14:textId="26C5E49A">
      <w:pPr>
        <w:pStyle w:val="Normal"/>
        <w:ind w:left="0"/>
        <w:rPr>
          <w:vertAlign w:val="baseline"/>
        </w:rPr>
      </w:pPr>
      <w:r w:rsidRPr="050689BE" w:rsidR="32CD145F">
        <w:rPr>
          <w:vertAlign w:val="baseline"/>
        </w:rPr>
        <w:t>필자는 여기서 동물 복제 및 인공 수정 기술을 이용한 생물 보전 방법에 집중하여 어떤 문제점을 가지고 있는지를 총 4가지로 나누어서 살펴볼 것이다.</w:t>
      </w:r>
    </w:p>
    <w:p w:rsidR="0CD0D03B" w:rsidP="050689BE" w:rsidRDefault="0CD0D03B" w14:paraId="777BF326" w14:textId="3535C4CC">
      <w:pPr>
        <w:pStyle w:val="Normal"/>
        <w:ind w:left="0" w:firstLine="800"/>
      </w:pPr>
      <w:r w:rsidR="0CD0D03B">
        <w:rPr/>
        <w:t>2.1 종교적 문제</w:t>
      </w:r>
    </w:p>
    <w:p w:rsidR="53A86760" w:rsidP="183F2B1B" w:rsidRDefault="53A86760" w14:paraId="70125DD3" w14:textId="15C8B612">
      <w:pPr>
        <w:pStyle w:val="Normal"/>
        <w:ind w:left="0"/>
        <w:rPr>
          <w:rFonts w:ascii="Gulim" w:hAnsi="Gulim" w:eastAsia="Gulim" w:cs="Gulim"/>
          <w:b w:val="0"/>
          <w:bCs w:val="0"/>
          <w:i w:val="0"/>
          <w:iCs w:val="0"/>
          <w:caps w:val="0"/>
          <w:smallCaps w:val="0"/>
          <w:noProof w:val="0"/>
          <w:color w:val="333333"/>
          <w:sz w:val="21"/>
          <w:szCs w:val="21"/>
          <w:lang w:eastAsia="ko-KR"/>
        </w:rPr>
      </w:pPr>
      <w:r w:rsidR="6B26D583">
        <w:rPr/>
        <w:t xml:space="preserve"> </w:t>
      </w:r>
      <w:r w:rsidR="53A86760">
        <w:rPr/>
        <w:t>생명</w:t>
      </w:r>
      <w:r w:rsidR="6DF5293D">
        <w:rPr/>
        <w:t>의 잉태는 예로부터</w:t>
      </w:r>
      <w:r w:rsidR="31B785F0">
        <w:rPr/>
        <w:t xml:space="preserve"> </w:t>
      </w:r>
      <w:r w:rsidR="6DF5293D">
        <w:rPr/>
        <w:t xml:space="preserve">신의 영역이라는 인식이 강했다.</w:t>
      </w:r>
      <w:r w:rsidR="2CC73116">
        <w:rPr/>
        <w:t xml:space="preserve"> 우리나라에서는 </w:t>
      </w:r>
      <w:proofErr w:type="spellStart"/>
      <w:r w:rsidR="2CC73116">
        <w:rPr/>
        <w:t xml:space="preserve">탄생신</w:t>
      </w:r>
      <w:proofErr w:type="spellEnd"/>
      <w:r w:rsidR="2CC73116">
        <w:rPr/>
        <w:t xml:space="preserve"> 삼신할미</w:t>
      </w:r>
      <w:r w:rsidRPr="1AE78762">
        <w:rPr>
          <w:rStyle w:val="FootnoteReference"/>
        </w:rPr>
        <w:footnoteReference w:id="19632"/>
      </w:r>
      <w:r w:rsidR="2CC73116">
        <w:rPr/>
        <w:t xml:space="preserve"> 신앙이 있고</w:t>
      </w:r>
      <w:r w:rsidR="6DF5293D">
        <w:rPr/>
        <w:t xml:space="preserve"> </w:t>
      </w:r>
      <w:proofErr w:type="spellStart"/>
      <w:r w:rsidR="6DF5293D">
        <w:rPr/>
        <w:t>그리스</w:t>
      </w:r>
      <w:r w:rsidR="5BC9CA55">
        <w:rPr/>
        <w:t>·로마</w:t>
      </w:r>
      <w:proofErr w:type="spellEnd"/>
      <w:r w:rsidR="5BC9CA55">
        <w:rPr/>
        <w:t xml:space="preserve"> 신화에서는 출산을 관장하는 신 </w:t>
      </w:r>
      <w:r w:rsidR="738FD7CA">
        <w:rPr/>
        <w:t>“</w:t>
      </w:r>
      <w:proofErr w:type="spellStart"/>
      <w:r w:rsidR="5BC9CA55">
        <w:rPr/>
        <w:t>에일레이티이아</w:t>
      </w:r>
      <w:proofErr w:type="spellEnd"/>
      <w:r w:rsidR="1B10B742">
        <w:rPr/>
        <w:t>”</w:t>
      </w:r>
      <w:r w:rsidRPr="0897E65C">
        <w:rPr>
          <w:rStyle w:val="FootnoteReference"/>
        </w:rPr>
        <w:footnoteReference w:id="2200"/>
      </w:r>
      <w:r w:rsidR="1B10B742">
        <w:rPr/>
        <w:t>와 운명의 세 여신 “모이라”</w:t>
      </w:r>
      <w:r w:rsidRPr="0897E65C">
        <w:rPr>
          <w:rStyle w:val="FootnoteReference"/>
        </w:rPr>
        <w:footnoteReference w:id="26279"/>
      </w:r>
      <w:proofErr w:type="spellStart"/>
      <w:r w:rsidR="5B62C6F1">
        <w:rPr/>
        <w:t>를</w:t>
      </w:r>
      <w:proofErr w:type="spellEnd"/>
      <w:r w:rsidR="5B62C6F1">
        <w:rPr/>
        <w:t xml:space="preserve"> 통해 잉태는 신성한 것, 신의 영역이라는 </w:t>
      </w:r>
      <w:r w:rsidR="3A808FA2">
        <w:rPr/>
        <w:t xml:space="preserve">인식을 나타냈</w:t>
      </w:r>
      <w:r w:rsidR="569D8FA9">
        <w:rPr/>
        <w:t xml:space="preserve">다. 또한</w:t>
      </w:r>
      <w:r w:rsidR="3A808FA2">
        <w:rPr/>
        <w:t xml:space="preserve"> </w:t>
      </w:r>
      <w:r w:rsidR="0D8A0795">
        <w:rPr/>
        <w:t xml:space="preserve">카톨릭에서는 </w:t>
      </w:r>
      <w:r w:rsidR="5523BE07">
        <w:rPr/>
        <w:t>‘</w:t>
      </w:r>
      <w:r w:rsidRPr="183F2B1B" w:rsidR="5523BE07">
        <w:rPr>
          <w:rFonts w:ascii="Gulim" w:hAnsi="Gulim" w:eastAsia="Gulim" w:cs="Gulim"/>
          <w:b w:val="0"/>
          <w:bCs w:val="0"/>
          <w:i w:val="0"/>
          <w:iCs w:val="0"/>
          <w:caps w:val="0"/>
          <w:smallCaps w:val="0"/>
          <w:noProof w:val="0"/>
          <w:color w:val="333333"/>
          <w:sz w:val="21"/>
          <w:szCs w:val="21"/>
          <w:lang w:eastAsia="ko-KR"/>
        </w:rPr>
        <w:t>하나님은 흙으로 사람의 육신을 만들고 코에 생기를 불어넣어 생령이 되게 했다</w:t>
      </w:r>
      <w:r w:rsidRPr="183F2B1B" w:rsidR="048C4A5B">
        <w:rPr>
          <w:rFonts w:ascii="Gulim" w:hAnsi="Gulim" w:eastAsia="Gulim" w:cs="Gulim"/>
          <w:b w:val="0"/>
          <w:bCs w:val="0"/>
          <w:i w:val="0"/>
          <w:iCs w:val="0"/>
          <w:caps w:val="0"/>
          <w:smallCaps w:val="0"/>
          <w:noProof w:val="0"/>
          <w:color w:val="333333"/>
          <w:sz w:val="21"/>
          <w:szCs w:val="21"/>
          <w:lang w:eastAsia="ko-KR"/>
        </w:rPr>
        <w:t>.</w:t>
      </w:r>
      <w:r w:rsidRPr="183F2B1B" w:rsidR="61E06562">
        <w:rPr>
          <w:rFonts w:ascii="Gulim" w:hAnsi="Gulim" w:eastAsia="Gulim" w:cs="Gulim"/>
          <w:b w:val="0"/>
          <w:bCs w:val="0"/>
          <w:i w:val="0"/>
          <w:iCs w:val="0"/>
          <w:caps w:val="0"/>
          <w:smallCaps w:val="0"/>
          <w:noProof w:val="0"/>
          <w:color w:val="333333"/>
          <w:sz w:val="21"/>
          <w:szCs w:val="21"/>
          <w:lang w:eastAsia="ko-KR"/>
        </w:rPr>
        <w:t xml:space="preserve"> (창 2:7)</w:t>
      </w:r>
      <w:r w:rsidRPr="183F2B1B" w:rsidR="5523BE07">
        <w:rPr>
          <w:rFonts w:ascii="Gulim" w:hAnsi="Gulim" w:eastAsia="Gulim" w:cs="Gulim"/>
          <w:b w:val="0"/>
          <w:bCs w:val="0"/>
          <w:i w:val="0"/>
          <w:iCs w:val="0"/>
          <w:caps w:val="0"/>
          <w:smallCaps w:val="0"/>
          <w:noProof w:val="0"/>
          <w:color w:val="333333"/>
          <w:sz w:val="21"/>
          <w:szCs w:val="21"/>
          <w:lang w:eastAsia="ko-KR"/>
        </w:rPr>
        <w:t>’</w:t>
      </w:r>
      <w:r w:rsidRPr="183F2B1B" w:rsidR="1B20EFB4">
        <w:rPr>
          <w:rFonts w:ascii="Gulim" w:hAnsi="Gulim" w:eastAsia="Gulim" w:cs="Gulim"/>
          <w:b w:val="0"/>
          <w:bCs w:val="0"/>
          <w:i w:val="0"/>
          <w:iCs w:val="0"/>
          <w:caps w:val="0"/>
          <w:smallCaps w:val="0"/>
          <w:noProof w:val="0"/>
          <w:color w:val="333333"/>
          <w:sz w:val="21"/>
          <w:szCs w:val="21"/>
          <w:lang w:eastAsia="ko-KR"/>
        </w:rPr>
        <w:t>와</w:t>
      </w:r>
      <w:r w:rsidRPr="183F2B1B" w:rsidR="013B7B0E">
        <w:rPr>
          <w:rFonts w:ascii="Gulim" w:hAnsi="Gulim" w:eastAsia="Gulim" w:cs="Gulim"/>
          <w:b w:val="0"/>
          <w:bCs w:val="0"/>
          <w:i w:val="0"/>
          <w:iCs w:val="0"/>
          <w:caps w:val="0"/>
          <w:smallCaps w:val="0"/>
          <w:noProof w:val="0"/>
          <w:color w:val="333333"/>
          <w:sz w:val="21"/>
          <w:szCs w:val="21"/>
          <w:lang w:eastAsia="ko-KR"/>
        </w:rPr>
        <w:t>’ 씨 맺는 채소와 나무(창 1:11), 그리고 짐승을 종류대로 내라 하시니 그대로 되었다(창 1:24).</w:t>
      </w:r>
      <w:r w:rsidRPr="183F2B1B" w:rsidR="30819E82">
        <w:rPr>
          <w:rFonts w:ascii="Gulim" w:hAnsi="Gulim" w:eastAsia="Gulim" w:cs="Gulim"/>
          <w:b w:val="0"/>
          <w:bCs w:val="0"/>
          <w:i w:val="0"/>
          <w:iCs w:val="0"/>
          <w:caps w:val="0"/>
          <w:smallCaps w:val="0"/>
          <w:noProof w:val="0"/>
          <w:color w:val="333333"/>
          <w:sz w:val="21"/>
          <w:szCs w:val="21"/>
          <w:lang w:eastAsia="ko-KR"/>
        </w:rPr>
        <w:t xml:space="preserve">’</w:t>
      </w:r>
      <w:r w:rsidRPr="183F2B1B">
        <w:rPr>
          <w:rStyle w:val="FootnoteReference"/>
          <w:rFonts w:ascii="Gulim" w:hAnsi="Gulim" w:eastAsia="Gulim" w:cs="Gulim"/>
          <w:b w:val="0"/>
          <w:bCs w:val="0"/>
          <w:i w:val="0"/>
          <w:iCs w:val="0"/>
          <w:caps w:val="0"/>
          <w:smallCaps w:val="0"/>
          <w:noProof w:val="0"/>
          <w:color w:val="333333"/>
          <w:sz w:val="21"/>
          <w:szCs w:val="21"/>
          <w:lang w:eastAsia="ko-KR"/>
        </w:rPr>
        <w:footnoteReference w:id="26989"/>
      </w:r>
      <w:r w:rsidRPr="183F2B1B" w:rsidR="30819E82">
        <w:rPr>
          <w:rFonts w:ascii="Gulim" w:hAnsi="Gulim" w:eastAsia="Gulim" w:cs="Gulim"/>
          <w:b w:val="0"/>
          <w:bCs w:val="0"/>
          <w:i w:val="0"/>
          <w:iCs w:val="0"/>
          <w:caps w:val="0"/>
          <w:smallCaps w:val="0"/>
          <w:noProof w:val="0"/>
          <w:color w:val="333333"/>
          <w:sz w:val="21"/>
          <w:szCs w:val="21"/>
          <w:lang w:eastAsia="ko-KR"/>
        </w:rPr>
        <w:t xml:space="preserve">라는 성경의 글귀를 토대로 </w:t>
      </w:r>
      <w:r w:rsidRPr="183F2B1B" w:rsidR="14446048">
        <w:rPr>
          <w:rFonts w:ascii="Gulim" w:hAnsi="Gulim" w:eastAsia="Gulim" w:cs="Gulim"/>
          <w:b w:val="0"/>
          <w:bCs w:val="0"/>
          <w:i w:val="0"/>
          <w:iCs w:val="0"/>
          <w:caps w:val="0"/>
          <w:smallCaps w:val="0"/>
          <w:noProof w:val="0"/>
          <w:color w:val="333333"/>
          <w:sz w:val="21"/>
          <w:szCs w:val="21"/>
          <w:lang w:eastAsia="ko-KR"/>
        </w:rPr>
        <w:t xml:space="preserve">생명의 잉태는 전지전능한 존재의 </w:t>
      </w:r>
      <w:r w:rsidRPr="183F2B1B" w:rsidR="14446048">
        <w:rPr>
          <w:rFonts w:ascii="Gulim" w:hAnsi="Gulim" w:eastAsia="Gulim" w:cs="Gulim"/>
          <w:b w:val="0"/>
          <w:bCs w:val="0"/>
          <w:i w:val="0"/>
          <w:iCs w:val="0"/>
          <w:caps w:val="0"/>
          <w:smallCaps w:val="0"/>
          <w:noProof w:val="0"/>
          <w:color w:val="333333"/>
          <w:sz w:val="21"/>
          <w:szCs w:val="21"/>
          <w:lang w:eastAsia="ko-KR"/>
        </w:rPr>
        <w:t>영역이다</w:t>
      </w:r>
      <w:r w:rsidRPr="183F2B1B" w:rsidR="711E76B0">
        <w:rPr>
          <w:rFonts w:ascii="Gulim" w:hAnsi="Gulim" w:eastAsia="Gulim" w:cs="Gulim"/>
          <w:b w:val="0"/>
          <w:bCs w:val="0"/>
          <w:i w:val="0"/>
          <w:iCs w:val="0"/>
          <w:caps w:val="0"/>
          <w:smallCaps w:val="0"/>
          <w:noProof w:val="0"/>
          <w:color w:val="333333"/>
          <w:sz w:val="21"/>
          <w:szCs w:val="21"/>
          <w:lang w:eastAsia="ko-KR"/>
        </w:rPr>
        <w:t xml:space="preserve"> </w:t>
      </w:r>
      <w:r w:rsidRPr="183F2B1B" w:rsidR="14446048">
        <w:rPr>
          <w:rFonts w:ascii="Gulim" w:hAnsi="Gulim" w:eastAsia="Gulim" w:cs="Gulim"/>
          <w:b w:val="0"/>
          <w:bCs w:val="0"/>
          <w:i w:val="0"/>
          <w:iCs w:val="0"/>
          <w:caps w:val="0"/>
          <w:smallCaps w:val="0"/>
          <w:noProof w:val="0"/>
          <w:color w:val="333333"/>
          <w:sz w:val="21"/>
          <w:szCs w:val="21"/>
          <w:lang w:eastAsia="ko-KR"/>
        </w:rPr>
        <w:t>라는</w:t>
      </w:r>
      <w:r w:rsidRPr="183F2B1B" w:rsidR="14446048">
        <w:rPr>
          <w:rFonts w:ascii="Gulim" w:hAnsi="Gulim" w:eastAsia="Gulim" w:cs="Gulim"/>
          <w:b w:val="0"/>
          <w:bCs w:val="0"/>
          <w:i w:val="0"/>
          <w:iCs w:val="0"/>
          <w:caps w:val="0"/>
          <w:smallCaps w:val="0"/>
          <w:noProof w:val="0"/>
          <w:color w:val="333333"/>
          <w:sz w:val="21"/>
          <w:szCs w:val="21"/>
          <w:lang w:eastAsia="ko-KR"/>
        </w:rPr>
        <w:t xml:space="preserve"> 인식을 엿볼 수 있다.</w:t>
      </w:r>
      <w:r w:rsidRPr="183F2B1B" w:rsidR="7ED0E2E0">
        <w:rPr>
          <w:rFonts w:ascii="Gulim" w:hAnsi="Gulim" w:eastAsia="Gulim" w:cs="Gulim"/>
          <w:b w:val="0"/>
          <w:bCs w:val="0"/>
          <w:i w:val="0"/>
          <w:iCs w:val="0"/>
          <w:caps w:val="0"/>
          <w:smallCaps w:val="0"/>
          <w:noProof w:val="0"/>
          <w:color w:val="333333"/>
          <w:sz w:val="21"/>
          <w:szCs w:val="21"/>
          <w:lang w:eastAsia="ko-KR"/>
        </w:rPr>
        <w:t xml:space="preserve"> </w:t>
      </w:r>
    </w:p>
    <w:p w:rsidR="15FF8E7A" w:rsidP="0897E65C" w:rsidRDefault="15FF8E7A" w14:paraId="26E54B91" w14:textId="2743D0C0">
      <w:pPr>
        <w:pStyle w:val="Normal"/>
        <w:ind w:left="0"/>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superscript"/>
          <w:lang w:eastAsia="ko-KR"/>
        </w:rPr>
      </w:pPr>
      <w:r w:rsidRPr="183F2B1B" w:rsidR="15FF8E7A">
        <w:rPr>
          <w:rFonts w:ascii="Gulim" w:hAnsi="Gulim" w:eastAsia="Gulim" w:cs="Gulim"/>
          <w:b w:val="0"/>
          <w:bCs w:val="0"/>
          <w:i w:val="0"/>
          <w:iCs w:val="0"/>
          <w:caps w:val="0"/>
          <w:smallCaps w:val="0"/>
          <w:noProof w:val="0"/>
          <w:color w:val="333333"/>
          <w:sz w:val="21"/>
          <w:szCs w:val="21"/>
          <w:lang w:eastAsia="ko-KR"/>
        </w:rPr>
        <w:t xml:space="preserve"> 하지만 </w:t>
      </w:r>
      <w:r w:rsidRPr="183F2B1B" w:rsidR="186ABA17">
        <w:rPr>
          <w:rFonts w:ascii="Gulim" w:hAnsi="Gulim" w:eastAsia="Gulim" w:cs="Gulim"/>
          <w:b w:val="0"/>
          <w:bCs w:val="0"/>
          <w:i w:val="0"/>
          <w:iCs w:val="0"/>
          <w:caps w:val="0"/>
          <w:smallCaps w:val="0"/>
          <w:noProof w:val="0"/>
          <w:color w:val="333333"/>
          <w:sz w:val="21"/>
          <w:szCs w:val="21"/>
          <w:lang w:eastAsia="ko-KR"/>
        </w:rPr>
        <w:t xml:space="preserve">생명공학기술의 발달로 인해 동물 복제 및 인공 수정 기술과 같은 인공적인 생명 잉태 기술이 생겨났고, </w:t>
      </w:r>
      <w:r w:rsidRPr="183F2B1B" w:rsidR="23B280D7">
        <w:rPr>
          <w:rFonts w:ascii="Gulim" w:hAnsi="Gulim" w:eastAsia="Gulim" w:cs="Gulim"/>
          <w:b w:val="0"/>
          <w:bCs w:val="0"/>
          <w:i w:val="0"/>
          <w:iCs w:val="0"/>
          <w:caps w:val="0"/>
          <w:smallCaps w:val="0"/>
          <w:noProof w:val="0"/>
          <w:color w:val="333333"/>
          <w:sz w:val="21"/>
          <w:szCs w:val="21"/>
          <w:lang w:eastAsia="ko-KR"/>
        </w:rPr>
        <w:t>이와같은</w:t>
      </w:r>
      <w:r w:rsidRPr="183F2B1B" w:rsidR="23B280D7">
        <w:rPr>
          <w:rFonts w:ascii="Gulim" w:hAnsi="Gulim" w:eastAsia="Gulim" w:cs="Gulim"/>
          <w:b w:val="0"/>
          <w:bCs w:val="0"/>
          <w:i w:val="0"/>
          <w:iCs w:val="0"/>
          <w:caps w:val="0"/>
          <w:smallCaps w:val="0"/>
          <w:noProof w:val="0"/>
          <w:color w:val="333333"/>
          <w:sz w:val="21"/>
          <w:szCs w:val="21"/>
          <w:lang w:eastAsia="ko-KR"/>
        </w:rPr>
        <w:t xml:space="preserve"> 인공 생명 잉태 기술은 종교계</w:t>
      </w:r>
      <w:r w:rsidRPr="183F2B1B" w:rsidR="33AF8844">
        <w:rPr>
          <w:rFonts w:ascii="Gulim" w:hAnsi="Gulim" w:eastAsia="Gulim" w:cs="Gulim"/>
          <w:b w:val="0"/>
          <w:bCs w:val="0"/>
          <w:i w:val="0"/>
          <w:iCs w:val="0"/>
          <w:caps w:val="0"/>
          <w:smallCaps w:val="0"/>
          <w:noProof w:val="0"/>
          <w:color w:val="333333"/>
          <w:sz w:val="21"/>
          <w:szCs w:val="21"/>
          <w:lang w:eastAsia="ko-KR"/>
        </w:rPr>
        <w:t>, 특히 카톨릭으</w:t>
      </w:r>
      <w:r w:rsidRPr="183F2B1B" w:rsidR="3327AA22">
        <w:rPr>
          <w:rFonts w:ascii="Gulim" w:hAnsi="Gulim" w:eastAsia="Gulim" w:cs="Gulim"/>
          <w:b w:val="0"/>
          <w:bCs w:val="0"/>
          <w:i w:val="0"/>
          <w:iCs w:val="0"/>
          <w:caps w:val="0"/>
          <w:smallCaps w:val="0"/>
          <w:noProof w:val="0"/>
          <w:color w:val="333333"/>
          <w:sz w:val="21"/>
          <w:szCs w:val="21"/>
          <w:lang w:eastAsia="ko-KR"/>
        </w:rPr>
        <w:t>로부터</w:t>
      </w:r>
      <w:r w:rsidRPr="183F2B1B" w:rsidR="23B280D7">
        <w:rPr>
          <w:rFonts w:ascii="Gulim" w:hAnsi="Gulim" w:eastAsia="Gulim" w:cs="Gulim"/>
          <w:b w:val="0"/>
          <w:bCs w:val="0"/>
          <w:i w:val="0"/>
          <w:iCs w:val="0"/>
          <w:caps w:val="0"/>
          <w:smallCaps w:val="0"/>
          <w:noProof w:val="0"/>
          <w:color w:val="333333"/>
          <w:sz w:val="21"/>
          <w:szCs w:val="21"/>
          <w:lang w:eastAsia="ko-KR"/>
        </w:rPr>
        <w:t xml:space="preserve"> </w:t>
      </w:r>
      <w:r w:rsidRPr="183F2B1B" w:rsidR="06312215">
        <w:rPr>
          <w:rFonts w:ascii="Gulim" w:hAnsi="Gulim" w:eastAsia="Gulim" w:cs="Gulim"/>
          <w:b w:val="0"/>
          <w:bCs w:val="0"/>
          <w:i w:val="0"/>
          <w:iCs w:val="0"/>
          <w:caps w:val="0"/>
          <w:smallCaps w:val="0"/>
          <w:noProof w:val="0"/>
          <w:color w:val="333333"/>
          <w:sz w:val="21"/>
          <w:szCs w:val="21"/>
          <w:vertAlign w:val="baseline"/>
          <w:lang w:eastAsia="ko-KR"/>
        </w:rPr>
        <w:t>“</w:t>
      </w:r>
      <w:r w:rsidRPr="183F2B1B" w:rsidR="06312215">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eastAsia="ko-KR"/>
        </w:rPr>
        <w:t>동물복제와</w:t>
      </w:r>
      <w:r w:rsidRPr="183F2B1B" w:rsidR="06312215">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06312215">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eastAsia="ko-KR"/>
        </w:rPr>
        <w:t>인공수정은</w:t>
      </w:r>
      <w:r w:rsidRPr="183F2B1B" w:rsidR="06312215">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06312215">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eastAsia="ko-KR"/>
        </w:rPr>
        <w:t>자연</w:t>
      </w:r>
      <w:r w:rsidRPr="183F2B1B" w:rsidR="06312215">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val="en-US" w:eastAsia="ko-KR"/>
        </w:rPr>
        <w:t>(</w:t>
      </w:r>
      <w:r w:rsidRPr="183F2B1B" w:rsidR="06312215">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eastAsia="ko-KR"/>
        </w:rPr>
        <w:t>신</w:t>
      </w:r>
      <w:r w:rsidRPr="183F2B1B" w:rsidR="06312215">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val="en-US" w:eastAsia="ko-KR"/>
        </w:rPr>
        <w:t>)</w:t>
      </w:r>
      <w:r w:rsidRPr="183F2B1B" w:rsidR="06312215">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eastAsia="ko-KR"/>
        </w:rPr>
        <w:t>의</w:t>
      </w:r>
      <w:r w:rsidRPr="183F2B1B" w:rsidR="06312215">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06312215">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eastAsia="ko-KR"/>
        </w:rPr>
        <w:t>영역을</w:t>
      </w:r>
      <w:r w:rsidRPr="183F2B1B" w:rsidR="06312215">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06312215">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eastAsia="ko-KR"/>
        </w:rPr>
        <w:t>침범하는 중대한 문제이다.</w:t>
      </w:r>
      <w:r w:rsidRPr="183F2B1B" w:rsidR="0FC3E71E">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eastAsia="ko-KR"/>
        </w:rPr>
        <w:t>”</w:t>
      </w:r>
      <w:r w:rsidRPr="183F2B1B">
        <w:rPr>
          <w:rStyle w:val="FootnoteReference"/>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superscript"/>
          <w:lang w:eastAsia="ko-KR"/>
        </w:rPr>
        <w:footnoteReference w:id="19744"/>
      </w:r>
      <w:r w:rsidRPr="183F2B1B" w:rsidR="60519A84">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eastAsia="ko-KR"/>
        </w:rPr>
        <w:t xml:space="preserve"> 라는 비판을 피해갈 수 없었다.</w:t>
      </w:r>
    </w:p>
    <w:p w:rsidR="60519A84" w:rsidP="124CCBCF" w:rsidRDefault="60519A84" w14:paraId="2B4C7018" w14:textId="1F6D8A73">
      <w:pPr>
        <w:pStyle w:val="Normal"/>
        <w:ind w:left="0"/>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eastAsia="ko-KR"/>
        </w:rPr>
      </w:pPr>
      <w:r w:rsidRPr="124CCBCF" w:rsidR="7CD0DF5F">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eastAsia="ko-KR"/>
        </w:rPr>
        <w:t xml:space="preserve"> </w:t>
      </w:r>
      <w:r w:rsidRPr="124CCBCF" w:rsidR="60519A84">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eastAsia="ko-KR"/>
        </w:rPr>
        <w:t xml:space="preserve">따라서, 상기한 동물 복제 및 인공 수정 기술과 같은 인공적인 생명 잉태 기술을 통한 냉동방주 프로젝트는 신의 영역을 침범했다는 종교계의 비판에 자유로울 수 없을 것이며, </w:t>
      </w:r>
      <w:r w:rsidRPr="124CCBCF" w:rsidR="00C4B6DB">
        <w:rPr>
          <w:rFonts w:ascii="Gulim" w:hAnsi="Gulim" w:eastAsia="Gulim" w:cs="Gulim"/>
          <w:b w:val="0"/>
          <w:bCs w:val="0"/>
          <w:i w:val="0"/>
          <w:iCs w:val="0"/>
          <w:caps w:val="0"/>
          <w:smallCaps w:val="0"/>
          <w:strike w:val="0"/>
          <w:dstrike w:val="0"/>
          <w:noProof w:val="0"/>
          <w:color w:val="000000" w:themeColor="text1" w:themeTint="FF" w:themeShade="FF"/>
          <w:sz w:val="21"/>
          <w:szCs w:val="21"/>
          <w:u w:val="none"/>
          <w:vertAlign w:val="baseline"/>
          <w:lang w:eastAsia="ko-KR"/>
        </w:rPr>
        <w:t>종교계의 반발에 활동에 차질이 생길 가능성이 있다는 문제점을 가지고 있다.</w:t>
      </w:r>
    </w:p>
    <w:p w:rsidR="0CD0D03B" w:rsidP="124CCBCF" w:rsidRDefault="0CD0D03B" w14:paraId="737EF2E8" w14:textId="60AB21F0">
      <w:pPr>
        <w:pStyle w:val="Normal"/>
        <w:ind w:left="0" w:firstLine="800"/>
        <w:rPr>
          <w:rFonts w:ascii="Gulim" w:hAnsi="Gulim" w:eastAsia="Gulim" w:cs="Gulim"/>
          <w:b w:val="0"/>
          <w:bCs w:val="0"/>
          <w:i w:val="0"/>
          <w:iCs w:val="0"/>
          <w:caps w:val="0"/>
          <w:smallCaps w:val="0"/>
          <w:noProof w:val="0"/>
          <w:color w:val="333333"/>
          <w:sz w:val="21"/>
          <w:szCs w:val="21"/>
          <w:lang w:eastAsia="ko-KR"/>
        </w:rPr>
      </w:pPr>
      <w:r w:rsidR="0CD0D03B">
        <w:rPr/>
        <w:t xml:space="preserve">2.2 </w:t>
      </w:r>
      <w:proofErr w:type="spellStart"/>
      <w:r w:rsidR="0CD0D03B">
        <w:rPr/>
        <w:t>윤리적</w:t>
      </w:r>
      <w:proofErr w:type="spellEnd"/>
      <w:r w:rsidR="0CD0D03B">
        <w:rPr/>
        <w:t xml:space="preserve"> </w:t>
      </w:r>
      <w:proofErr w:type="spellStart"/>
      <w:r w:rsidR="0CD0D03B">
        <w:rPr/>
        <w:t>문제</w:t>
      </w:r>
      <w:proofErr w:type="spellEnd"/>
    </w:p>
    <w:p w:rsidR="0A96E3AA" w:rsidP="0897E65C" w:rsidRDefault="0A96E3AA" w14:paraId="2AC376F2" w14:textId="67EA0B13">
      <w:pPr>
        <w:pStyle w:val="Normal"/>
        <w:ind w:left="0" w:firstLine="0"/>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pPr>
      <w:r w:rsidRPr="183F2B1B" w:rsidR="0A96E3A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 xml:space="preserve"> </w:t>
      </w:r>
      <w:r w:rsidRPr="183F2B1B" w:rsidR="40E19C4C">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 xml:space="preserve">하나하나의 </w:t>
      </w:r>
      <w:r w:rsidRPr="183F2B1B" w:rsidR="40E19C4C">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개체로서의</w:t>
      </w:r>
      <w:r w:rsidRPr="183F2B1B" w:rsidR="40E19C4C">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 xml:space="preserve"> 생명체의 도덕적 지위나 권리를 승인하고 그에 따라 도덕적으로 배려하는 것으로 자연 환경과 생태계를 보전할 수 있다고 보는 이론인 </w:t>
      </w:r>
      <w:r w:rsidRPr="183F2B1B" w:rsidR="40E19C4C">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개체론적</w:t>
      </w:r>
      <w:r w:rsidRPr="183F2B1B" w:rsidR="40E19C4C">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 xml:space="preserve"> 환경윤리에서는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고등동물이라</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일컬어지는</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동물들은</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삶의</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주체가</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될 수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있는</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존재로</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다른</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존재들에</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대한</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유용성</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등과</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무관하게</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그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존재에</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고유</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한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가치를</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갖는다</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이처럼</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고유한</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가치를</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갖는</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존재들</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은</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다른</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어떤</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목적의</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수단으로</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간주되어서는</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안</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되며</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그</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자체가</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val="en-US" w:eastAsia="ko-KR"/>
        </w:rPr>
        <w:t xml:space="preserve"> </w:t>
      </w:r>
      <w:r w:rsidRPr="183F2B1B" w:rsidR="42A9928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목적이어야 한다</w:t>
      </w:r>
      <w:r w:rsidRPr="183F2B1B" w:rsidR="521EBBD5">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는 입장을 가진다.</w:t>
      </w:r>
      <w:r w:rsidRPr="183F2B1B">
        <w:rPr>
          <w:rStyle w:val="FootnoteReference"/>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superscript"/>
          <w:lang w:eastAsia="ko-KR"/>
        </w:rPr>
        <w:footnoteReference w:id="9343"/>
      </w:r>
    </w:p>
    <w:p w:rsidR="67F23B6C" w:rsidP="050689BE" w:rsidRDefault="67F23B6C" w14:paraId="69532190" w14:textId="1C1DBEDF">
      <w:pPr>
        <w:pStyle w:val="Normal"/>
        <w:ind w:left="0" w:firstLine="0"/>
        <w:rPr>
          <w:rFonts w:ascii="Garamond" w:hAnsi="Garamond" w:eastAsia="Garamond" w:cs="Garamond"/>
          <w:b w:val="0"/>
          <w:bCs w:val="0"/>
          <w:i w:val="0"/>
          <w:iCs w:val="0"/>
          <w:caps w:val="0"/>
          <w:smallCaps w:val="0"/>
          <w:strike w:val="0"/>
          <w:dstrike w:val="0"/>
          <w:noProof w:val="0"/>
          <w:color w:val="262626" w:themeColor="text1" w:themeTint="D9" w:themeShade="FF"/>
          <w:sz w:val="21"/>
          <w:szCs w:val="21"/>
          <w:u w:val="none"/>
          <w:vertAlign w:val="baseline"/>
          <w:lang w:eastAsia="ko-KR"/>
        </w:rPr>
      </w:pPr>
      <w:r w:rsidRPr="050689BE" w:rsidR="67F23B6C">
        <w:rPr>
          <w:rFonts w:ascii="Garamond" w:hAnsi="Garamond" w:eastAsia="Garamond" w:cs="Garamond"/>
          <w:b w:val="0"/>
          <w:bCs w:val="0"/>
          <w:i w:val="0"/>
          <w:iCs w:val="0"/>
          <w:caps w:val="0"/>
          <w:smallCaps w:val="0"/>
          <w:strike w:val="0"/>
          <w:dstrike w:val="0"/>
          <w:noProof w:val="0"/>
          <w:color w:val="262626" w:themeColor="text1" w:themeTint="D9" w:themeShade="FF"/>
          <w:sz w:val="21"/>
          <w:szCs w:val="21"/>
          <w:u w:val="none"/>
          <w:vertAlign w:val="baseline"/>
          <w:lang w:eastAsia="ko-KR"/>
        </w:rPr>
        <w:t xml:space="preserve"> </w:t>
      </w:r>
      <w:r w:rsidRPr="050689BE" w:rsidR="2EAF34A8">
        <w:rPr>
          <w:rFonts w:ascii="Garamond" w:hAnsi="Garamond" w:eastAsia="Garamond" w:cs="Garamond"/>
          <w:b w:val="0"/>
          <w:bCs w:val="0"/>
          <w:i w:val="0"/>
          <w:iCs w:val="0"/>
          <w:caps w:val="0"/>
          <w:smallCaps w:val="0"/>
          <w:strike w:val="0"/>
          <w:dstrike w:val="0"/>
          <w:noProof w:val="0"/>
          <w:color w:val="262626" w:themeColor="text1" w:themeTint="D9" w:themeShade="FF"/>
          <w:sz w:val="21"/>
          <w:szCs w:val="21"/>
          <w:u w:val="none"/>
          <w:vertAlign w:val="baseline"/>
          <w:lang w:eastAsia="ko-KR"/>
        </w:rPr>
        <w:t xml:space="preserve">이러한 입장에서 보면 </w:t>
      </w:r>
      <w:r w:rsidRPr="050689BE" w:rsidR="4DB9FB89">
        <w:rPr>
          <w:rFonts w:ascii="Garamond" w:hAnsi="Garamond" w:eastAsia="Garamond" w:cs="Garamond"/>
          <w:b w:val="0"/>
          <w:bCs w:val="0"/>
          <w:i w:val="0"/>
          <w:iCs w:val="0"/>
          <w:caps w:val="0"/>
          <w:smallCaps w:val="0"/>
          <w:strike w:val="0"/>
          <w:dstrike w:val="0"/>
          <w:noProof w:val="0"/>
          <w:color w:val="262626" w:themeColor="text1" w:themeTint="D9" w:themeShade="FF"/>
          <w:sz w:val="21"/>
          <w:szCs w:val="21"/>
          <w:u w:val="none"/>
          <w:vertAlign w:val="baseline"/>
          <w:lang w:eastAsia="ko-KR"/>
        </w:rPr>
        <w:t xml:space="preserve">동물 복제 및 인공 수정을 위해 유전자를 </w:t>
      </w:r>
      <w:proofErr w:type="spellStart"/>
      <w:r w:rsidRPr="050689BE" w:rsidR="4DB9FB89">
        <w:rPr>
          <w:rFonts w:ascii="Garamond" w:hAnsi="Garamond" w:eastAsia="Garamond" w:cs="Garamond"/>
          <w:b w:val="0"/>
          <w:bCs w:val="0"/>
          <w:i w:val="0"/>
          <w:iCs w:val="0"/>
          <w:caps w:val="0"/>
          <w:smallCaps w:val="0"/>
          <w:strike w:val="0"/>
          <w:dstrike w:val="0"/>
          <w:noProof w:val="0"/>
          <w:color w:val="262626" w:themeColor="text1" w:themeTint="D9" w:themeShade="FF"/>
          <w:sz w:val="21"/>
          <w:szCs w:val="21"/>
          <w:u w:val="none"/>
          <w:vertAlign w:val="baseline"/>
          <w:lang w:eastAsia="ko-KR"/>
        </w:rPr>
        <w:t>채취당</w:t>
      </w:r>
      <w:r w:rsidRPr="050689BE" w:rsidR="7193B795">
        <w:rPr>
          <w:rFonts w:ascii="Garamond" w:hAnsi="Garamond" w:eastAsia="Garamond" w:cs="Garamond"/>
          <w:b w:val="0"/>
          <w:bCs w:val="0"/>
          <w:i w:val="0"/>
          <w:iCs w:val="0"/>
          <w:caps w:val="0"/>
          <w:smallCaps w:val="0"/>
          <w:strike w:val="0"/>
          <w:dstrike w:val="0"/>
          <w:noProof w:val="0"/>
          <w:color w:val="262626" w:themeColor="text1" w:themeTint="D9" w:themeShade="FF"/>
          <w:sz w:val="21"/>
          <w:szCs w:val="21"/>
          <w:u w:val="none"/>
          <w:vertAlign w:val="baseline"/>
          <w:lang w:eastAsia="ko-KR"/>
        </w:rPr>
        <w:t>하는</w:t>
      </w:r>
      <w:proofErr w:type="spellEnd"/>
      <w:r w:rsidRPr="050689BE" w:rsidR="7193B795">
        <w:rPr>
          <w:rFonts w:ascii="Garamond" w:hAnsi="Garamond" w:eastAsia="Garamond" w:cs="Garamond"/>
          <w:b w:val="0"/>
          <w:bCs w:val="0"/>
          <w:i w:val="0"/>
          <w:iCs w:val="0"/>
          <w:caps w:val="0"/>
          <w:smallCaps w:val="0"/>
          <w:strike w:val="0"/>
          <w:dstrike w:val="0"/>
          <w:noProof w:val="0"/>
          <w:color w:val="262626" w:themeColor="text1" w:themeTint="D9" w:themeShade="FF"/>
          <w:sz w:val="21"/>
          <w:szCs w:val="21"/>
          <w:u w:val="none"/>
          <w:vertAlign w:val="baseline"/>
          <w:lang w:eastAsia="ko-KR"/>
        </w:rPr>
        <w:t xml:space="preserve"> 개체나 임신을 하게 되는 암컷은 </w:t>
      </w:r>
      <w:r w:rsidRPr="050689BE" w:rsidR="45DB8C09">
        <w:rPr>
          <w:rFonts w:ascii="Garamond" w:hAnsi="Garamond" w:eastAsia="Garamond" w:cs="Garamond"/>
          <w:b w:val="0"/>
          <w:bCs w:val="0"/>
          <w:i w:val="0"/>
          <w:iCs w:val="0"/>
          <w:caps w:val="0"/>
          <w:smallCaps w:val="0"/>
          <w:strike w:val="0"/>
          <w:dstrike w:val="0"/>
          <w:noProof w:val="0"/>
          <w:color w:val="262626" w:themeColor="text1" w:themeTint="D9" w:themeShade="FF"/>
          <w:sz w:val="21"/>
          <w:szCs w:val="21"/>
          <w:u w:val="none"/>
          <w:vertAlign w:val="baseline"/>
          <w:lang w:eastAsia="ko-KR"/>
        </w:rPr>
        <w:t xml:space="preserve">개체 스스로가 이런 활동에 동의를 </w:t>
      </w:r>
      <w:r w:rsidRPr="050689BE" w:rsidR="13029FBA">
        <w:rPr>
          <w:rFonts w:ascii="Garamond" w:hAnsi="Garamond" w:eastAsia="Garamond" w:cs="Garamond"/>
          <w:b w:val="0"/>
          <w:bCs w:val="0"/>
          <w:i w:val="0"/>
          <w:iCs w:val="0"/>
          <w:caps w:val="0"/>
          <w:smallCaps w:val="0"/>
          <w:strike w:val="0"/>
          <w:dstrike w:val="0"/>
          <w:noProof w:val="0"/>
          <w:color w:val="262626" w:themeColor="text1" w:themeTint="D9" w:themeShade="FF"/>
          <w:sz w:val="21"/>
          <w:szCs w:val="21"/>
          <w:u w:val="none"/>
          <w:vertAlign w:val="baseline"/>
          <w:lang w:eastAsia="ko-KR"/>
        </w:rPr>
        <w:t>해야 동물권의 침해에 대한 논란이 없을 것이다.</w:t>
      </w:r>
    </w:p>
    <w:p w:rsidR="0CD0D03B" w:rsidP="124CCBCF" w:rsidRDefault="0CD0D03B" w14:paraId="03F0F09B" w14:textId="70AA26B2">
      <w:pPr>
        <w:pStyle w:val="Normal"/>
        <w:ind w:left="0" w:firstLine="0"/>
        <w:rPr>
          <w:vertAlign w:val="baseline"/>
        </w:rPr>
      </w:pPr>
      <w:r w:rsidRPr="124CCBCF" w:rsidR="41C7F4A3">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 xml:space="preserve"> </w:t>
      </w:r>
      <w:r w:rsidRPr="124CCBCF" w:rsidR="13029FB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하지만 동물들이 과연 동물 복제 및 인공 수정에 대한 완벽한 이해를 가지고 동의 의사를 표현</w:t>
      </w:r>
      <w:r w:rsidRPr="124CCBCF" w:rsidR="2071090B">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 xml:space="preserve">할 수 있었을 것인가? 그럴 가능성은 거의 없다. </w:t>
      </w:r>
      <w:r w:rsidRPr="124CCBCF" w:rsidR="2D9113B7">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 xml:space="preserve">동물은 이런 활동에 대해 완벽히 이해할 수가 없으며, 이 상태로 강제로 활동을 이행하는 것은 결국 </w:t>
      </w:r>
      <w:r w:rsidRPr="124CCBCF" w:rsidR="0B2319F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 xml:space="preserve">해당 개체의 삶을 침해하고 멸종 </w:t>
      </w:r>
      <w:proofErr w:type="spellStart"/>
      <w:r w:rsidRPr="124CCBCF" w:rsidR="0B2319F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위기종</w:t>
      </w:r>
      <w:proofErr w:type="spellEnd"/>
      <w:r w:rsidRPr="124CCBCF" w:rsidR="0B2319FA">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 xml:space="preserve"> 보존이라는 목적 아래 하나의 수단으로 간주하는 것</w:t>
      </w:r>
      <w:r w:rsidRPr="124CCBCF" w:rsidR="3B45D0AC">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vertAlign w:val="baseline"/>
          <w:lang w:eastAsia="ko-KR"/>
        </w:rPr>
        <w:t>이 되어버리는 것이다.</w:t>
      </w:r>
    </w:p>
    <w:p w:rsidR="0CD0D03B" w:rsidP="124CCBCF" w:rsidRDefault="0CD0D03B" w14:paraId="3C26DE40" w14:textId="76876453">
      <w:pPr>
        <w:pStyle w:val="Normal"/>
        <w:ind w:left="0" w:firstLine="0"/>
        <w:rPr>
          <w:vertAlign w:val="baseline"/>
        </w:rPr>
      </w:pPr>
      <w:r w:rsidRPr="0897E65C" w:rsidR="4B20FF97">
        <w:rPr>
          <w:vertAlign w:val="baseline"/>
        </w:rPr>
        <w:t xml:space="preserve"> </w:t>
      </w:r>
      <w:r w:rsidRPr="0897E65C" w:rsidR="4B20FF97">
        <w:rPr>
          <w:vertAlign w:val="baseline"/>
        </w:rPr>
        <w:t>실제</w:t>
      </w:r>
      <w:r w:rsidRPr="0897E65C" w:rsidR="4B20FF97">
        <w:rPr>
          <w:vertAlign w:val="baseline"/>
        </w:rPr>
        <w:t xml:space="preserve"> </w:t>
      </w:r>
      <w:r w:rsidRPr="0897E65C" w:rsidR="4B20FF97">
        <w:rPr>
          <w:vertAlign w:val="baseline"/>
        </w:rPr>
        <w:t>사례를</w:t>
      </w:r>
      <w:r w:rsidRPr="0897E65C" w:rsidR="4B20FF97">
        <w:rPr>
          <w:vertAlign w:val="baseline"/>
        </w:rPr>
        <w:t xml:space="preserve"> </w:t>
      </w:r>
      <w:r w:rsidRPr="0897E65C" w:rsidR="4B20FF97">
        <w:rPr>
          <w:vertAlign w:val="baseline"/>
        </w:rPr>
        <w:t>통해</w:t>
      </w:r>
      <w:r w:rsidRPr="0897E65C" w:rsidR="4B20FF97">
        <w:rPr>
          <w:vertAlign w:val="baseline"/>
        </w:rPr>
        <w:t xml:space="preserve"> </w:t>
      </w:r>
      <w:r w:rsidRPr="0897E65C" w:rsidR="4B20FF97">
        <w:rPr>
          <w:vertAlign w:val="baseline"/>
        </w:rPr>
        <w:t>살펴보자</w:t>
      </w:r>
      <w:r w:rsidRPr="0897E65C" w:rsidR="4B20FF97">
        <w:rPr>
          <w:vertAlign w:val="baseline"/>
        </w:rPr>
        <w:t xml:space="preserve">. </w:t>
      </w:r>
      <w:r w:rsidRPr="0897E65C" w:rsidR="00331FC0">
        <w:rPr>
          <w:vertAlign w:val="baseline"/>
        </w:rPr>
        <w:t>멸종위기종</w:t>
      </w:r>
      <w:r w:rsidRPr="0897E65C" w:rsidR="00331FC0">
        <w:rPr>
          <w:vertAlign w:val="baseline"/>
        </w:rPr>
        <w:t xml:space="preserve"> </w:t>
      </w:r>
      <w:r w:rsidRPr="0897E65C" w:rsidR="00331FC0">
        <w:rPr>
          <w:vertAlign w:val="baseline"/>
        </w:rPr>
        <w:t>북부흰코뿔소의</w:t>
      </w:r>
      <w:r w:rsidRPr="0897E65C" w:rsidR="00331FC0">
        <w:rPr>
          <w:vertAlign w:val="baseline"/>
        </w:rPr>
        <w:t xml:space="preserve"> </w:t>
      </w:r>
      <w:r w:rsidRPr="0897E65C" w:rsidR="00331FC0">
        <w:rPr>
          <w:vertAlign w:val="baseline"/>
        </w:rPr>
        <w:t>멸종을</w:t>
      </w:r>
      <w:r w:rsidRPr="0897E65C" w:rsidR="00331FC0">
        <w:rPr>
          <w:vertAlign w:val="baseline"/>
        </w:rPr>
        <w:t xml:space="preserve"> </w:t>
      </w:r>
      <w:r w:rsidRPr="0897E65C" w:rsidR="00331FC0">
        <w:rPr>
          <w:vertAlign w:val="baseline"/>
        </w:rPr>
        <w:t>막기</w:t>
      </w:r>
      <w:r w:rsidRPr="0897E65C" w:rsidR="00331FC0">
        <w:rPr>
          <w:vertAlign w:val="baseline"/>
        </w:rPr>
        <w:t xml:space="preserve"> </w:t>
      </w:r>
      <w:r w:rsidRPr="0897E65C" w:rsidR="00331FC0">
        <w:rPr>
          <w:vertAlign w:val="baseline"/>
        </w:rPr>
        <w:t>위해</w:t>
      </w:r>
      <w:r w:rsidRPr="0897E65C" w:rsidR="00331FC0">
        <w:rPr>
          <w:vertAlign w:val="baseline"/>
        </w:rPr>
        <w:t xml:space="preserve"> </w:t>
      </w:r>
      <w:r w:rsidRPr="0897E65C" w:rsidR="00331FC0">
        <w:rPr>
          <w:vertAlign w:val="baseline"/>
        </w:rPr>
        <w:t>과학자들은</w:t>
      </w:r>
      <w:r w:rsidRPr="0897E65C" w:rsidR="00331FC0">
        <w:rPr>
          <w:vertAlign w:val="baseline"/>
        </w:rPr>
        <w:t xml:space="preserve"> </w:t>
      </w:r>
      <w:r w:rsidRPr="0897E65C" w:rsidR="00331FC0">
        <w:rPr>
          <w:vertAlign w:val="baseline"/>
        </w:rPr>
        <w:t>인공</w:t>
      </w:r>
      <w:r w:rsidRPr="0897E65C" w:rsidR="00331FC0">
        <w:rPr>
          <w:vertAlign w:val="baseline"/>
        </w:rPr>
        <w:t xml:space="preserve"> </w:t>
      </w:r>
      <w:r w:rsidRPr="0897E65C" w:rsidR="00331FC0">
        <w:rPr>
          <w:vertAlign w:val="baseline"/>
        </w:rPr>
        <w:t>수정을</w:t>
      </w:r>
      <w:r w:rsidRPr="0897E65C" w:rsidR="00331FC0">
        <w:rPr>
          <w:vertAlign w:val="baseline"/>
        </w:rPr>
        <w:t xml:space="preserve"> </w:t>
      </w:r>
      <w:r w:rsidRPr="0897E65C" w:rsidR="00331FC0">
        <w:rPr>
          <w:vertAlign w:val="baseline"/>
        </w:rPr>
        <w:t>통한</w:t>
      </w:r>
      <w:r w:rsidRPr="0897E65C" w:rsidR="00331FC0">
        <w:rPr>
          <w:vertAlign w:val="baseline"/>
        </w:rPr>
        <w:t xml:space="preserve"> 종 </w:t>
      </w:r>
      <w:r w:rsidRPr="0897E65C" w:rsidR="00331FC0">
        <w:rPr>
          <w:vertAlign w:val="baseline"/>
        </w:rPr>
        <w:t>보존을</w:t>
      </w:r>
      <w:r w:rsidRPr="0897E65C" w:rsidR="00331FC0">
        <w:rPr>
          <w:vertAlign w:val="baseline"/>
        </w:rPr>
        <w:t xml:space="preserve"> </w:t>
      </w:r>
      <w:r w:rsidRPr="0897E65C" w:rsidR="00331FC0">
        <w:rPr>
          <w:vertAlign w:val="baseline"/>
        </w:rPr>
        <w:t>하기로</w:t>
      </w:r>
      <w:r w:rsidRPr="0897E65C" w:rsidR="00331FC0">
        <w:rPr>
          <w:vertAlign w:val="baseline"/>
        </w:rPr>
        <w:t xml:space="preserve"> </w:t>
      </w:r>
      <w:r w:rsidRPr="0897E65C" w:rsidR="00331FC0">
        <w:rPr>
          <w:vertAlign w:val="baseline"/>
        </w:rPr>
        <w:t>하였다</w:t>
      </w:r>
      <w:r w:rsidRPr="0897E65C" w:rsidR="00331FC0">
        <w:rPr>
          <w:vertAlign w:val="baseline"/>
        </w:rPr>
        <w:t xml:space="preserve">. </w:t>
      </w:r>
      <w:r w:rsidRPr="0897E65C" w:rsidR="6F08F4BD">
        <w:rPr>
          <w:vertAlign w:val="baseline"/>
        </w:rPr>
        <w:t>그렇게</w:t>
      </w:r>
      <w:r w:rsidRPr="0897E65C" w:rsidR="6F08F4BD">
        <w:rPr>
          <w:vertAlign w:val="baseline"/>
        </w:rPr>
        <w:t xml:space="preserve"> </w:t>
      </w:r>
      <w:r w:rsidRPr="0897E65C" w:rsidR="6F08F4BD">
        <w:rPr>
          <w:vertAlign w:val="baseline"/>
        </w:rPr>
        <w:t>수컷</w:t>
      </w:r>
      <w:r w:rsidRPr="0897E65C" w:rsidR="6F08F4BD">
        <w:rPr>
          <w:vertAlign w:val="baseline"/>
        </w:rPr>
        <w:t xml:space="preserve"> </w:t>
      </w:r>
      <w:r w:rsidRPr="0897E65C" w:rsidR="6F08F4BD">
        <w:rPr>
          <w:vertAlign w:val="baseline"/>
        </w:rPr>
        <w:t>북부흰코뿔소</w:t>
      </w:r>
      <w:r w:rsidRPr="0897E65C" w:rsidR="6F08F4BD">
        <w:rPr>
          <w:vertAlign w:val="baseline"/>
        </w:rPr>
        <w:t xml:space="preserve"> </w:t>
      </w:r>
      <w:r w:rsidRPr="0897E65C" w:rsidR="6F08F4BD">
        <w:rPr>
          <w:vertAlign w:val="baseline"/>
        </w:rPr>
        <w:t>개체에게서</w:t>
      </w:r>
      <w:r w:rsidRPr="0897E65C" w:rsidR="6F08F4BD">
        <w:rPr>
          <w:vertAlign w:val="baseline"/>
        </w:rPr>
        <w:t xml:space="preserve"> </w:t>
      </w:r>
      <w:r w:rsidRPr="0897E65C" w:rsidR="6F08F4BD">
        <w:rPr>
          <w:vertAlign w:val="baseline"/>
        </w:rPr>
        <w:t>정자</w:t>
      </w:r>
      <w:r w:rsidRPr="0897E65C" w:rsidR="6F08F4BD">
        <w:rPr>
          <w:vertAlign w:val="baseline"/>
        </w:rPr>
        <w:t xml:space="preserve">, </w:t>
      </w:r>
      <w:r w:rsidRPr="0897E65C" w:rsidR="6F08F4BD">
        <w:rPr>
          <w:vertAlign w:val="baseline"/>
        </w:rPr>
        <w:t>암컷</w:t>
      </w:r>
      <w:r w:rsidRPr="0897E65C" w:rsidR="6F08F4BD">
        <w:rPr>
          <w:vertAlign w:val="baseline"/>
        </w:rPr>
        <w:t xml:space="preserve"> </w:t>
      </w:r>
      <w:r w:rsidRPr="0897E65C" w:rsidR="6F08F4BD">
        <w:rPr>
          <w:vertAlign w:val="baseline"/>
        </w:rPr>
        <w:t>북부흰코뿔소에게서</w:t>
      </w:r>
      <w:r w:rsidRPr="0897E65C" w:rsidR="6F08F4BD">
        <w:rPr>
          <w:vertAlign w:val="baseline"/>
        </w:rPr>
        <w:t xml:space="preserve"> </w:t>
      </w:r>
      <w:r w:rsidRPr="0897E65C" w:rsidR="6F08F4BD">
        <w:rPr>
          <w:vertAlign w:val="baseline"/>
        </w:rPr>
        <w:t>난자를</w:t>
      </w:r>
      <w:r w:rsidRPr="0897E65C" w:rsidR="6F08F4BD">
        <w:rPr>
          <w:vertAlign w:val="baseline"/>
        </w:rPr>
        <w:t xml:space="preserve"> </w:t>
      </w:r>
      <w:r w:rsidRPr="0897E65C" w:rsidR="6F08F4BD">
        <w:rPr>
          <w:vertAlign w:val="baseline"/>
        </w:rPr>
        <w:t>채취한</w:t>
      </w:r>
      <w:r w:rsidRPr="0897E65C" w:rsidR="6F08F4BD">
        <w:rPr>
          <w:vertAlign w:val="baseline"/>
        </w:rPr>
        <w:t xml:space="preserve"> 뒤 </w:t>
      </w:r>
      <w:r w:rsidRPr="0897E65C" w:rsidR="6F08F4BD">
        <w:rPr>
          <w:vertAlign w:val="baseline"/>
        </w:rPr>
        <w:t>인공수정을</w:t>
      </w:r>
      <w:r w:rsidRPr="0897E65C" w:rsidR="6F08F4BD">
        <w:rPr>
          <w:vertAlign w:val="baseline"/>
        </w:rPr>
        <w:t xml:space="preserve"> </w:t>
      </w:r>
      <w:r w:rsidRPr="0897E65C" w:rsidR="6F08F4BD">
        <w:rPr>
          <w:vertAlign w:val="baseline"/>
        </w:rPr>
        <w:t>시켜</w:t>
      </w:r>
      <w:r w:rsidRPr="0897E65C" w:rsidR="6F08F4BD">
        <w:rPr>
          <w:vertAlign w:val="baseline"/>
        </w:rPr>
        <w:t xml:space="preserve"> </w:t>
      </w:r>
      <w:r w:rsidRPr="0897E65C" w:rsidR="02E9555D">
        <w:rPr>
          <w:vertAlign w:val="baseline"/>
        </w:rPr>
        <w:t>배아</w:t>
      </w:r>
      <w:r w:rsidRPr="0897E65C" w:rsidR="19AABE89">
        <w:rPr>
          <w:vertAlign w:val="baseline"/>
        </w:rPr>
        <w:t>로</w:t>
      </w:r>
      <w:r w:rsidRPr="0897E65C" w:rsidR="19AABE89">
        <w:rPr>
          <w:vertAlign w:val="baseline"/>
        </w:rPr>
        <w:t xml:space="preserve"> </w:t>
      </w:r>
      <w:r w:rsidRPr="0897E65C" w:rsidR="19AABE89">
        <w:rPr>
          <w:vertAlign w:val="baseline"/>
        </w:rPr>
        <w:t>만드는데</w:t>
      </w:r>
      <w:r w:rsidRPr="0897E65C" w:rsidR="19AABE89">
        <w:rPr>
          <w:vertAlign w:val="baseline"/>
        </w:rPr>
        <w:t xml:space="preserve"> </w:t>
      </w:r>
      <w:r w:rsidRPr="0897E65C" w:rsidR="19AABE89">
        <w:rPr>
          <w:vertAlign w:val="baseline"/>
        </w:rPr>
        <w:t>까지는</w:t>
      </w:r>
      <w:r w:rsidRPr="0897E65C" w:rsidR="19AABE89">
        <w:rPr>
          <w:vertAlign w:val="baseline"/>
        </w:rPr>
        <w:t xml:space="preserve"> </w:t>
      </w:r>
      <w:r w:rsidRPr="0897E65C" w:rsidR="19AABE89">
        <w:rPr>
          <w:vertAlign w:val="baseline"/>
        </w:rPr>
        <w:t>성공했다</w:t>
      </w:r>
      <w:r w:rsidRPr="0897E65C" w:rsidR="19AABE89">
        <w:rPr>
          <w:vertAlign w:val="baseline"/>
        </w:rPr>
        <w:t xml:space="preserve">. </w:t>
      </w:r>
      <w:r w:rsidRPr="0897E65C" w:rsidR="19AABE89">
        <w:rPr>
          <w:vertAlign w:val="baseline"/>
        </w:rPr>
        <w:t>이들에게</w:t>
      </w:r>
      <w:r w:rsidRPr="0897E65C" w:rsidR="19AABE89">
        <w:rPr>
          <w:vertAlign w:val="baseline"/>
        </w:rPr>
        <w:t xml:space="preserve"> </w:t>
      </w:r>
      <w:r w:rsidRPr="0897E65C" w:rsidR="19AABE89">
        <w:rPr>
          <w:vertAlign w:val="baseline"/>
        </w:rPr>
        <w:t>남은</w:t>
      </w:r>
      <w:r w:rsidRPr="0897E65C" w:rsidR="19AABE89">
        <w:rPr>
          <w:vertAlign w:val="baseline"/>
        </w:rPr>
        <w:t xml:space="preserve"> </w:t>
      </w:r>
      <w:r w:rsidRPr="0897E65C" w:rsidR="19AABE89">
        <w:rPr>
          <w:vertAlign w:val="baseline"/>
        </w:rPr>
        <w:t>목표는</w:t>
      </w:r>
      <w:r w:rsidRPr="0897E65C" w:rsidR="19AABE89">
        <w:rPr>
          <w:vertAlign w:val="baseline"/>
        </w:rPr>
        <w:t xml:space="preserve"> 이 </w:t>
      </w:r>
      <w:r w:rsidRPr="0897E65C" w:rsidR="19AABE89">
        <w:rPr>
          <w:vertAlign w:val="baseline"/>
        </w:rPr>
        <w:t>배아를</w:t>
      </w:r>
      <w:r w:rsidRPr="0897E65C" w:rsidR="19AABE89">
        <w:rPr>
          <w:vertAlign w:val="baseline"/>
        </w:rPr>
        <w:t xml:space="preserve"> </w:t>
      </w:r>
      <w:r w:rsidRPr="0897E65C" w:rsidR="19AABE89">
        <w:rPr>
          <w:vertAlign w:val="baseline"/>
        </w:rPr>
        <w:t>남부흰코뿔소</w:t>
      </w:r>
      <w:r w:rsidRPr="0897E65C" w:rsidR="19AABE89">
        <w:rPr>
          <w:vertAlign w:val="baseline"/>
        </w:rPr>
        <w:t xml:space="preserve"> </w:t>
      </w:r>
      <w:r w:rsidRPr="0897E65C" w:rsidR="19AABE89">
        <w:rPr>
          <w:vertAlign w:val="baseline"/>
        </w:rPr>
        <w:t>대리모에게</w:t>
      </w:r>
      <w:r w:rsidRPr="0897E65C" w:rsidR="19AABE89">
        <w:rPr>
          <w:vertAlign w:val="baseline"/>
        </w:rPr>
        <w:t xml:space="preserve"> </w:t>
      </w:r>
      <w:r w:rsidRPr="0897E65C" w:rsidR="19AABE89">
        <w:rPr>
          <w:vertAlign w:val="baseline"/>
        </w:rPr>
        <w:t>이식시켜</w:t>
      </w:r>
      <w:r w:rsidRPr="0897E65C" w:rsidR="19AABE89">
        <w:rPr>
          <w:vertAlign w:val="baseline"/>
        </w:rPr>
        <w:t xml:space="preserve"> </w:t>
      </w:r>
      <w:r w:rsidRPr="0897E65C" w:rsidR="19AABE89">
        <w:rPr>
          <w:vertAlign w:val="baseline"/>
        </w:rPr>
        <w:t>새로운</w:t>
      </w:r>
      <w:r w:rsidRPr="0897E65C" w:rsidR="19AABE89">
        <w:rPr>
          <w:vertAlign w:val="baseline"/>
        </w:rPr>
        <w:t xml:space="preserve"> </w:t>
      </w:r>
      <w:r w:rsidRPr="0897E65C" w:rsidR="19AABE89">
        <w:rPr>
          <w:vertAlign w:val="baseline"/>
        </w:rPr>
        <w:t>북부흰코뿔소</w:t>
      </w:r>
      <w:r w:rsidRPr="0897E65C" w:rsidR="19AABE89">
        <w:rPr>
          <w:vertAlign w:val="baseline"/>
        </w:rPr>
        <w:t xml:space="preserve"> </w:t>
      </w:r>
      <w:r w:rsidRPr="0897E65C" w:rsidR="19AABE89">
        <w:rPr>
          <w:vertAlign w:val="baseline"/>
        </w:rPr>
        <w:t>개체를</w:t>
      </w:r>
      <w:r w:rsidRPr="0897E65C" w:rsidR="19AABE89">
        <w:rPr>
          <w:vertAlign w:val="baseline"/>
        </w:rPr>
        <w:t xml:space="preserve"> </w:t>
      </w:r>
      <w:r w:rsidRPr="0897E65C" w:rsidR="19AABE89">
        <w:rPr>
          <w:vertAlign w:val="baseline"/>
        </w:rPr>
        <w:t>탄생시킨다는</w:t>
      </w:r>
      <w:r w:rsidRPr="0897E65C" w:rsidR="19AABE89">
        <w:rPr>
          <w:vertAlign w:val="baseline"/>
        </w:rPr>
        <w:t xml:space="preserve"> </w:t>
      </w:r>
      <w:r w:rsidRPr="0897E65C" w:rsidR="19AABE89">
        <w:rPr>
          <w:vertAlign w:val="baseline"/>
        </w:rPr>
        <w:t>것이다</w:t>
      </w:r>
      <w:r w:rsidRPr="0897E65C" w:rsidR="19AABE89">
        <w:rPr>
          <w:vertAlign w:val="baseline"/>
        </w:rPr>
        <w:t>.</w:t>
      </w:r>
      <w:r w:rsidRPr="0897E65C">
        <w:rPr>
          <w:rStyle w:val="FootnoteReference"/>
          <w:vertAlign w:val="superscript"/>
        </w:rPr>
        <w:footnoteReference w:id="8315"/>
      </w:r>
      <w:r w:rsidRPr="0897E65C" w:rsidR="19AABE89">
        <w:rPr>
          <w:vertAlign w:val="baseline"/>
        </w:rPr>
        <w:t xml:space="preserve"> </w:t>
      </w:r>
      <w:r w:rsidRPr="0897E65C" w:rsidR="19AABE89">
        <w:rPr>
          <w:vertAlign w:val="baseline"/>
        </w:rPr>
        <w:t>하지만</w:t>
      </w:r>
      <w:r w:rsidRPr="0897E65C" w:rsidR="19AABE89">
        <w:rPr>
          <w:vertAlign w:val="baseline"/>
        </w:rPr>
        <w:t xml:space="preserve"> 이 </w:t>
      </w:r>
      <w:r w:rsidRPr="0897E65C" w:rsidR="19AABE89">
        <w:rPr>
          <w:vertAlign w:val="baseline"/>
        </w:rPr>
        <w:t>과정에서</w:t>
      </w:r>
      <w:r w:rsidRPr="0897E65C" w:rsidR="19AABE89">
        <w:rPr>
          <w:vertAlign w:val="baseline"/>
        </w:rPr>
        <w:t xml:space="preserve"> </w:t>
      </w:r>
      <w:r w:rsidRPr="0897E65C" w:rsidR="5A903666">
        <w:rPr>
          <w:vertAlign w:val="baseline"/>
        </w:rPr>
        <w:t>문제가</w:t>
      </w:r>
      <w:r w:rsidRPr="0897E65C" w:rsidR="5A903666">
        <w:rPr>
          <w:vertAlign w:val="baseline"/>
        </w:rPr>
        <w:t xml:space="preserve"> </w:t>
      </w:r>
      <w:r w:rsidRPr="0897E65C" w:rsidR="5A903666">
        <w:rPr>
          <w:vertAlign w:val="baseline"/>
        </w:rPr>
        <w:t>발생한다</w:t>
      </w:r>
      <w:r w:rsidRPr="0897E65C" w:rsidR="5A903666">
        <w:rPr>
          <w:vertAlign w:val="baseline"/>
        </w:rPr>
        <w:t xml:space="preserve">. </w:t>
      </w:r>
      <w:r w:rsidRPr="0897E65C" w:rsidR="19AABE89">
        <w:rPr>
          <w:vertAlign w:val="baseline"/>
        </w:rPr>
        <w:t>남부흰코뿔소</w:t>
      </w:r>
      <w:r w:rsidRPr="0897E65C" w:rsidR="19AABE89">
        <w:rPr>
          <w:vertAlign w:val="baseline"/>
        </w:rPr>
        <w:t xml:space="preserve"> </w:t>
      </w:r>
      <w:r w:rsidRPr="0897E65C" w:rsidR="27A8BAE6">
        <w:rPr>
          <w:vertAlign w:val="baseline"/>
        </w:rPr>
        <w:t>대리모는</w:t>
      </w:r>
      <w:r w:rsidRPr="0897E65C" w:rsidR="27A8BAE6">
        <w:rPr>
          <w:vertAlign w:val="baseline"/>
        </w:rPr>
        <w:t xml:space="preserve"> </w:t>
      </w:r>
      <w:r w:rsidRPr="0897E65C" w:rsidR="1E9A27FF">
        <w:rPr>
          <w:vertAlign w:val="baseline"/>
        </w:rPr>
        <w:t>자신이</w:t>
      </w:r>
      <w:r w:rsidRPr="0897E65C" w:rsidR="1E9A27FF">
        <w:rPr>
          <w:vertAlign w:val="baseline"/>
        </w:rPr>
        <w:t xml:space="preserve"> </w:t>
      </w:r>
      <w:r w:rsidRPr="0897E65C" w:rsidR="1E9A27FF">
        <w:rPr>
          <w:vertAlign w:val="baseline"/>
        </w:rPr>
        <w:t>어떤</w:t>
      </w:r>
      <w:r w:rsidRPr="0897E65C" w:rsidR="1E9A27FF">
        <w:rPr>
          <w:vertAlign w:val="baseline"/>
        </w:rPr>
        <w:t xml:space="preserve"> </w:t>
      </w:r>
      <w:r w:rsidRPr="0897E65C" w:rsidR="1E9A27FF">
        <w:rPr>
          <w:vertAlign w:val="baseline"/>
        </w:rPr>
        <w:t>일을</w:t>
      </w:r>
      <w:r w:rsidRPr="0897E65C" w:rsidR="1E9A27FF">
        <w:rPr>
          <w:vertAlign w:val="baseline"/>
        </w:rPr>
        <w:t xml:space="preserve"> </w:t>
      </w:r>
      <w:r w:rsidRPr="0897E65C" w:rsidR="1E9A27FF">
        <w:rPr>
          <w:vertAlign w:val="baseline"/>
        </w:rPr>
        <w:t>하고있는지</w:t>
      </w:r>
      <w:r w:rsidRPr="0897E65C" w:rsidR="1E9A27FF">
        <w:rPr>
          <w:vertAlign w:val="baseline"/>
        </w:rPr>
        <w:t xml:space="preserve"> </w:t>
      </w:r>
      <w:r w:rsidRPr="0897E65C" w:rsidR="1E9A27FF">
        <w:rPr>
          <w:vertAlign w:val="baseline"/>
        </w:rPr>
        <w:t>이해하지</w:t>
      </w:r>
      <w:r w:rsidRPr="0897E65C" w:rsidR="1E9A27FF">
        <w:rPr>
          <w:vertAlign w:val="baseline"/>
        </w:rPr>
        <w:t xml:space="preserve"> </w:t>
      </w:r>
      <w:r w:rsidRPr="0897E65C" w:rsidR="301EB7D2">
        <w:rPr>
          <w:vertAlign w:val="baseline"/>
        </w:rPr>
        <w:t>못못하고</w:t>
      </w:r>
      <w:r w:rsidRPr="0897E65C" w:rsidR="301EB7D2">
        <w:rPr>
          <w:vertAlign w:val="baseline"/>
        </w:rPr>
        <w:t xml:space="preserve">, </w:t>
      </w:r>
      <w:r w:rsidRPr="0897E65C" w:rsidR="1E9A27FF">
        <w:rPr>
          <w:vertAlign w:val="baseline"/>
        </w:rPr>
        <w:t>그렇기</w:t>
      </w:r>
      <w:r w:rsidRPr="0897E65C" w:rsidR="1E9A27FF">
        <w:rPr>
          <w:vertAlign w:val="baseline"/>
        </w:rPr>
        <w:t xml:space="preserve"> </w:t>
      </w:r>
      <w:r w:rsidRPr="0897E65C" w:rsidR="1E9A27FF">
        <w:rPr>
          <w:vertAlign w:val="baseline"/>
        </w:rPr>
        <w:t>때문에</w:t>
      </w:r>
      <w:r w:rsidRPr="0897E65C" w:rsidR="1E9A27FF">
        <w:rPr>
          <w:vertAlign w:val="baseline"/>
        </w:rPr>
        <w:t xml:space="preserve"> 이 </w:t>
      </w:r>
      <w:r w:rsidRPr="0897E65C" w:rsidR="1E9A27FF">
        <w:rPr>
          <w:vertAlign w:val="baseline"/>
        </w:rPr>
        <w:t>프로젝트에</w:t>
      </w:r>
      <w:r w:rsidRPr="0897E65C" w:rsidR="1E9A27FF">
        <w:rPr>
          <w:vertAlign w:val="baseline"/>
        </w:rPr>
        <w:t xml:space="preserve"> </w:t>
      </w:r>
      <w:r w:rsidRPr="0897E65C" w:rsidR="1E9A27FF">
        <w:rPr>
          <w:vertAlign w:val="baseline"/>
        </w:rPr>
        <w:t>참여하겠다는</w:t>
      </w:r>
      <w:r w:rsidRPr="0897E65C" w:rsidR="1E9A27FF">
        <w:rPr>
          <w:vertAlign w:val="baseline"/>
        </w:rPr>
        <w:t xml:space="preserve"> </w:t>
      </w:r>
      <w:r w:rsidRPr="0897E65C" w:rsidR="1E9A27FF">
        <w:rPr>
          <w:vertAlign w:val="baseline"/>
        </w:rPr>
        <w:t>의사표시도</w:t>
      </w:r>
      <w:r w:rsidRPr="0897E65C" w:rsidR="1E9A27FF">
        <w:rPr>
          <w:vertAlign w:val="baseline"/>
        </w:rPr>
        <w:t xml:space="preserve"> </w:t>
      </w:r>
      <w:r w:rsidRPr="0897E65C" w:rsidR="1E9A27FF">
        <w:rPr>
          <w:vertAlign w:val="baseline"/>
        </w:rPr>
        <w:t>하지</w:t>
      </w:r>
      <w:r w:rsidRPr="0897E65C" w:rsidR="1E9A27FF">
        <w:rPr>
          <w:vertAlign w:val="baseline"/>
        </w:rPr>
        <w:t xml:space="preserve"> </w:t>
      </w:r>
      <w:r w:rsidRPr="0897E65C" w:rsidR="1E9A27FF">
        <w:rPr>
          <w:vertAlign w:val="baseline"/>
        </w:rPr>
        <w:t>않</w:t>
      </w:r>
      <w:r w:rsidRPr="0897E65C" w:rsidR="5DBC0EF4">
        <w:rPr>
          <w:vertAlign w:val="baseline"/>
        </w:rPr>
        <w:t>았을</w:t>
      </w:r>
      <w:r w:rsidRPr="0897E65C" w:rsidR="5DBC0EF4">
        <w:rPr>
          <w:vertAlign w:val="baseline"/>
        </w:rPr>
        <w:t xml:space="preserve"> </w:t>
      </w:r>
      <w:r w:rsidRPr="0897E65C" w:rsidR="5DBC0EF4">
        <w:rPr>
          <w:vertAlign w:val="baseline"/>
        </w:rPr>
        <w:t>것이다</w:t>
      </w:r>
      <w:r w:rsidRPr="0897E65C" w:rsidR="5DBC0EF4">
        <w:rPr>
          <w:vertAlign w:val="baseline"/>
        </w:rPr>
        <w:t xml:space="preserve">. </w:t>
      </w:r>
      <w:r w:rsidRPr="0897E65C" w:rsidR="5DBC0EF4">
        <w:rPr>
          <w:vertAlign w:val="baseline"/>
        </w:rPr>
        <w:t>하지만</w:t>
      </w:r>
      <w:r w:rsidRPr="0897E65C" w:rsidR="5DBC0EF4">
        <w:rPr>
          <w:vertAlign w:val="baseline"/>
        </w:rPr>
        <w:t xml:space="preserve"> </w:t>
      </w:r>
      <w:r w:rsidRPr="0897E65C" w:rsidR="5DBC0EF4">
        <w:rPr>
          <w:vertAlign w:val="baseline"/>
        </w:rPr>
        <w:t>연구진은</w:t>
      </w:r>
      <w:r w:rsidRPr="0897E65C" w:rsidR="5DBC0EF4">
        <w:rPr>
          <w:vertAlign w:val="baseline"/>
        </w:rPr>
        <w:t xml:space="preserve"> </w:t>
      </w:r>
      <w:r w:rsidRPr="0897E65C" w:rsidR="5DBC0EF4">
        <w:rPr>
          <w:vertAlign w:val="baseline"/>
        </w:rPr>
        <w:t>멸종위기종의</w:t>
      </w:r>
      <w:r w:rsidRPr="0897E65C" w:rsidR="5DBC0EF4">
        <w:rPr>
          <w:vertAlign w:val="baseline"/>
        </w:rPr>
        <w:t xml:space="preserve"> </w:t>
      </w:r>
      <w:r w:rsidRPr="0897E65C" w:rsidR="5DBC0EF4">
        <w:rPr>
          <w:vertAlign w:val="baseline"/>
        </w:rPr>
        <w:t>보존이라는</w:t>
      </w:r>
      <w:r w:rsidRPr="0897E65C" w:rsidR="5DBC0EF4">
        <w:rPr>
          <w:vertAlign w:val="baseline"/>
        </w:rPr>
        <w:t xml:space="preserve"> </w:t>
      </w:r>
      <w:r w:rsidRPr="0897E65C" w:rsidR="5DBC0EF4">
        <w:rPr>
          <w:vertAlign w:val="baseline"/>
        </w:rPr>
        <w:t>목적아래</w:t>
      </w:r>
      <w:r w:rsidRPr="0897E65C" w:rsidR="5DBC0EF4">
        <w:rPr>
          <w:vertAlign w:val="baseline"/>
        </w:rPr>
        <w:t xml:space="preserve">, </w:t>
      </w:r>
      <w:r w:rsidRPr="0897E65C" w:rsidR="5DBC0EF4">
        <w:rPr>
          <w:vertAlign w:val="baseline"/>
        </w:rPr>
        <w:t>강제로</w:t>
      </w:r>
      <w:r w:rsidRPr="0897E65C" w:rsidR="5DBC0EF4">
        <w:rPr>
          <w:vertAlign w:val="baseline"/>
        </w:rPr>
        <w:t xml:space="preserve"> 이 </w:t>
      </w:r>
      <w:r w:rsidRPr="0897E65C" w:rsidR="5DBC0EF4">
        <w:rPr>
          <w:vertAlign w:val="baseline"/>
        </w:rPr>
        <w:t>남부흰코뿔소</w:t>
      </w:r>
      <w:r w:rsidRPr="0897E65C" w:rsidR="5DBC0EF4">
        <w:rPr>
          <w:vertAlign w:val="baseline"/>
        </w:rPr>
        <w:t xml:space="preserve"> </w:t>
      </w:r>
      <w:r w:rsidRPr="0897E65C" w:rsidR="5DBC0EF4">
        <w:rPr>
          <w:vertAlign w:val="baseline"/>
        </w:rPr>
        <w:t>개체에게</w:t>
      </w:r>
      <w:r w:rsidRPr="0897E65C" w:rsidR="5DBC0EF4">
        <w:rPr>
          <w:vertAlign w:val="baseline"/>
        </w:rPr>
        <w:t xml:space="preserve"> </w:t>
      </w:r>
      <w:r w:rsidRPr="0897E65C" w:rsidR="5DBC0EF4">
        <w:rPr>
          <w:vertAlign w:val="baseline"/>
        </w:rPr>
        <w:t>이식을</w:t>
      </w:r>
      <w:r w:rsidRPr="0897E65C" w:rsidR="5DBC0EF4">
        <w:rPr>
          <w:vertAlign w:val="baseline"/>
        </w:rPr>
        <w:t xml:space="preserve"> 할 </w:t>
      </w:r>
      <w:r w:rsidRPr="0897E65C" w:rsidR="5DBC0EF4">
        <w:rPr>
          <w:vertAlign w:val="baseline"/>
        </w:rPr>
        <w:t>것이다</w:t>
      </w:r>
      <w:r w:rsidRPr="0897E65C" w:rsidR="5DBC0EF4">
        <w:rPr>
          <w:vertAlign w:val="baseline"/>
        </w:rPr>
        <w:t xml:space="preserve">. 즉, 이 </w:t>
      </w:r>
      <w:r w:rsidRPr="0897E65C" w:rsidR="5DBC0EF4">
        <w:rPr>
          <w:vertAlign w:val="baseline"/>
        </w:rPr>
        <w:t>남부흰코뿔소는</w:t>
      </w:r>
      <w:r w:rsidRPr="0897E65C" w:rsidR="5DBC0EF4">
        <w:rPr>
          <w:vertAlign w:val="baseline"/>
        </w:rPr>
        <w:t xml:space="preserve"> </w:t>
      </w:r>
      <w:r w:rsidRPr="0897E65C" w:rsidR="5DBC0EF4">
        <w:rPr>
          <w:vertAlign w:val="baseline"/>
        </w:rPr>
        <w:t>종의</w:t>
      </w:r>
      <w:r w:rsidRPr="0897E65C" w:rsidR="5DBC0EF4">
        <w:rPr>
          <w:vertAlign w:val="baseline"/>
        </w:rPr>
        <w:t xml:space="preserve"> </w:t>
      </w:r>
      <w:r w:rsidRPr="0897E65C" w:rsidR="5DBC0EF4">
        <w:rPr>
          <w:vertAlign w:val="baseline"/>
        </w:rPr>
        <w:t>보존을</w:t>
      </w:r>
      <w:r w:rsidRPr="0897E65C" w:rsidR="5DBC0EF4">
        <w:rPr>
          <w:vertAlign w:val="baseline"/>
        </w:rPr>
        <w:t xml:space="preserve"> </w:t>
      </w:r>
      <w:r w:rsidRPr="0897E65C" w:rsidR="5DBC0EF4">
        <w:rPr>
          <w:vertAlign w:val="baseline"/>
        </w:rPr>
        <w:t>위한</w:t>
      </w:r>
      <w:r w:rsidRPr="0897E65C" w:rsidR="5DBC0EF4">
        <w:rPr>
          <w:vertAlign w:val="baseline"/>
        </w:rPr>
        <w:t xml:space="preserve"> </w:t>
      </w:r>
      <w:r w:rsidRPr="0897E65C" w:rsidR="5DBC0EF4">
        <w:rPr>
          <w:vertAlign w:val="baseline"/>
        </w:rPr>
        <w:t>하나의</w:t>
      </w:r>
      <w:r w:rsidRPr="0897E65C" w:rsidR="5DBC0EF4">
        <w:rPr>
          <w:vertAlign w:val="baseline"/>
        </w:rPr>
        <w:t xml:space="preserve"> </w:t>
      </w:r>
      <w:r w:rsidRPr="0897E65C" w:rsidR="5DBC0EF4">
        <w:rPr>
          <w:vertAlign w:val="baseline"/>
        </w:rPr>
        <w:t>수단으로서</w:t>
      </w:r>
      <w:r w:rsidRPr="0897E65C" w:rsidR="5DBC0EF4">
        <w:rPr>
          <w:vertAlign w:val="baseline"/>
        </w:rPr>
        <w:t xml:space="preserve"> </w:t>
      </w:r>
      <w:r w:rsidRPr="0897E65C" w:rsidR="0CEBCADB">
        <w:rPr>
          <w:vertAlign w:val="baseline"/>
        </w:rPr>
        <w:t>인식되는</w:t>
      </w:r>
      <w:r w:rsidRPr="0897E65C" w:rsidR="0CEBCADB">
        <w:rPr>
          <w:vertAlign w:val="baseline"/>
        </w:rPr>
        <w:t xml:space="preserve"> </w:t>
      </w:r>
      <w:r w:rsidRPr="0897E65C" w:rsidR="0CEBCADB">
        <w:rPr>
          <w:vertAlign w:val="baseline"/>
        </w:rPr>
        <w:t>것이다</w:t>
      </w:r>
      <w:r w:rsidRPr="0897E65C" w:rsidR="0CEBCADB">
        <w:rPr>
          <w:vertAlign w:val="baseline"/>
        </w:rPr>
        <w:t xml:space="preserve">. </w:t>
      </w:r>
    </w:p>
    <w:p w:rsidR="0CD0D03B" w:rsidP="124CCBCF" w:rsidRDefault="0CD0D03B" w14:paraId="7E178FDC" w14:textId="517D0E40">
      <w:pPr>
        <w:pStyle w:val="Normal"/>
        <w:ind w:left="0" w:firstLine="0"/>
        <w:rPr>
          <w:vertAlign w:val="baseline"/>
        </w:rPr>
      </w:pPr>
      <w:r w:rsidRPr="124CCBCF" w:rsidR="0CEBCADB">
        <w:rPr>
          <w:vertAlign w:val="baseline"/>
        </w:rPr>
        <w:t xml:space="preserve"> </w:t>
      </w:r>
      <w:proofErr w:type="spellStart"/>
      <w:r w:rsidRPr="124CCBCF" w:rsidR="0CEBCADB">
        <w:rPr>
          <w:vertAlign w:val="baseline"/>
        </w:rPr>
        <w:t>따라서</w:t>
      </w:r>
      <w:proofErr w:type="spellEnd"/>
      <w:r w:rsidRPr="124CCBCF" w:rsidR="0CEBCADB">
        <w:rPr>
          <w:vertAlign w:val="baseline"/>
        </w:rPr>
        <w:t xml:space="preserve"> </w:t>
      </w:r>
      <w:proofErr w:type="spellStart"/>
      <w:r w:rsidRPr="124CCBCF" w:rsidR="77943D4D">
        <w:rPr>
          <w:vertAlign w:val="baseline"/>
        </w:rPr>
        <w:t>개체론적</w:t>
      </w:r>
      <w:proofErr w:type="spellEnd"/>
      <w:r w:rsidRPr="124CCBCF" w:rsidR="77943D4D">
        <w:rPr>
          <w:vertAlign w:val="baseline"/>
        </w:rPr>
        <w:t xml:space="preserve"> </w:t>
      </w:r>
      <w:proofErr w:type="spellStart"/>
      <w:r w:rsidRPr="124CCBCF" w:rsidR="77943D4D">
        <w:rPr>
          <w:vertAlign w:val="baseline"/>
        </w:rPr>
        <w:t>환경윤리를</w:t>
      </w:r>
      <w:proofErr w:type="spellEnd"/>
      <w:r w:rsidRPr="124CCBCF" w:rsidR="77943D4D">
        <w:rPr>
          <w:vertAlign w:val="baseline"/>
        </w:rPr>
        <w:t xml:space="preserve"> </w:t>
      </w:r>
      <w:proofErr w:type="spellStart"/>
      <w:r w:rsidRPr="124CCBCF" w:rsidR="77943D4D">
        <w:rPr>
          <w:vertAlign w:val="baseline"/>
        </w:rPr>
        <w:t>따르는</w:t>
      </w:r>
      <w:proofErr w:type="spellEnd"/>
      <w:r w:rsidRPr="124CCBCF" w:rsidR="77943D4D">
        <w:rPr>
          <w:vertAlign w:val="baseline"/>
        </w:rPr>
        <w:t xml:space="preserve"> </w:t>
      </w:r>
      <w:proofErr w:type="spellStart"/>
      <w:r w:rsidRPr="124CCBCF" w:rsidR="77943D4D">
        <w:rPr>
          <w:vertAlign w:val="baseline"/>
        </w:rPr>
        <w:t>동물</w:t>
      </w:r>
      <w:proofErr w:type="spellEnd"/>
      <w:r w:rsidRPr="124CCBCF" w:rsidR="77943D4D">
        <w:rPr>
          <w:vertAlign w:val="baseline"/>
        </w:rPr>
        <w:t xml:space="preserve"> </w:t>
      </w:r>
      <w:proofErr w:type="spellStart"/>
      <w:r w:rsidRPr="124CCBCF" w:rsidR="77943D4D">
        <w:rPr>
          <w:vertAlign w:val="baseline"/>
        </w:rPr>
        <w:t>권리론자들에게</w:t>
      </w:r>
      <w:proofErr w:type="spellEnd"/>
      <w:r w:rsidRPr="124CCBCF" w:rsidR="77943D4D">
        <w:rPr>
          <w:vertAlign w:val="baseline"/>
        </w:rPr>
        <w:t xml:space="preserve"> 큰 </w:t>
      </w:r>
      <w:proofErr w:type="spellStart"/>
      <w:r w:rsidRPr="124CCBCF" w:rsidR="77943D4D">
        <w:rPr>
          <w:vertAlign w:val="baseline"/>
        </w:rPr>
        <w:t>반발을</w:t>
      </w:r>
      <w:proofErr w:type="spellEnd"/>
      <w:r w:rsidRPr="124CCBCF" w:rsidR="77943D4D">
        <w:rPr>
          <w:vertAlign w:val="baseline"/>
        </w:rPr>
        <w:t xml:space="preserve"> 살 </w:t>
      </w:r>
      <w:proofErr w:type="spellStart"/>
      <w:r w:rsidRPr="124CCBCF" w:rsidR="77943D4D">
        <w:rPr>
          <w:vertAlign w:val="baseline"/>
        </w:rPr>
        <w:t>것이며</w:t>
      </w:r>
      <w:proofErr w:type="spellEnd"/>
      <w:r w:rsidRPr="124CCBCF" w:rsidR="77943D4D">
        <w:rPr>
          <w:vertAlign w:val="baseline"/>
        </w:rPr>
        <w:t xml:space="preserve">, </w:t>
      </w:r>
      <w:proofErr w:type="spellStart"/>
      <w:r w:rsidRPr="124CCBCF" w:rsidR="74D6D752">
        <w:rPr>
          <w:vertAlign w:val="baseline"/>
        </w:rPr>
        <w:t>다른</w:t>
      </w:r>
      <w:proofErr w:type="spellEnd"/>
      <w:r w:rsidRPr="124CCBCF" w:rsidR="74D6D752">
        <w:rPr>
          <w:vertAlign w:val="baseline"/>
        </w:rPr>
        <w:t xml:space="preserve"> </w:t>
      </w:r>
      <w:proofErr w:type="spellStart"/>
      <w:r w:rsidRPr="124CCBCF" w:rsidR="74D6D752">
        <w:rPr>
          <w:vertAlign w:val="baseline"/>
        </w:rPr>
        <w:t>동물들의</w:t>
      </w:r>
      <w:proofErr w:type="spellEnd"/>
      <w:r w:rsidRPr="124CCBCF" w:rsidR="74D6D752">
        <w:rPr>
          <w:vertAlign w:val="baseline"/>
        </w:rPr>
        <w:t xml:space="preserve"> </w:t>
      </w:r>
      <w:proofErr w:type="spellStart"/>
      <w:r w:rsidRPr="124CCBCF" w:rsidR="74D6D752">
        <w:rPr>
          <w:vertAlign w:val="baseline"/>
        </w:rPr>
        <w:t>권리를</w:t>
      </w:r>
      <w:proofErr w:type="spellEnd"/>
      <w:r w:rsidRPr="124CCBCF" w:rsidR="74D6D752">
        <w:rPr>
          <w:vertAlign w:val="baseline"/>
        </w:rPr>
        <w:t xml:space="preserve"> </w:t>
      </w:r>
      <w:proofErr w:type="spellStart"/>
      <w:r w:rsidRPr="124CCBCF" w:rsidR="74D6D752">
        <w:rPr>
          <w:vertAlign w:val="baseline"/>
        </w:rPr>
        <w:t>침해한다는</w:t>
      </w:r>
      <w:proofErr w:type="spellEnd"/>
      <w:r w:rsidRPr="124CCBCF" w:rsidR="74D6D752">
        <w:rPr>
          <w:vertAlign w:val="baseline"/>
        </w:rPr>
        <w:t xml:space="preserve"> 비판에서 떠나기 힘들 것이다.</w:t>
      </w:r>
    </w:p>
    <w:p w:rsidR="0CD0D03B" w:rsidP="050689BE" w:rsidRDefault="0CD0D03B" w14:paraId="0EE0B0CA" w14:textId="2A67D571">
      <w:pPr>
        <w:pStyle w:val="Normal"/>
        <w:ind w:left="0" w:firstLine="800"/>
        <w:rPr>
          <w:vertAlign w:val="baseline"/>
        </w:rPr>
      </w:pPr>
      <w:r w:rsidRPr="124CCBCF" w:rsidR="0CD0D03B">
        <w:rPr>
          <w:vertAlign w:val="baseline"/>
        </w:rPr>
        <w:t xml:space="preserve">2.3 </w:t>
      </w:r>
      <w:proofErr w:type="spellStart"/>
      <w:r w:rsidRPr="124CCBCF" w:rsidR="0CD0D03B">
        <w:rPr>
          <w:vertAlign w:val="baseline"/>
        </w:rPr>
        <w:t>유전학적</w:t>
      </w:r>
      <w:proofErr w:type="spellEnd"/>
      <w:r w:rsidRPr="124CCBCF" w:rsidR="0CD0D03B">
        <w:rPr>
          <w:vertAlign w:val="baseline"/>
        </w:rPr>
        <w:t xml:space="preserve"> </w:t>
      </w:r>
      <w:proofErr w:type="spellStart"/>
      <w:r w:rsidRPr="124CCBCF" w:rsidR="0CD0D03B">
        <w:rPr>
          <w:vertAlign w:val="baseline"/>
        </w:rPr>
        <w:t>문제</w:t>
      </w:r>
      <w:proofErr w:type="spellEnd"/>
    </w:p>
    <w:p w:rsidR="050689BE" w:rsidP="0897E65C" w:rsidRDefault="050689BE" w14:paraId="517B6DE2" w14:textId="6DB33507">
      <w:pPr>
        <w:pStyle w:val="Normal"/>
        <w:ind w:left="0" w:firstLine="0"/>
        <w:rPr>
          <w:vertAlign w:val="superscript"/>
        </w:rPr>
      </w:pPr>
      <w:r w:rsidR="3C014EB3">
        <w:rPr/>
        <w:t xml:space="preserve"> 냉동방주 프로젝트는 앞서 말했듯이 채취한 동물의 유전자</w:t>
      </w:r>
      <w:r w:rsidR="76F5D31D">
        <w:rPr/>
        <w:t xml:space="preserve">와 동물 복제 및 인공 수정 기술을 이용해 종을 보존하는 프로젝트라고 했다. 그러면 채취한 </w:t>
      </w:r>
      <w:r w:rsidR="5F6511B7">
        <w:rPr/>
        <w:t>유전자 샘플이 많아야 유전적</w:t>
      </w:r>
      <w:r w:rsidR="5408F0EC">
        <w:rPr/>
        <w:t xml:space="preserve"> 다양성 정도가 커질 것이며, </w:t>
      </w:r>
      <w:r w:rsidR="32D73163">
        <w:rPr/>
        <w:t xml:space="preserve">다양성 정도가 커진다면 이후 생식 과정에서 유전적 결함의 가능성도 현저히 떨어지며 종이 잘 보존될 것이다. 하지만 지금 하고 있는 </w:t>
      </w:r>
      <w:r w:rsidR="347380E1">
        <w:rPr/>
        <w:t xml:space="preserve">프로젝트의 대상은 개체 수가 얼마 남지 않은 멸종 </w:t>
      </w:r>
      <w:r w:rsidR="347380E1">
        <w:rPr/>
        <w:t>위기종들이다</w:t>
      </w:r>
      <w:r w:rsidR="347380E1">
        <w:rPr/>
        <w:t xml:space="preserve">. </w:t>
      </w:r>
      <w:r w:rsidR="4FDA5752">
        <w:rPr/>
        <w:t xml:space="preserve">몇 없는 개체 수 로부터 얻을 수 있는 유전자는 굉장히 한정적이다. </w:t>
      </w:r>
      <w:r w:rsidR="75EBE886">
        <w:rPr/>
        <w:t xml:space="preserve">이 상황에서 동물 복제 및 인공 수정을 하게 된다면 어떻게 될 것 같은가? 초기에는 개체 수가 안정적으로 늘겠지만 장기적으로 보면 유전적 </w:t>
      </w:r>
      <w:r w:rsidR="3DAD99B9">
        <w:rPr/>
        <w:t>다양성</w:t>
      </w:r>
      <w:r w:rsidR="7F08B487">
        <w:rPr/>
        <w:t>이 부족해 유전적 결함의 확률이 높아 결국에는 자연에서 도태될 것이다.</w:t>
      </w:r>
      <w:r w:rsidRPr="0897E65C">
        <w:rPr>
          <w:rStyle w:val="FootnoteReference"/>
          <w:vertAlign w:val="superscript"/>
        </w:rPr>
        <w:footnoteReference w:id="7016"/>
      </w:r>
    </w:p>
    <w:p w:rsidR="7F08B487" w:rsidP="124CCBCF" w:rsidRDefault="7F08B487" w14:paraId="775977E5" w14:textId="2991E1FD">
      <w:pPr>
        <w:pStyle w:val="Normal"/>
        <w:ind w:left="0" w:firstLine="0"/>
      </w:pPr>
      <w:r w:rsidR="7F08B487">
        <w:rPr/>
        <w:t xml:space="preserve"> 위의 윤리적 문제에서 예시로 든 </w:t>
      </w:r>
      <w:proofErr w:type="spellStart"/>
      <w:r w:rsidR="7F08B487">
        <w:rPr/>
        <w:t>북부흰코뿔소</w:t>
      </w:r>
      <w:proofErr w:type="spellEnd"/>
      <w:r w:rsidR="7F08B487">
        <w:rPr/>
        <w:t xml:space="preserve"> 역시 비슷하다. </w:t>
      </w:r>
      <w:proofErr w:type="spellStart"/>
      <w:r w:rsidR="7F08B487">
        <w:rPr/>
        <w:t>북부흰코뿔소</w:t>
      </w:r>
      <w:r w:rsidR="119CBB29">
        <w:rPr/>
        <w:t>의</w:t>
      </w:r>
      <w:proofErr w:type="spellEnd"/>
      <w:r w:rsidR="119CBB29">
        <w:rPr/>
        <w:t xml:space="preserve"> 인공 번식과정에서 쓰인 </w:t>
      </w:r>
      <w:r w:rsidR="527837A0">
        <w:rPr/>
        <w:t xml:space="preserve">정자와 난자의 개체관계는 바로 </w:t>
      </w:r>
      <w:proofErr w:type="spellStart"/>
      <w:r w:rsidR="527837A0">
        <w:rPr/>
        <w:t>부녀지간이다</w:t>
      </w:r>
      <w:proofErr w:type="spellEnd"/>
      <w:r w:rsidR="527837A0">
        <w:rPr/>
        <w:t xml:space="preserve">. </w:t>
      </w:r>
      <w:r w:rsidR="078A57C9">
        <w:rPr/>
        <w:t xml:space="preserve">유전학에서 근친교배는 유전적 결함의 가능성이 높은 교배 방식이다. 거기에 유전적 다양성이 굉장히 적은 </w:t>
      </w:r>
      <w:proofErr w:type="spellStart"/>
      <w:r w:rsidR="078A57C9">
        <w:rPr/>
        <w:t>북부흰코뿔소의</w:t>
      </w:r>
      <w:proofErr w:type="spellEnd"/>
      <w:r w:rsidR="078A57C9">
        <w:rPr/>
        <w:t xml:space="preserve"> 상황은 결국 유전적 결함</w:t>
      </w:r>
      <w:r w:rsidR="0123C165">
        <w:rPr/>
        <w:t xml:space="preserve">으로 인해 추후에는 도태될 가능성이 높다. </w:t>
      </w:r>
    </w:p>
    <w:p w:rsidR="05EF9325" w:rsidP="59EEF32D" w:rsidRDefault="05EF9325" w14:paraId="36358ABF" w14:textId="1F8F349D">
      <w:pPr>
        <w:pStyle w:val="Normal"/>
        <w:ind w:left="0" w:firstLine="0"/>
      </w:pPr>
      <w:r w:rsidR="05EF9325">
        <w:rPr/>
        <w:t xml:space="preserve"> 이런 까닭으로 활동을 통해 </w:t>
      </w:r>
      <w:r w:rsidR="114D1974">
        <w:rPr/>
        <w:t>개체 수를 늘린다고 해도 유전적 결함으로 인해 다시 개체 수가 줄어들 가능성이 높</w:t>
      </w:r>
      <w:r w:rsidR="4A8C9C27">
        <w:rPr/>
        <w:t>아 실질적인 해결책이 될 수가 없을 것이다.</w:t>
      </w:r>
    </w:p>
    <w:p w:rsidR="0CD0D03B" w:rsidP="050689BE" w:rsidRDefault="0CD0D03B" w14:paraId="7F111CC8" w14:textId="3433ADBF">
      <w:pPr>
        <w:pStyle w:val="Normal"/>
        <w:ind w:left="0" w:firstLine="800"/>
      </w:pPr>
      <w:r w:rsidR="0CD0D03B">
        <w:rPr/>
        <w:t xml:space="preserve">2.4 </w:t>
      </w:r>
      <w:r w:rsidR="3421503F">
        <w:rPr/>
        <w:t>해결되지 않은 근본적 원인들</w:t>
      </w:r>
    </w:p>
    <w:p w:rsidR="1CD53DE9" w:rsidP="0897E65C" w:rsidRDefault="1CD53DE9" w14:paraId="3A44712C" w14:textId="4BBA4DB2">
      <w:pPr>
        <w:pStyle w:val="Normal"/>
        <w:ind w:left="0" w:firstLine="0"/>
        <w:rPr>
          <w:rFonts w:ascii="맑은 고딕" w:hAnsi="맑은 고딕" w:eastAsia="맑은 고딕" w:cs="맑은 고딕"/>
          <w:b w:val="0"/>
          <w:bCs w:val="0"/>
          <w:i w:val="0"/>
          <w:iCs w:val="0"/>
          <w:caps w:val="0"/>
          <w:smallCaps w:val="0"/>
          <w:noProof w:val="0"/>
          <w:color w:val="1E1E1E"/>
          <w:sz w:val="21"/>
          <w:szCs w:val="21"/>
          <w:lang w:eastAsia="ko-KR"/>
        </w:rPr>
      </w:pPr>
      <w:r w:rsidR="1CD53DE9">
        <w:rPr/>
        <w:t xml:space="preserve"> </w:t>
      </w:r>
      <w:r w:rsidR="66C14B52">
        <w:rPr/>
        <w:t xml:space="preserve">더군다나 이런 멸종위기종을 만든 근본적인 원인들인 서식지 파괴, 밀렵, 환경 오염은 </w:t>
      </w:r>
      <w:r w:rsidR="47C8BFA2">
        <w:rPr/>
        <w:t xml:space="preserve">아직 사라지지 않았다. </w:t>
      </w:r>
      <w:r w:rsidR="1C386E07">
        <w:rPr/>
        <w:t xml:space="preserve">대표적인 밀렵 예시로, </w:t>
      </w:r>
      <w:r w:rsidR="0EDA7051">
        <w:rPr/>
        <w:t xml:space="preserve">남아프리카공화국의 </w:t>
      </w:r>
      <w:r w:rsidR="0EDA7051">
        <w:rPr/>
        <w:t>남부흰코뿔소는</w:t>
      </w:r>
      <w:r w:rsidR="0EDA7051">
        <w:rPr/>
        <w:t xml:space="preserve"> 2013년 </w:t>
      </w:r>
      <w:r w:rsidR="0EDA7051">
        <w:rPr/>
        <w:t>부터</w:t>
      </w:r>
      <w:r w:rsidR="0EDA7051">
        <w:rPr/>
        <w:t xml:space="preserve"> 2017년까지 </w:t>
      </w:r>
      <w:r w:rsidR="0EDA7051">
        <w:rPr/>
        <w:t>매년</w:t>
      </w:r>
      <w:r w:rsidR="0EDA7051">
        <w:rPr/>
        <w:t xml:space="preserve"> 1000마리 </w:t>
      </w:r>
      <w:r w:rsidR="0EDA7051">
        <w:rPr/>
        <w:t>이상이</w:t>
      </w:r>
      <w:r w:rsidR="0EDA7051">
        <w:rPr/>
        <w:t xml:space="preserve"> </w:t>
      </w:r>
      <w:r w:rsidR="0EDA7051">
        <w:rPr/>
        <w:t>밀렵으로</w:t>
      </w:r>
      <w:r w:rsidR="0EDA7051">
        <w:rPr/>
        <w:t xml:space="preserve"> </w:t>
      </w:r>
      <w:r w:rsidR="0EDA7051">
        <w:rPr/>
        <w:t>죽었으며</w:t>
      </w:r>
      <w:r w:rsidR="0EDA7051">
        <w:rPr/>
        <w:t xml:space="preserve">, </w:t>
      </w:r>
      <w:r w:rsidR="0EDA7051">
        <w:rPr/>
        <w:t>이후</w:t>
      </w:r>
      <w:r w:rsidR="0EDA7051">
        <w:rPr/>
        <w:t xml:space="preserve"> </w:t>
      </w:r>
      <w:r w:rsidR="0EDA7051">
        <w:rPr/>
        <w:t>강력한</w:t>
      </w:r>
      <w:r w:rsidR="0EDA7051">
        <w:rPr/>
        <w:t xml:space="preserve"> </w:t>
      </w:r>
      <w:r w:rsidR="0EDA7051">
        <w:rPr/>
        <w:t>보호조치를</w:t>
      </w:r>
      <w:r w:rsidR="2BD344C3">
        <w:rPr/>
        <w:t xml:space="preserve"> 시행한 결과 2020년에는 </w:t>
      </w:r>
      <w:r w:rsidRPr="183F2B1B" w:rsidR="2BD344C3">
        <w:rPr>
          <w:rFonts w:ascii="맑은 고딕" w:hAnsi="맑은 고딕" w:eastAsia="맑은 고딕" w:cs="맑은 고딕"/>
          <w:b w:val="0"/>
          <w:bCs w:val="0"/>
          <w:i w:val="0"/>
          <w:iCs w:val="0"/>
          <w:caps w:val="0"/>
          <w:smallCaps w:val="0"/>
          <w:noProof w:val="0"/>
          <w:color w:val="1E1E1E"/>
          <w:sz w:val="21"/>
          <w:szCs w:val="21"/>
          <w:lang w:eastAsia="ko-KR"/>
        </w:rPr>
        <w:t xml:space="preserve">394마리가 </w:t>
      </w:r>
      <w:r w:rsidRPr="183F2B1B" w:rsidR="2BD344C3">
        <w:rPr>
          <w:rFonts w:ascii="맑은 고딕" w:hAnsi="맑은 고딕" w:eastAsia="맑은 고딕" w:cs="맑은 고딕"/>
          <w:b w:val="0"/>
          <w:bCs w:val="0"/>
          <w:i w:val="0"/>
          <w:iCs w:val="0"/>
          <w:caps w:val="0"/>
          <w:smallCaps w:val="0"/>
          <w:noProof w:val="0"/>
          <w:color w:val="1E1E1E"/>
          <w:sz w:val="21"/>
          <w:szCs w:val="21"/>
          <w:lang w:eastAsia="ko-KR"/>
        </w:rPr>
        <w:t>희생된</w:t>
      </w:r>
      <w:r w:rsidRPr="183F2B1B" w:rsidR="2BD344C3">
        <w:rPr>
          <w:rFonts w:ascii="맑은 고딕" w:hAnsi="맑은 고딕" w:eastAsia="맑은 고딕" w:cs="맑은 고딕"/>
          <w:b w:val="0"/>
          <w:bCs w:val="0"/>
          <w:i w:val="0"/>
          <w:iCs w:val="0"/>
          <w:caps w:val="0"/>
          <w:smallCaps w:val="0"/>
          <w:noProof w:val="0"/>
          <w:color w:val="1E1E1E"/>
          <w:sz w:val="21"/>
          <w:szCs w:val="21"/>
          <w:lang w:eastAsia="ko-KR"/>
        </w:rPr>
        <w:t xml:space="preserve"> 데 </w:t>
      </w:r>
      <w:r w:rsidRPr="183F2B1B" w:rsidR="2BD344C3">
        <w:rPr>
          <w:rFonts w:ascii="맑은 고딕" w:hAnsi="맑은 고딕" w:eastAsia="맑은 고딕" w:cs="맑은 고딕"/>
          <w:b w:val="0"/>
          <w:bCs w:val="0"/>
          <w:i w:val="0"/>
          <w:iCs w:val="0"/>
          <w:caps w:val="0"/>
          <w:smallCaps w:val="0"/>
          <w:noProof w:val="0"/>
          <w:color w:val="1E1E1E"/>
          <w:sz w:val="21"/>
          <w:szCs w:val="21"/>
          <w:lang w:eastAsia="ko-KR"/>
        </w:rPr>
        <w:t>그쳤</w:t>
      </w:r>
      <w:r w:rsidRPr="183F2B1B" w:rsidR="013E4166">
        <w:rPr>
          <w:rFonts w:ascii="맑은 고딕" w:hAnsi="맑은 고딕" w:eastAsia="맑은 고딕" w:cs="맑은 고딕"/>
          <w:b w:val="0"/>
          <w:bCs w:val="0"/>
          <w:i w:val="0"/>
          <w:iCs w:val="0"/>
          <w:caps w:val="0"/>
          <w:smallCaps w:val="0"/>
          <w:noProof w:val="0"/>
          <w:color w:val="1E1E1E"/>
          <w:sz w:val="21"/>
          <w:szCs w:val="21"/>
          <w:lang w:eastAsia="ko-KR"/>
        </w:rPr>
        <w:t>고,</w:t>
      </w:r>
      <w:r w:rsidRPr="183F2B1B" w:rsidR="2BD344C3">
        <w:rPr>
          <w:rFonts w:ascii="맑은 고딕" w:hAnsi="맑은 고딕" w:eastAsia="맑은 고딕" w:cs="맑은 고딕"/>
          <w:b w:val="0"/>
          <w:bCs w:val="0"/>
          <w:i w:val="0"/>
          <w:iCs w:val="0"/>
          <w:caps w:val="0"/>
          <w:smallCaps w:val="0"/>
          <w:noProof w:val="0"/>
          <w:color w:val="1E1E1E"/>
          <w:sz w:val="24"/>
          <w:szCs w:val="24"/>
          <w:lang w:eastAsia="ko-KR"/>
        </w:rPr>
        <w:t xml:space="preserve"> </w:t>
      </w:r>
      <w:r w:rsidRPr="183F2B1B" w:rsidR="60B1D32B">
        <w:rPr>
          <w:rFonts w:ascii="맑은 고딕" w:hAnsi="맑은 고딕" w:eastAsia="맑은 고딕" w:cs="맑은 고딕"/>
          <w:b w:val="0"/>
          <w:bCs w:val="0"/>
          <w:i w:val="0"/>
          <w:iCs w:val="0"/>
          <w:caps w:val="0"/>
          <w:smallCaps w:val="0"/>
          <w:noProof w:val="0"/>
          <w:color w:val="1E1E1E"/>
          <w:sz w:val="21"/>
          <w:szCs w:val="21"/>
          <w:lang w:eastAsia="ko-KR"/>
        </w:rPr>
        <w:t xml:space="preserve">가장 최근인 2021년 1월부터 6월까지의 기간동안 249마리의 </w:t>
      </w:r>
      <w:r w:rsidRPr="183F2B1B" w:rsidR="60B1D32B">
        <w:rPr>
          <w:rFonts w:ascii="맑은 고딕" w:hAnsi="맑은 고딕" w:eastAsia="맑은 고딕" w:cs="맑은 고딕"/>
          <w:b w:val="0"/>
          <w:bCs w:val="0"/>
          <w:i w:val="0"/>
          <w:iCs w:val="0"/>
          <w:caps w:val="0"/>
          <w:smallCaps w:val="0"/>
          <w:noProof w:val="0"/>
          <w:color w:val="1E1E1E"/>
          <w:sz w:val="21"/>
          <w:szCs w:val="21"/>
          <w:lang w:eastAsia="ko-KR"/>
        </w:rPr>
        <w:t>남부흰코뿔소가</w:t>
      </w:r>
      <w:r w:rsidRPr="183F2B1B" w:rsidR="60B1D32B">
        <w:rPr>
          <w:rFonts w:ascii="맑은 고딕" w:hAnsi="맑은 고딕" w:eastAsia="맑은 고딕" w:cs="맑은 고딕"/>
          <w:b w:val="0"/>
          <w:bCs w:val="0"/>
          <w:i w:val="0"/>
          <w:iCs w:val="0"/>
          <w:caps w:val="0"/>
          <w:smallCaps w:val="0"/>
          <w:noProof w:val="0"/>
          <w:color w:val="1E1E1E"/>
          <w:sz w:val="21"/>
          <w:szCs w:val="21"/>
          <w:lang w:eastAsia="ko-KR"/>
        </w:rPr>
        <w:t xml:space="preserve"> 밀렵의 피해를 보았</w:t>
      </w:r>
      <w:r w:rsidRPr="183F2B1B" w:rsidR="5548ED3E">
        <w:rPr>
          <w:rFonts w:ascii="맑은 고딕" w:hAnsi="맑은 고딕" w:eastAsia="맑은 고딕" w:cs="맑은 고딕"/>
          <w:b w:val="0"/>
          <w:bCs w:val="0"/>
          <w:i w:val="0"/>
          <w:iCs w:val="0"/>
          <w:caps w:val="0"/>
          <w:smallCaps w:val="0"/>
          <w:noProof w:val="0"/>
          <w:color w:val="1E1E1E"/>
          <w:sz w:val="21"/>
          <w:szCs w:val="21"/>
          <w:lang w:eastAsia="ko-KR"/>
        </w:rPr>
        <w:t>다.</w:t>
      </w:r>
      <w:r w:rsidRPr="183F2B1B">
        <w:rPr>
          <w:rStyle w:val="FootnoteReference"/>
          <w:rFonts w:ascii="맑은 고딕" w:hAnsi="맑은 고딕" w:eastAsia="맑은 고딕" w:cs="맑은 고딕"/>
          <w:b w:val="0"/>
          <w:bCs w:val="0"/>
          <w:i w:val="0"/>
          <w:iCs w:val="0"/>
          <w:caps w:val="0"/>
          <w:smallCaps w:val="0"/>
          <w:noProof w:val="0"/>
          <w:color w:val="1E1E1E"/>
          <w:sz w:val="21"/>
          <w:szCs w:val="21"/>
          <w:vertAlign w:val="superscript"/>
          <w:lang w:eastAsia="ko-KR"/>
        </w:rPr>
        <w:footnoteReference w:id="30550"/>
      </w:r>
      <w:r w:rsidRPr="183F2B1B" w:rsidR="512F53F8">
        <w:rPr>
          <w:rFonts w:ascii="맑은 고딕" w:hAnsi="맑은 고딕" w:eastAsia="맑은 고딕" w:cs="맑은 고딕"/>
          <w:b w:val="0"/>
          <w:bCs w:val="0"/>
          <w:i w:val="0"/>
          <w:iCs w:val="0"/>
          <w:caps w:val="0"/>
          <w:smallCaps w:val="0"/>
          <w:noProof w:val="0"/>
          <w:color w:val="1E1E1E"/>
          <w:sz w:val="21"/>
          <w:szCs w:val="21"/>
          <w:lang w:eastAsia="ko-KR"/>
        </w:rPr>
        <w:t xml:space="preserve"> </w:t>
      </w:r>
      <w:r w:rsidRPr="183F2B1B">
        <w:rPr>
          <w:rStyle w:val="FootnoteReference"/>
          <w:rFonts w:ascii="맑은 고딕" w:hAnsi="맑은 고딕" w:eastAsia="맑은 고딕" w:cs="맑은 고딕"/>
          <w:b w:val="0"/>
          <w:bCs w:val="0"/>
          <w:i w:val="0"/>
          <w:iCs w:val="0"/>
          <w:caps w:val="0"/>
          <w:smallCaps w:val="0"/>
          <w:noProof w:val="0"/>
          <w:color w:val="1E1E1E"/>
          <w:sz w:val="21"/>
          <w:szCs w:val="21"/>
          <w:lang w:eastAsia="ko-KR"/>
        </w:rPr>
        <w:footnoteReference w:id="29704"/>
      </w:r>
    </w:p>
    <w:p w:rsidR="23DA611A" w:rsidP="0897E65C" w:rsidRDefault="23DA611A" w14:paraId="5D38A8DC" w14:textId="1F44F614">
      <w:pPr>
        <w:pStyle w:val="Normal"/>
        <w:ind w:left="0" w:firstLine="0"/>
        <w:rPr>
          <w:rFonts w:ascii="맑은 고딕" w:hAnsi="맑은 고딕" w:eastAsia="맑은 고딕" w:cs="맑은 고딕"/>
          <w:b w:val="0"/>
          <w:bCs w:val="0"/>
          <w:i w:val="0"/>
          <w:iCs w:val="0"/>
          <w:caps w:val="0"/>
          <w:smallCaps w:val="0"/>
          <w:noProof w:val="0"/>
          <w:color w:val="3F3F42"/>
          <w:sz w:val="21"/>
          <w:szCs w:val="21"/>
          <w:lang w:eastAsia="ko-KR"/>
        </w:rPr>
      </w:pPr>
      <w:r w:rsidRPr="183F2B1B" w:rsidR="23DA611A">
        <w:rPr>
          <w:rFonts w:ascii="맑은 고딕" w:hAnsi="맑은 고딕" w:eastAsia="맑은 고딕" w:cs="맑은 고딕"/>
          <w:b w:val="0"/>
          <w:bCs w:val="0"/>
          <w:i w:val="0"/>
          <w:iCs w:val="0"/>
          <w:caps w:val="0"/>
          <w:smallCaps w:val="0"/>
          <w:noProof w:val="0"/>
          <w:color w:val="1E1E1E"/>
          <w:sz w:val="21"/>
          <w:szCs w:val="21"/>
          <w:vertAlign w:val="baseline"/>
          <w:lang w:eastAsia="ko-KR"/>
        </w:rPr>
        <w:t xml:space="preserve"> 뿐만 아니라 서식지 파괴</w:t>
      </w:r>
      <w:r w:rsidRPr="183F2B1B" w:rsidR="0BCE0374">
        <w:rPr>
          <w:rFonts w:ascii="맑은 고딕" w:hAnsi="맑은 고딕" w:eastAsia="맑은 고딕" w:cs="맑은 고딕"/>
          <w:b w:val="0"/>
          <w:bCs w:val="0"/>
          <w:i w:val="0"/>
          <w:iCs w:val="0"/>
          <w:caps w:val="0"/>
          <w:smallCaps w:val="0"/>
          <w:noProof w:val="0"/>
          <w:color w:val="1E1E1E"/>
          <w:sz w:val="21"/>
          <w:szCs w:val="21"/>
          <w:vertAlign w:val="baseline"/>
          <w:lang w:eastAsia="ko-KR"/>
        </w:rPr>
        <w:t xml:space="preserve"> 또한 </w:t>
      </w:r>
      <w:r w:rsidRPr="183F2B1B" w:rsidR="7E17F964">
        <w:rPr>
          <w:rFonts w:ascii="맑은 고딕" w:hAnsi="맑은 고딕" w:eastAsia="맑은 고딕" w:cs="맑은 고딕"/>
          <w:b w:val="0"/>
          <w:bCs w:val="0"/>
          <w:i w:val="0"/>
          <w:iCs w:val="0"/>
          <w:caps w:val="0"/>
          <w:smallCaps w:val="0"/>
          <w:noProof w:val="0"/>
          <w:color w:val="1E1E1E"/>
          <w:sz w:val="21"/>
          <w:szCs w:val="21"/>
          <w:vertAlign w:val="baseline"/>
          <w:lang w:eastAsia="ko-KR"/>
        </w:rPr>
        <w:t>지속되고 있다</w:t>
      </w:r>
      <w:r w:rsidRPr="183F2B1B" w:rsidR="0BF3DF5A">
        <w:rPr>
          <w:rFonts w:ascii="맑은 고딕" w:hAnsi="맑은 고딕" w:eastAsia="맑은 고딕" w:cs="맑은 고딕"/>
          <w:b w:val="0"/>
          <w:bCs w:val="0"/>
          <w:i w:val="0"/>
          <w:iCs w:val="0"/>
          <w:caps w:val="0"/>
          <w:smallCaps w:val="0"/>
          <w:noProof w:val="0"/>
          <w:color w:val="1E1E1E"/>
          <w:sz w:val="21"/>
          <w:szCs w:val="21"/>
          <w:vertAlign w:val="baseline"/>
          <w:lang w:eastAsia="ko-KR"/>
        </w:rPr>
        <w:t xml:space="preserve">. 대표적으로 아마존의 사례를 들 수 있는데, </w:t>
      </w:r>
      <w:r w:rsidRPr="183F2B1B" w:rsidR="0BF3DF5A">
        <w:rPr>
          <w:rFonts w:ascii="맑은 고딕" w:hAnsi="맑은 고딕" w:eastAsia="맑은 고딕" w:cs="맑은 고딕"/>
          <w:b w:val="0"/>
          <w:bCs w:val="0"/>
          <w:i w:val="0"/>
          <w:iCs w:val="0"/>
          <w:caps w:val="0"/>
          <w:smallCaps w:val="0"/>
          <w:noProof w:val="0"/>
          <w:color w:val="3F3F42"/>
          <w:sz w:val="21"/>
          <w:szCs w:val="21"/>
          <w:lang w:eastAsia="ko-KR"/>
        </w:rPr>
        <w:t>브라질 국립 우주연구소의 보고서에 따르면 삼림 벌채는 1년 만에 22% 증가했다.</w:t>
      </w:r>
      <w:r w:rsidRPr="183F2B1B" w:rsidR="74631DF3">
        <w:rPr>
          <w:rFonts w:ascii="맑은 고딕" w:hAnsi="맑은 고딕" w:eastAsia="맑은 고딕" w:cs="맑은 고딕"/>
          <w:b w:val="0"/>
          <w:bCs w:val="0"/>
          <w:i w:val="0"/>
          <w:iCs w:val="0"/>
          <w:caps w:val="0"/>
          <w:smallCaps w:val="0"/>
          <w:noProof w:val="0"/>
          <w:color w:val="3F3F42"/>
          <w:sz w:val="24"/>
          <w:szCs w:val="24"/>
          <w:lang w:eastAsia="ko-KR"/>
        </w:rPr>
        <w:t xml:space="preserve"> </w:t>
      </w:r>
      <w:r w:rsidRPr="183F2B1B" w:rsidR="74631DF3">
        <w:rPr>
          <w:rFonts w:ascii="맑은 고딕" w:hAnsi="맑은 고딕" w:eastAsia="맑은 고딕" w:cs="맑은 고딕"/>
          <w:b w:val="0"/>
          <w:bCs w:val="0"/>
          <w:i w:val="0"/>
          <w:iCs w:val="0"/>
          <w:caps w:val="0"/>
          <w:smallCaps w:val="0"/>
          <w:noProof w:val="0"/>
          <w:color w:val="3F3F42"/>
          <w:sz w:val="21"/>
          <w:szCs w:val="21"/>
          <w:lang w:eastAsia="ko-KR"/>
        </w:rPr>
        <w:t>연구소는 2020~2021년 1만3235㎢의 아마존 열대우림이 사라져 지난 2006년 이후 최대 손실을 기록했다고 밝혔다.</w:t>
      </w:r>
      <w:r w:rsidRPr="183F2B1B">
        <w:rPr>
          <w:rStyle w:val="FootnoteReference"/>
          <w:rFonts w:ascii="맑은 고딕" w:hAnsi="맑은 고딕" w:eastAsia="맑은 고딕" w:cs="맑은 고딕"/>
          <w:b w:val="0"/>
          <w:bCs w:val="0"/>
          <w:i w:val="0"/>
          <w:iCs w:val="0"/>
          <w:caps w:val="0"/>
          <w:smallCaps w:val="0"/>
          <w:noProof w:val="0"/>
          <w:color w:val="3F3F42"/>
          <w:sz w:val="21"/>
          <w:szCs w:val="21"/>
          <w:lang w:eastAsia="ko-KR"/>
        </w:rPr>
        <w:footnoteReference w:id="4208"/>
      </w:r>
      <w:r w:rsidRPr="183F2B1B" w:rsidR="74631DF3">
        <w:rPr>
          <w:rFonts w:ascii="맑은 고딕" w:hAnsi="맑은 고딕" w:eastAsia="맑은 고딕" w:cs="맑은 고딕"/>
          <w:b w:val="0"/>
          <w:bCs w:val="0"/>
          <w:i w:val="0"/>
          <w:iCs w:val="0"/>
          <w:caps w:val="0"/>
          <w:smallCaps w:val="0"/>
          <w:noProof w:val="0"/>
          <w:color w:val="3F3F42"/>
          <w:sz w:val="21"/>
          <w:szCs w:val="21"/>
          <w:lang w:eastAsia="ko-KR"/>
        </w:rPr>
        <w:t xml:space="preserve"> 이런 사례를 통해서, 근본적인 원인들은 지속적으로 계속되고 있다는 사실을 알 수 있었다.</w:t>
      </w:r>
    </w:p>
    <w:p w:rsidR="6DFC878F" w:rsidP="59EEF32D" w:rsidRDefault="6DFC878F" w14:paraId="29ED8FB6" w14:textId="7F73105B">
      <w:pPr>
        <w:pStyle w:val="Normal"/>
        <w:ind w:left="0" w:firstLine="0"/>
        <w:rPr>
          <w:rFonts w:ascii="맑은 고딕" w:hAnsi="맑은 고딕" w:eastAsia="맑은 고딕" w:cs="맑은 고딕"/>
          <w:b w:val="0"/>
          <w:bCs w:val="0"/>
          <w:i w:val="0"/>
          <w:iCs w:val="0"/>
          <w:caps w:val="0"/>
          <w:smallCaps w:val="0"/>
          <w:noProof w:val="0"/>
          <w:color w:val="3F3F42"/>
          <w:sz w:val="21"/>
          <w:szCs w:val="21"/>
          <w:lang w:eastAsia="ko-KR"/>
        </w:rPr>
      </w:pPr>
      <w:r w:rsidRPr="59EEF32D" w:rsidR="6DFC878F">
        <w:rPr>
          <w:rFonts w:ascii="맑은 고딕" w:hAnsi="맑은 고딕" w:eastAsia="맑은 고딕" w:cs="맑은 고딕"/>
          <w:b w:val="0"/>
          <w:bCs w:val="0"/>
          <w:i w:val="0"/>
          <w:iCs w:val="0"/>
          <w:caps w:val="0"/>
          <w:smallCaps w:val="0"/>
          <w:noProof w:val="0"/>
          <w:color w:val="3F3F42"/>
          <w:sz w:val="21"/>
          <w:szCs w:val="21"/>
          <w:lang w:eastAsia="ko-KR"/>
        </w:rPr>
        <w:t xml:space="preserve"> </w:t>
      </w:r>
      <w:r w:rsidRPr="59EEF32D" w:rsidR="4181F1D9">
        <w:rPr>
          <w:rFonts w:ascii="맑은 고딕" w:hAnsi="맑은 고딕" w:eastAsia="맑은 고딕" w:cs="맑은 고딕"/>
          <w:b w:val="0"/>
          <w:bCs w:val="0"/>
          <w:i w:val="0"/>
          <w:iCs w:val="0"/>
          <w:caps w:val="0"/>
          <w:smallCaps w:val="0"/>
          <w:noProof w:val="0"/>
          <w:color w:val="3F3F42"/>
          <w:sz w:val="21"/>
          <w:szCs w:val="21"/>
          <w:lang w:eastAsia="ko-KR"/>
        </w:rPr>
        <w:t xml:space="preserve">이러한 근본적인 원인들이 해결되지 않고 지속되는 한, 제 아무리 동물 복제와 인공 수정을 통해 개체 수가 증가해도, 그 개체들 역시 이런 근본적 </w:t>
      </w:r>
      <w:r w:rsidRPr="59EEF32D" w:rsidR="3057C6D7">
        <w:rPr>
          <w:rFonts w:ascii="맑은 고딕" w:hAnsi="맑은 고딕" w:eastAsia="맑은 고딕" w:cs="맑은 고딕"/>
          <w:b w:val="0"/>
          <w:bCs w:val="0"/>
          <w:i w:val="0"/>
          <w:iCs w:val="0"/>
          <w:caps w:val="0"/>
          <w:smallCaps w:val="0"/>
          <w:noProof w:val="0"/>
          <w:color w:val="3F3F42"/>
          <w:sz w:val="21"/>
          <w:szCs w:val="21"/>
          <w:lang w:eastAsia="ko-KR"/>
        </w:rPr>
        <w:t>원인들에 영향을 받을 것이므로 결국엔 큰 영향을 기대할 수 없을 것이다.</w:t>
      </w:r>
    </w:p>
    <w:p w:rsidR="7EFFEA5C" w:rsidP="050689BE" w:rsidRDefault="7EFFEA5C" w14:paraId="69256A9C" w14:textId="3C3263B5">
      <w:pPr>
        <w:pStyle w:val="ListParagraph"/>
        <w:numPr>
          <w:ilvl w:val="0"/>
          <w:numId w:val="3"/>
        </w:numPr>
        <w:ind w:leftChars="0"/>
        <w:rPr>
          <w:rFonts w:ascii="맑은 고딕" w:hAnsi="맑은 고딕" w:eastAsia="맑은 고딕" w:cs="맑은 고딕" w:asciiTheme="minorAscii" w:hAnsiTheme="minorAscii" w:eastAsiaTheme="minorAscii" w:cstheme="minorAscii"/>
        </w:rPr>
      </w:pPr>
      <w:r w:rsidR="7EFFEA5C">
        <w:rPr/>
        <w:t xml:space="preserve">반론과 </w:t>
      </w:r>
      <w:r w:rsidR="7EFFEA5C">
        <w:rPr/>
        <w:t>재반론</w:t>
      </w:r>
    </w:p>
    <w:p w:rsidR="050689BE" w:rsidP="050689BE" w:rsidRDefault="050689BE" w14:paraId="2DD358D6" w14:textId="011469E8">
      <w:pPr>
        <w:pStyle w:val="Normal"/>
        <w:ind w:left="0"/>
      </w:pPr>
      <w:r w:rsidR="58B223AF">
        <w:rPr/>
        <w:t xml:space="preserve"> </w:t>
      </w:r>
      <w:r w:rsidR="56675BCE">
        <w:rPr/>
        <w:t xml:space="preserve"> 하지만 </w:t>
      </w:r>
      <w:r w:rsidR="272CF1FF">
        <w:rPr/>
        <w:t>냉</w:t>
      </w:r>
      <w:r w:rsidR="11EFDF6E">
        <w:rPr/>
        <w:t>동방주 프로젝트라도 하지 않게 된다면 오히려 종</w:t>
      </w:r>
      <w:r w:rsidR="24B6324C">
        <w:rPr/>
        <w:t xml:space="preserve"> 멸종을 내버려 </w:t>
      </w:r>
      <w:proofErr w:type="spellStart"/>
      <w:r w:rsidR="24B6324C">
        <w:rPr/>
        <w:t>둠으로서</w:t>
      </w:r>
      <w:proofErr w:type="spellEnd"/>
      <w:r w:rsidR="11EFDF6E">
        <w:rPr/>
        <w:t xml:space="preserve"> 다양성을</w:t>
      </w:r>
      <w:r w:rsidR="11EFDF6E">
        <w:rPr/>
        <w:t xml:space="preserve"> 감소시키는 효과가 나오지 </w:t>
      </w:r>
      <w:proofErr w:type="spellStart"/>
      <w:r w:rsidR="6BB43B72">
        <w:rPr/>
        <w:t>않겠는가하</w:t>
      </w:r>
      <w:r w:rsidR="6B2F7A45">
        <w:rPr/>
        <w:t>는</w:t>
      </w:r>
      <w:proofErr w:type="spellEnd"/>
      <w:r w:rsidR="6B2F7A45">
        <w:rPr/>
        <w:t xml:space="preserve"> 의견이 있다</w:t>
      </w:r>
      <w:r w:rsidR="11EFDF6E">
        <w:rPr/>
        <w:t xml:space="preserve">. </w:t>
      </w:r>
      <w:r w:rsidR="3CC3F576">
        <w:rPr/>
        <w:t xml:space="preserve">하지만 </w:t>
      </w:r>
      <w:r w:rsidR="36ACFE7B">
        <w:rPr/>
        <w:t xml:space="preserve">유전적 이유와 근본적인 </w:t>
      </w:r>
      <w:proofErr w:type="spellStart"/>
      <w:r w:rsidR="36ACFE7B">
        <w:rPr/>
        <w:t>원인들로서</w:t>
      </w:r>
      <w:proofErr w:type="spellEnd"/>
      <w:r w:rsidR="36ACFE7B">
        <w:rPr/>
        <w:t xml:space="preserve"> 회복된 </w:t>
      </w:r>
      <w:r w:rsidR="5436F31F">
        <w:rPr/>
        <w:t xml:space="preserve">개체 수도 다시 </w:t>
      </w:r>
      <w:proofErr w:type="spellStart"/>
      <w:r w:rsidR="5436F31F">
        <w:rPr/>
        <w:t>원상복귀될</w:t>
      </w:r>
      <w:proofErr w:type="spellEnd"/>
      <w:r w:rsidR="5436F31F">
        <w:rPr/>
        <w:t xml:space="preserve"> 가능성이 높다. 따라서 이런 불확실한 프로젝트 보다는 </w:t>
      </w:r>
      <w:r w:rsidR="4DD05CBB">
        <w:rPr/>
        <w:t>근본적인 원</w:t>
      </w:r>
      <w:r w:rsidR="3879DE9B">
        <w:rPr/>
        <w:t>인을 해결하는 프로젝트를 먼저 시행하고, 냉동방주 프로젝트를 가장 차선책으로 두는 것이 옳다고 본다.</w:t>
      </w:r>
    </w:p>
    <w:p w:rsidR="7EFFEA5C" w:rsidP="050689BE" w:rsidRDefault="7EFFEA5C" w14:paraId="10A27D75" w14:textId="5DB17F11">
      <w:pPr>
        <w:pStyle w:val="Normal"/>
        <w:ind w:left="0"/>
      </w:pPr>
      <w:r w:rsidR="7EFFEA5C">
        <w:rPr/>
        <w:t>결론</w:t>
      </w:r>
    </w:p>
    <w:p w:rsidR="038A72E5" w:rsidP="59EEF32D" w:rsidRDefault="038A72E5" w14:paraId="0E957C79" w14:textId="2D168533">
      <w:pPr>
        <w:pStyle w:val="Normal"/>
        <w:ind w:left="0"/>
      </w:pPr>
      <w:r w:rsidR="183F2B1B">
        <w:rPr/>
        <w:t xml:space="preserve"> 냉동방주 프로젝트는 </w:t>
      </w:r>
      <w:proofErr w:type="spellStart"/>
      <w:r w:rsidR="183F2B1B">
        <w:rPr/>
        <w:t>생물종</w:t>
      </w:r>
      <w:proofErr w:type="spellEnd"/>
      <w:r w:rsidR="183F2B1B">
        <w:rPr/>
        <w:t xml:space="preserve"> 보호를 위한다는 좋은 목적으로 실행된 프로젝트이다. 하지만 프로젝트에서 사용하는 동물 복제, 인공 수정 기술은 종교적, 윤리적으로 큰 반발을 불러오며, 이런 반발을 물리치고 프로젝트를 실행시킨다 하더라도 유전적, 근본적 문제들이 존재하기에 커다란 성과가 없을 가능성이 높다. 따라서 냉동방주 프로젝트 보다는 보다 근본적인 문제들을 해결하는 프로젝트를 우선적으로 실행시키고, 냉동방주 프로젝트는 가장 차선책으로 두는 것이 옳다.</w:t>
      </w:r>
    </w:p>
    <w:p w:rsidR="59EEF32D" w:rsidP="59EEF32D" w:rsidRDefault="59EEF32D" w14:paraId="07F69D39" w14:textId="5FCE560E">
      <w:pPr>
        <w:pStyle w:val="Normal"/>
        <w:ind w:left="0"/>
      </w:pPr>
    </w:p>
    <w:p w:rsidR="183F2B1B" w:rsidP="183F2B1B" w:rsidRDefault="183F2B1B" w14:paraId="3583799B" w14:textId="59F5C208">
      <w:pPr>
        <w:pStyle w:val="Normal"/>
        <w:ind w:left="0"/>
      </w:pPr>
    </w:p>
    <w:p w:rsidR="183F2B1B" w:rsidP="183F2B1B" w:rsidRDefault="183F2B1B" w14:paraId="72548BB0" w14:textId="26369FD8">
      <w:pPr>
        <w:pStyle w:val="Normal"/>
        <w:ind w:left="0"/>
      </w:pPr>
    </w:p>
    <w:p w:rsidR="183F2B1B" w:rsidP="183F2B1B" w:rsidRDefault="183F2B1B" w14:paraId="20E0FB43" w14:textId="64ACCC28">
      <w:pPr>
        <w:pStyle w:val="Normal"/>
        <w:ind w:left="0"/>
      </w:pPr>
    </w:p>
    <w:p w:rsidR="183F2B1B" w:rsidP="183F2B1B" w:rsidRDefault="183F2B1B" w14:paraId="28065CA8" w14:textId="3F464376">
      <w:pPr>
        <w:pStyle w:val="Normal"/>
        <w:ind w:left="0"/>
      </w:pPr>
    </w:p>
    <w:p w:rsidR="183F2B1B" w:rsidP="183F2B1B" w:rsidRDefault="183F2B1B" w14:paraId="1EEEA529" w14:textId="4A845F61">
      <w:pPr>
        <w:pStyle w:val="Normal"/>
        <w:ind w:left="0"/>
      </w:pPr>
    </w:p>
    <w:p w:rsidR="183F2B1B" w:rsidP="183F2B1B" w:rsidRDefault="183F2B1B" w14:paraId="2D31726F" w14:textId="017EDB63">
      <w:pPr>
        <w:pStyle w:val="Normal"/>
        <w:ind w:left="0"/>
      </w:pPr>
    </w:p>
    <w:p w:rsidR="183F2B1B" w:rsidP="183F2B1B" w:rsidRDefault="183F2B1B" w14:paraId="2A0A5720" w14:textId="72399BEE">
      <w:pPr>
        <w:pStyle w:val="Normal"/>
        <w:ind w:left="0"/>
      </w:pPr>
    </w:p>
    <w:p w:rsidR="183F2B1B" w:rsidP="183F2B1B" w:rsidRDefault="183F2B1B" w14:paraId="5F72F524" w14:textId="6325110E">
      <w:pPr>
        <w:pStyle w:val="Normal"/>
        <w:ind w:left="0"/>
      </w:pPr>
    </w:p>
    <w:p w:rsidR="183F2B1B" w:rsidP="183F2B1B" w:rsidRDefault="183F2B1B" w14:paraId="5460E523" w14:textId="726B093F">
      <w:pPr>
        <w:pStyle w:val="Normal"/>
        <w:ind w:left="0"/>
      </w:pPr>
    </w:p>
    <w:p w:rsidR="183F2B1B" w:rsidP="183F2B1B" w:rsidRDefault="183F2B1B" w14:paraId="00F46678" w14:textId="29A8FF5F">
      <w:pPr>
        <w:pStyle w:val="Normal"/>
        <w:ind w:left="0"/>
      </w:pPr>
    </w:p>
    <w:p w:rsidR="183F2B1B" w:rsidP="183F2B1B" w:rsidRDefault="183F2B1B" w14:paraId="435FF4A9" w14:textId="1E1B0E39">
      <w:pPr>
        <w:pStyle w:val="Normal"/>
        <w:ind w:left="0"/>
      </w:pPr>
    </w:p>
    <w:p w:rsidR="183F2B1B" w:rsidP="183F2B1B" w:rsidRDefault="183F2B1B" w14:paraId="146A5B25" w14:textId="4B9A3F40">
      <w:pPr>
        <w:pStyle w:val="Normal"/>
        <w:ind w:left="0"/>
      </w:pPr>
    </w:p>
    <w:p w:rsidR="183F2B1B" w:rsidP="183F2B1B" w:rsidRDefault="183F2B1B" w14:paraId="05D2EC39" w14:textId="30BF8C43">
      <w:pPr>
        <w:pStyle w:val="Normal"/>
        <w:ind w:left="0"/>
      </w:pPr>
    </w:p>
    <w:p w:rsidR="59EEF32D" w:rsidP="59EEF32D" w:rsidRDefault="59EEF32D" w14:paraId="0715FAF8" w14:textId="4BA002D6">
      <w:pPr>
        <w:pStyle w:val="Normal"/>
        <w:ind w:left="0"/>
      </w:pPr>
      <w:r w:rsidR="55AC4909">
        <w:rPr/>
        <w:t>참고문헌</w:t>
      </w:r>
    </w:p>
    <w:p w:rsidR="6D7F985F" w:rsidP="26948ACF" w:rsidRDefault="6D7F985F" w14:paraId="12FD68D1" w14:textId="0CD814F8">
      <w:pPr>
        <w:pStyle w:val="Normal"/>
        <w:ind w:left="0"/>
        <w:jc w:val="left"/>
        <w:rPr>
          <w:rFonts w:ascii="맑은 고딕" w:hAnsi="맑은 고딕" w:eastAsia="맑은 고딕" w:cs="맑은 고딕"/>
          <w:b w:val="0"/>
          <w:bCs w:val="0"/>
          <w:i w:val="0"/>
          <w:iCs w:val="0"/>
          <w:caps w:val="0"/>
          <w:smallCaps w:val="0"/>
          <w:noProof w:val="0"/>
          <w:sz w:val="16"/>
          <w:szCs w:val="16"/>
          <w:lang w:eastAsia="ko-KR"/>
        </w:rPr>
      </w:pPr>
      <w:r w:rsidRPr="26948ACF" w:rsidR="6D7F985F">
        <w:rPr>
          <w:rFonts w:ascii="맑은 고딕" w:hAnsi="맑은 고딕" w:eastAsia="맑은 고딕" w:cs="맑은 고딕"/>
          <w:b w:val="0"/>
          <w:bCs w:val="0"/>
          <w:i w:val="0"/>
          <w:iCs w:val="0"/>
          <w:caps w:val="0"/>
          <w:smallCaps w:val="0"/>
          <w:noProof w:val="0"/>
          <w:sz w:val="16"/>
          <w:szCs w:val="16"/>
          <w:lang w:eastAsia="ko-KR"/>
        </w:rPr>
        <w:t>박희주 (2002). 한국의 생명복제 논쟁. 생명윤리, 3(1), 70-87</w:t>
      </w:r>
    </w:p>
    <w:p w:rsidR="097B8650" w:rsidP="26948ACF" w:rsidRDefault="097B8650" w14:paraId="140F1A17" w14:textId="101FB971">
      <w:pPr>
        <w:pStyle w:val="Normal"/>
        <w:ind w:left="0"/>
        <w:jc w:val="left"/>
        <w:rPr>
          <w:rFonts w:ascii="맑은 고딕" w:hAnsi="맑은 고딕" w:eastAsia="맑은 고딕" w:cs="맑은 고딕"/>
          <w:b w:val="0"/>
          <w:bCs w:val="0"/>
          <w:i w:val="0"/>
          <w:iCs w:val="0"/>
          <w:caps w:val="0"/>
          <w:smallCaps w:val="0"/>
          <w:noProof w:val="0"/>
          <w:sz w:val="16"/>
          <w:szCs w:val="16"/>
          <w:lang w:eastAsia="ko-KR"/>
        </w:rPr>
      </w:pPr>
      <w:r w:rsidRPr="26948ACF" w:rsidR="097B8650">
        <w:rPr>
          <w:rFonts w:ascii="맑은 고딕" w:hAnsi="맑은 고딕" w:eastAsia="맑은 고딕" w:cs="맑은 고딕"/>
          <w:b w:val="0"/>
          <w:bCs w:val="0"/>
          <w:i w:val="0"/>
          <w:iCs w:val="0"/>
          <w:caps w:val="0"/>
          <w:smallCaps w:val="0"/>
          <w:noProof w:val="0"/>
          <w:sz w:val="16"/>
          <w:szCs w:val="16"/>
          <w:lang w:eastAsia="ko-KR"/>
        </w:rPr>
        <w:t xml:space="preserve">김진용, </w:t>
      </w:r>
      <w:proofErr w:type="spellStart"/>
      <w:r w:rsidRPr="26948ACF" w:rsidR="097B8650">
        <w:rPr>
          <w:rFonts w:ascii="맑은 고딕" w:hAnsi="맑은 고딕" w:eastAsia="맑은 고딕" w:cs="맑은 고딕"/>
          <w:b w:val="0"/>
          <w:bCs w:val="0"/>
          <w:i w:val="0"/>
          <w:iCs w:val="0"/>
          <w:caps w:val="0"/>
          <w:smallCaps w:val="0"/>
          <w:noProof w:val="0"/>
          <w:sz w:val="16"/>
          <w:szCs w:val="16"/>
          <w:lang w:eastAsia="ko-KR"/>
        </w:rPr>
        <w:t>홍승범</w:t>
      </w:r>
      <w:proofErr w:type="spellEnd"/>
      <w:r w:rsidRPr="26948ACF" w:rsidR="097B8650">
        <w:rPr>
          <w:rFonts w:ascii="맑은 고딕" w:hAnsi="맑은 고딕" w:eastAsia="맑은 고딕" w:cs="맑은 고딕"/>
          <w:b w:val="0"/>
          <w:bCs w:val="0"/>
          <w:i w:val="0"/>
          <w:iCs w:val="0"/>
          <w:caps w:val="0"/>
          <w:smallCaps w:val="0"/>
          <w:noProof w:val="0"/>
          <w:sz w:val="16"/>
          <w:szCs w:val="16"/>
          <w:lang w:eastAsia="ko-KR"/>
        </w:rPr>
        <w:t xml:space="preserve">, </w:t>
      </w:r>
      <w:proofErr w:type="spellStart"/>
      <w:r w:rsidRPr="26948ACF" w:rsidR="097B8650">
        <w:rPr>
          <w:rFonts w:ascii="맑은 고딕" w:hAnsi="맑은 고딕" w:eastAsia="맑은 고딕" w:cs="맑은 고딕"/>
          <w:b w:val="0"/>
          <w:bCs w:val="0"/>
          <w:i w:val="0"/>
          <w:iCs w:val="0"/>
          <w:caps w:val="0"/>
          <w:smallCaps w:val="0"/>
          <w:noProof w:val="0"/>
          <w:sz w:val="16"/>
          <w:szCs w:val="16"/>
          <w:lang w:eastAsia="ko-KR"/>
        </w:rPr>
        <w:t>신만석</w:t>
      </w:r>
      <w:proofErr w:type="spellEnd"/>
      <w:r w:rsidRPr="26948ACF" w:rsidR="097B8650">
        <w:rPr>
          <w:rFonts w:ascii="맑은 고딕" w:hAnsi="맑은 고딕" w:eastAsia="맑은 고딕" w:cs="맑은 고딕"/>
          <w:b w:val="0"/>
          <w:bCs w:val="0"/>
          <w:i w:val="0"/>
          <w:iCs w:val="0"/>
          <w:caps w:val="0"/>
          <w:smallCaps w:val="0"/>
          <w:noProof w:val="0"/>
          <w:sz w:val="16"/>
          <w:szCs w:val="16"/>
          <w:lang w:eastAsia="ko-KR"/>
        </w:rPr>
        <w:t xml:space="preserve"> (2018). </w:t>
      </w:r>
      <w:proofErr w:type="spellStart"/>
      <w:r w:rsidRPr="26948ACF" w:rsidR="097B8650">
        <w:rPr>
          <w:rFonts w:ascii="맑은 고딕" w:hAnsi="맑은 고딕" w:eastAsia="맑은 고딕" w:cs="맑은 고딕"/>
          <w:b w:val="0"/>
          <w:bCs w:val="0"/>
          <w:i w:val="0"/>
          <w:iCs w:val="0"/>
          <w:caps w:val="0"/>
          <w:smallCaps w:val="0"/>
          <w:noProof w:val="0"/>
          <w:sz w:val="16"/>
          <w:szCs w:val="16"/>
          <w:lang w:eastAsia="ko-KR"/>
        </w:rPr>
        <w:t>지구</w:t>
      </w:r>
      <w:proofErr w:type="spellEnd"/>
      <w:r w:rsidRPr="26948ACF" w:rsidR="097B8650">
        <w:rPr>
          <w:rFonts w:ascii="맑은 고딕" w:hAnsi="맑은 고딕" w:eastAsia="맑은 고딕" w:cs="맑은 고딕"/>
          <w:b w:val="0"/>
          <w:bCs w:val="0"/>
          <w:i w:val="0"/>
          <w:iCs w:val="0"/>
          <w:caps w:val="0"/>
          <w:smallCaps w:val="0"/>
          <w:noProof w:val="0"/>
          <w:sz w:val="16"/>
          <w:szCs w:val="16"/>
          <w:lang w:eastAsia="ko-KR"/>
        </w:rPr>
        <w:t xml:space="preserve"> </w:t>
      </w:r>
      <w:proofErr w:type="spellStart"/>
      <w:r w:rsidRPr="26948ACF" w:rsidR="097B8650">
        <w:rPr>
          <w:rFonts w:ascii="맑은 고딕" w:hAnsi="맑은 고딕" w:eastAsia="맑은 고딕" w:cs="맑은 고딕"/>
          <w:b w:val="0"/>
          <w:bCs w:val="0"/>
          <w:i w:val="0"/>
          <w:iCs w:val="0"/>
          <w:caps w:val="0"/>
          <w:smallCaps w:val="0"/>
          <w:noProof w:val="0"/>
          <w:sz w:val="16"/>
          <w:szCs w:val="16"/>
          <w:lang w:eastAsia="ko-KR"/>
        </w:rPr>
        <w:t>온난화에</w:t>
      </w:r>
      <w:proofErr w:type="spellEnd"/>
      <w:r w:rsidRPr="26948ACF" w:rsidR="097B8650">
        <w:rPr>
          <w:rFonts w:ascii="맑은 고딕" w:hAnsi="맑은 고딕" w:eastAsia="맑은 고딕" w:cs="맑은 고딕"/>
          <w:b w:val="0"/>
          <w:bCs w:val="0"/>
          <w:i w:val="0"/>
          <w:iCs w:val="0"/>
          <w:caps w:val="0"/>
          <w:smallCaps w:val="0"/>
          <w:noProof w:val="0"/>
          <w:sz w:val="16"/>
          <w:szCs w:val="16"/>
          <w:lang w:eastAsia="ko-KR"/>
        </w:rPr>
        <w:t xml:space="preserve"> </w:t>
      </w:r>
      <w:proofErr w:type="spellStart"/>
      <w:r w:rsidRPr="26948ACF" w:rsidR="097B8650">
        <w:rPr>
          <w:rFonts w:ascii="맑은 고딕" w:hAnsi="맑은 고딕" w:eastAsia="맑은 고딕" w:cs="맑은 고딕"/>
          <w:b w:val="0"/>
          <w:bCs w:val="0"/>
          <w:i w:val="0"/>
          <w:iCs w:val="0"/>
          <w:caps w:val="0"/>
          <w:smallCaps w:val="0"/>
          <w:noProof w:val="0"/>
          <w:sz w:val="16"/>
          <w:szCs w:val="16"/>
          <w:lang w:eastAsia="ko-KR"/>
        </w:rPr>
        <w:t>따른</w:t>
      </w:r>
      <w:proofErr w:type="spellEnd"/>
      <w:r w:rsidRPr="26948ACF" w:rsidR="097B8650">
        <w:rPr>
          <w:rFonts w:ascii="맑은 고딕" w:hAnsi="맑은 고딕" w:eastAsia="맑은 고딕" w:cs="맑은 고딕"/>
          <w:b w:val="0"/>
          <w:bCs w:val="0"/>
          <w:i w:val="0"/>
          <w:iCs w:val="0"/>
          <w:caps w:val="0"/>
          <w:smallCaps w:val="0"/>
          <w:noProof w:val="0"/>
          <w:sz w:val="16"/>
          <w:szCs w:val="16"/>
          <w:lang w:eastAsia="ko-KR"/>
        </w:rPr>
        <w:t xml:space="preserve"> </w:t>
      </w:r>
      <w:proofErr w:type="spellStart"/>
      <w:r w:rsidRPr="26948ACF" w:rsidR="097B8650">
        <w:rPr>
          <w:rFonts w:ascii="맑은 고딕" w:hAnsi="맑은 고딕" w:eastAsia="맑은 고딕" w:cs="맑은 고딕"/>
          <w:b w:val="0"/>
          <w:bCs w:val="0"/>
          <w:i w:val="0"/>
          <w:iCs w:val="0"/>
          <w:caps w:val="0"/>
          <w:smallCaps w:val="0"/>
          <w:noProof w:val="0"/>
          <w:sz w:val="16"/>
          <w:szCs w:val="16"/>
          <w:lang w:eastAsia="ko-KR"/>
        </w:rPr>
        <w:t>국내</w:t>
      </w:r>
      <w:proofErr w:type="spellEnd"/>
      <w:r w:rsidRPr="26948ACF" w:rsidR="097B8650">
        <w:rPr>
          <w:rFonts w:ascii="맑은 고딕" w:hAnsi="맑은 고딕" w:eastAsia="맑은 고딕" w:cs="맑은 고딕"/>
          <w:b w:val="0"/>
          <w:bCs w:val="0"/>
          <w:i w:val="0"/>
          <w:iCs w:val="0"/>
          <w:caps w:val="0"/>
          <w:smallCaps w:val="0"/>
          <w:noProof w:val="0"/>
          <w:sz w:val="16"/>
          <w:szCs w:val="16"/>
          <w:lang w:eastAsia="ko-KR"/>
        </w:rPr>
        <w:t xml:space="preserve"> </w:t>
      </w:r>
      <w:proofErr w:type="spellStart"/>
      <w:r w:rsidRPr="26948ACF" w:rsidR="097B8650">
        <w:rPr>
          <w:rFonts w:ascii="맑은 고딕" w:hAnsi="맑은 고딕" w:eastAsia="맑은 고딕" w:cs="맑은 고딕"/>
          <w:b w:val="0"/>
          <w:bCs w:val="0"/>
          <w:i w:val="0"/>
          <w:iCs w:val="0"/>
          <w:caps w:val="0"/>
          <w:smallCaps w:val="0"/>
          <w:noProof w:val="0"/>
          <w:sz w:val="16"/>
          <w:szCs w:val="16"/>
          <w:lang w:eastAsia="ko-KR"/>
        </w:rPr>
        <w:t>멸종위기</w:t>
      </w:r>
      <w:proofErr w:type="spellEnd"/>
      <w:r w:rsidRPr="26948ACF" w:rsidR="097B8650">
        <w:rPr>
          <w:rFonts w:ascii="맑은 고딕" w:hAnsi="맑은 고딕" w:eastAsia="맑은 고딕" w:cs="맑은 고딕"/>
          <w:b w:val="0"/>
          <w:bCs w:val="0"/>
          <w:i w:val="0"/>
          <w:iCs w:val="0"/>
          <w:caps w:val="0"/>
          <w:smallCaps w:val="0"/>
          <w:noProof w:val="0"/>
          <w:sz w:val="16"/>
          <w:szCs w:val="16"/>
          <w:lang w:eastAsia="ko-KR"/>
        </w:rPr>
        <w:t xml:space="preserve"> </w:t>
      </w:r>
      <w:proofErr w:type="spellStart"/>
      <w:r w:rsidRPr="26948ACF" w:rsidR="097B8650">
        <w:rPr>
          <w:rFonts w:ascii="맑은 고딕" w:hAnsi="맑은 고딕" w:eastAsia="맑은 고딕" w:cs="맑은 고딕"/>
          <w:b w:val="0"/>
          <w:bCs w:val="0"/>
          <w:i w:val="0"/>
          <w:iCs w:val="0"/>
          <w:caps w:val="0"/>
          <w:smallCaps w:val="0"/>
          <w:noProof w:val="0"/>
          <w:sz w:val="16"/>
          <w:szCs w:val="16"/>
          <w:lang w:eastAsia="ko-KR"/>
        </w:rPr>
        <w:t>야생동물의</w:t>
      </w:r>
      <w:proofErr w:type="spellEnd"/>
      <w:r w:rsidRPr="26948ACF" w:rsidR="097B8650">
        <w:rPr>
          <w:rFonts w:ascii="맑은 고딕" w:hAnsi="맑은 고딕" w:eastAsia="맑은 고딕" w:cs="맑은 고딕"/>
          <w:b w:val="0"/>
          <w:bCs w:val="0"/>
          <w:i w:val="0"/>
          <w:iCs w:val="0"/>
          <w:caps w:val="0"/>
          <w:smallCaps w:val="0"/>
          <w:noProof w:val="0"/>
          <w:sz w:val="16"/>
          <w:szCs w:val="16"/>
          <w:lang w:eastAsia="ko-KR"/>
        </w:rPr>
        <w:t xml:space="preserve"> </w:t>
      </w:r>
      <w:proofErr w:type="spellStart"/>
      <w:r w:rsidRPr="26948ACF" w:rsidR="097B8650">
        <w:rPr>
          <w:rFonts w:ascii="맑은 고딕" w:hAnsi="맑은 고딕" w:eastAsia="맑은 고딕" w:cs="맑은 고딕"/>
          <w:b w:val="0"/>
          <w:bCs w:val="0"/>
          <w:i w:val="0"/>
          <w:iCs w:val="0"/>
          <w:caps w:val="0"/>
          <w:smallCaps w:val="0"/>
          <w:noProof w:val="0"/>
          <w:sz w:val="16"/>
          <w:szCs w:val="16"/>
          <w:lang w:eastAsia="ko-KR"/>
        </w:rPr>
        <w:t>민감도</w:t>
      </w:r>
      <w:proofErr w:type="spellEnd"/>
      <w:r w:rsidRPr="26948ACF" w:rsidR="097B8650">
        <w:rPr>
          <w:rFonts w:ascii="맑은 고딕" w:hAnsi="맑은 고딕" w:eastAsia="맑은 고딕" w:cs="맑은 고딕"/>
          <w:b w:val="0"/>
          <w:bCs w:val="0"/>
          <w:i w:val="0"/>
          <w:iCs w:val="0"/>
          <w:caps w:val="0"/>
          <w:smallCaps w:val="0"/>
          <w:noProof w:val="0"/>
          <w:sz w:val="16"/>
          <w:szCs w:val="16"/>
          <w:lang w:eastAsia="ko-KR"/>
        </w:rPr>
        <w:t xml:space="preserve"> 및 </w:t>
      </w:r>
      <w:proofErr w:type="spellStart"/>
      <w:r w:rsidRPr="26948ACF" w:rsidR="097B8650">
        <w:rPr>
          <w:rFonts w:ascii="맑은 고딕" w:hAnsi="맑은 고딕" w:eastAsia="맑은 고딕" w:cs="맑은 고딕"/>
          <w:b w:val="0"/>
          <w:bCs w:val="0"/>
          <w:i w:val="0"/>
          <w:iCs w:val="0"/>
          <w:caps w:val="0"/>
          <w:smallCaps w:val="0"/>
          <w:noProof w:val="0"/>
          <w:sz w:val="16"/>
          <w:szCs w:val="16"/>
          <w:lang w:eastAsia="ko-KR"/>
        </w:rPr>
        <w:t>취약성</w:t>
      </w:r>
      <w:proofErr w:type="spellEnd"/>
      <w:r w:rsidRPr="26948ACF" w:rsidR="097B8650">
        <w:rPr>
          <w:rFonts w:ascii="맑은 고딕" w:hAnsi="맑은 고딕" w:eastAsia="맑은 고딕" w:cs="맑은 고딕"/>
          <w:b w:val="0"/>
          <w:bCs w:val="0"/>
          <w:i w:val="0"/>
          <w:iCs w:val="0"/>
          <w:caps w:val="0"/>
          <w:smallCaps w:val="0"/>
          <w:noProof w:val="0"/>
          <w:sz w:val="16"/>
          <w:szCs w:val="16"/>
          <w:lang w:eastAsia="ko-KR"/>
        </w:rPr>
        <w:t xml:space="preserve"> </w:t>
      </w:r>
      <w:proofErr w:type="spellStart"/>
      <w:r w:rsidRPr="26948ACF" w:rsidR="097B8650">
        <w:rPr>
          <w:rFonts w:ascii="맑은 고딕" w:hAnsi="맑은 고딕" w:eastAsia="맑은 고딕" w:cs="맑은 고딕"/>
          <w:b w:val="0"/>
          <w:bCs w:val="0"/>
          <w:i w:val="0"/>
          <w:iCs w:val="0"/>
          <w:caps w:val="0"/>
          <w:smallCaps w:val="0"/>
          <w:noProof w:val="0"/>
          <w:sz w:val="16"/>
          <w:szCs w:val="16"/>
          <w:lang w:eastAsia="ko-KR"/>
        </w:rPr>
        <w:t>분석</w:t>
      </w:r>
      <w:proofErr w:type="spellEnd"/>
      <w:r w:rsidRPr="26948ACF" w:rsidR="097B8650">
        <w:rPr>
          <w:rFonts w:ascii="맑은 고딕" w:hAnsi="맑은 고딕" w:eastAsia="맑은 고딕" w:cs="맑은 고딕"/>
          <w:b w:val="0"/>
          <w:bCs w:val="0"/>
          <w:i w:val="0"/>
          <w:iCs w:val="0"/>
          <w:caps w:val="0"/>
          <w:smallCaps w:val="0"/>
          <w:noProof w:val="0"/>
          <w:sz w:val="16"/>
          <w:szCs w:val="16"/>
          <w:lang w:eastAsia="ko-KR"/>
        </w:rPr>
        <w:t xml:space="preserve">. </w:t>
      </w:r>
      <w:proofErr w:type="spellStart"/>
      <w:r w:rsidRPr="26948ACF" w:rsidR="097B8650">
        <w:rPr>
          <w:rFonts w:ascii="맑은 고딕" w:hAnsi="맑은 고딕" w:eastAsia="맑은 고딕" w:cs="맑은 고딕"/>
          <w:b w:val="0"/>
          <w:bCs w:val="0"/>
          <w:i w:val="0"/>
          <w:iCs w:val="0"/>
          <w:caps w:val="0"/>
          <w:smallCaps w:val="0"/>
          <w:noProof w:val="0"/>
          <w:sz w:val="16"/>
          <w:szCs w:val="16"/>
          <w:lang w:eastAsia="ko-KR"/>
        </w:rPr>
        <w:t>한국기후변화학회지</w:t>
      </w:r>
      <w:proofErr w:type="spellEnd"/>
      <w:r w:rsidRPr="26948ACF" w:rsidR="097B8650">
        <w:rPr>
          <w:rFonts w:ascii="맑은 고딕" w:hAnsi="맑은 고딕" w:eastAsia="맑은 고딕" w:cs="맑은 고딕"/>
          <w:b w:val="0"/>
          <w:bCs w:val="0"/>
          <w:i w:val="0"/>
          <w:iCs w:val="0"/>
          <w:caps w:val="0"/>
          <w:smallCaps w:val="0"/>
          <w:noProof w:val="0"/>
          <w:sz w:val="16"/>
          <w:szCs w:val="16"/>
          <w:lang w:eastAsia="ko-KR"/>
        </w:rPr>
        <w:t>, 9(3), 235-243.</w:t>
      </w:r>
    </w:p>
    <w:p w:rsidR="097B8650" w:rsidP="26948ACF" w:rsidRDefault="097B8650" w14:paraId="5FB8FA2F" w14:textId="1029CBD0">
      <w:pPr>
        <w:pStyle w:val="Normal"/>
        <w:ind w:left="0"/>
        <w:jc w:val="left"/>
        <w:rPr>
          <w:rFonts w:ascii="맑은 고딕" w:hAnsi="맑은 고딕" w:eastAsia="맑은 고딕" w:cs="맑은 고딕"/>
          <w:b w:val="0"/>
          <w:bCs w:val="0"/>
          <w:i w:val="0"/>
          <w:iCs w:val="0"/>
          <w:caps w:val="0"/>
          <w:smallCaps w:val="0"/>
          <w:noProof w:val="0"/>
          <w:sz w:val="16"/>
          <w:szCs w:val="16"/>
          <w:lang w:eastAsia="ko-KR"/>
        </w:rPr>
      </w:pPr>
      <w:r w:rsidRPr="26948ACF" w:rsidR="097B8650">
        <w:rPr>
          <w:rFonts w:ascii="맑은 고딕" w:hAnsi="맑은 고딕" w:eastAsia="맑은 고딕" w:cs="맑은 고딕"/>
          <w:b w:val="0"/>
          <w:bCs w:val="0"/>
          <w:i w:val="0"/>
          <w:iCs w:val="0"/>
          <w:caps w:val="0"/>
          <w:smallCaps w:val="0"/>
          <w:noProof w:val="0"/>
          <w:sz w:val="16"/>
          <w:szCs w:val="16"/>
          <w:lang w:eastAsia="ko-KR"/>
        </w:rPr>
        <w:t xml:space="preserve">정결 (2021). 동물 윤리의 도덕적 접근법. </w:t>
      </w:r>
      <w:proofErr w:type="spellStart"/>
      <w:r w:rsidRPr="26948ACF" w:rsidR="097B8650">
        <w:rPr>
          <w:rFonts w:ascii="맑은 고딕" w:hAnsi="맑은 고딕" w:eastAsia="맑은 고딕" w:cs="맑은 고딕"/>
          <w:b w:val="0"/>
          <w:bCs w:val="0"/>
          <w:i w:val="0"/>
          <w:iCs w:val="0"/>
          <w:caps w:val="0"/>
          <w:smallCaps w:val="0"/>
          <w:noProof w:val="0"/>
          <w:sz w:val="16"/>
          <w:szCs w:val="16"/>
          <w:lang w:eastAsia="ko-KR"/>
        </w:rPr>
        <w:t>철학논총</w:t>
      </w:r>
      <w:proofErr w:type="spellEnd"/>
      <w:r w:rsidRPr="26948ACF" w:rsidR="097B8650">
        <w:rPr>
          <w:rFonts w:ascii="맑은 고딕" w:hAnsi="맑은 고딕" w:eastAsia="맑은 고딕" w:cs="맑은 고딕"/>
          <w:b w:val="0"/>
          <w:bCs w:val="0"/>
          <w:i w:val="0"/>
          <w:iCs w:val="0"/>
          <w:caps w:val="0"/>
          <w:smallCaps w:val="0"/>
          <w:noProof w:val="0"/>
          <w:sz w:val="16"/>
          <w:szCs w:val="16"/>
          <w:lang w:eastAsia="ko-KR"/>
        </w:rPr>
        <w:t>, 104, 303-322</w:t>
      </w:r>
    </w:p>
    <w:p w:rsidR="2ABC19AE" w:rsidP="26948ACF" w:rsidRDefault="2ABC19AE" w14:paraId="101309C7" w14:textId="4E4C1241">
      <w:pPr>
        <w:pStyle w:val="Normal"/>
        <w:jc w:val="left"/>
        <w:rPr>
          <w:rFonts w:ascii="맑은 고딕" w:hAnsi="맑은 고딕" w:eastAsia="맑은 고딕" w:cs="맑은 고딕"/>
          <w:b w:val="0"/>
          <w:bCs w:val="0"/>
          <w:i w:val="0"/>
          <w:iCs w:val="0"/>
          <w:caps w:val="0"/>
          <w:smallCaps w:val="0"/>
          <w:noProof w:val="0"/>
          <w:sz w:val="16"/>
          <w:szCs w:val="16"/>
          <w:lang w:eastAsia="ko-KR"/>
        </w:rPr>
      </w:pPr>
      <w:proofErr w:type="spellStart"/>
      <w:r w:rsidRPr="26948ACF" w:rsidR="2ABC19AE">
        <w:rPr>
          <w:rFonts w:ascii="맑은 고딕" w:hAnsi="맑은 고딕" w:eastAsia="맑은 고딕" w:cs="맑은 고딕"/>
          <w:b w:val="0"/>
          <w:bCs w:val="0"/>
          <w:i w:val="0"/>
          <w:iCs w:val="0"/>
          <w:caps w:val="0"/>
          <w:smallCaps w:val="0"/>
          <w:noProof w:val="0"/>
          <w:sz w:val="16"/>
          <w:szCs w:val="16"/>
          <w:lang w:eastAsia="ko-KR"/>
        </w:rPr>
        <w:t>김홍준</w:t>
      </w:r>
      <w:proofErr w:type="spellEnd"/>
      <w:r w:rsidRPr="26948ACF" w:rsidR="2ABC19AE">
        <w:rPr>
          <w:rFonts w:ascii="맑은 고딕" w:hAnsi="맑은 고딕" w:eastAsia="맑은 고딕" w:cs="맑은 고딕"/>
          <w:b w:val="0"/>
          <w:bCs w:val="0"/>
          <w:i w:val="0"/>
          <w:iCs w:val="0"/>
          <w:caps w:val="0"/>
          <w:smallCaps w:val="0"/>
          <w:noProof w:val="0"/>
          <w:sz w:val="16"/>
          <w:szCs w:val="16"/>
          <w:lang w:eastAsia="ko-KR"/>
        </w:rPr>
        <w:t>, “</w:t>
      </w:r>
      <w:r w:rsidRPr="26948ACF" w:rsidR="2ABC19AE">
        <w:rPr>
          <w:rFonts w:ascii="맑은 고딕" w:hAnsi="맑은 고딕" w:eastAsia="맑은 고딕" w:cs="맑은 고딕"/>
          <w:b w:val="0"/>
          <w:bCs w:val="0"/>
          <w:i w:val="0"/>
          <w:iCs w:val="0"/>
          <w:caps w:val="0"/>
          <w:smallCaps w:val="0"/>
          <w:noProof w:val="0"/>
          <w:color w:val="111111"/>
          <w:sz w:val="16"/>
          <w:szCs w:val="16"/>
          <w:lang w:eastAsia="ko-KR"/>
        </w:rPr>
        <w:t xml:space="preserve">밀렵 탓 30% 상아 없이 태어나…아프리카코끼리의 눈물”, </w:t>
      </w:r>
      <w:r w:rsidRPr="26948ACF" w:rsidR="1FD07154">
        <w:rPr>
          <w:rFonts w:ascii="맑은 고딕" w:hAnsi="맑은 고딕" w:eastAsia="맑은 고딕" w:cs="맑은 고딕"/>
          <w:b w:val="0"/>
          <w:bCs w:val="0"/>
          <w:i w:val="0"/>
          <w:iCs w:val="0"/>
          <w:caps w:val="0"/>
          <w:smallCaps w:val="0"/>
          <w:noProof w:val="0"/>
          <w:color w:val="111111"/>
          <w:sz w:val="16"/>
          <w:szCs w:val="16"/>
          <w:lang w:eastAsia="ko-KR"/>
        </w:rPr>
        <w:t xml:space="preserve">중앙일보, 2020.01.12, </w:t>
      </w:r>
      <w:hyperlink r:id="R60e518d6c49b453a">
        <w:r w:rsidRPr="26948ACF" w:rsidR="1FD07154">
          <w:rPr>
            <w:rStyle w:val="Hyperlink"/>
            <w:rFonts w:ascii="맑은 고딕" w:hAnsi="맑은 고딕" w:eastAsia="맑은 고딕" w:cs="맑은 고딕"/>
            <w:b w:val="0"/>
            <w:bCs w:val="0"/>
            <w:i w:val="0"/>
            <w:iCs w:val="0"/>
            <w:caps w:val="0"/>
            <w:smallCaps w:val="0"/>
            <w:noProof w:val="0"/>
            <w:sz w:val="16"/>
            <w:szCs w:val="16"/>
            <w:lang w:eastAsia="ko-KR"/>
          </w:rPr>
          <w:t>https://www.joongang.co.kr/article/23679469</w:t>
        </w:r>
      </w:hyperlink>
      <w:r w:rsidRPr="26948ACF" w:rsidR="1FD07154">
        <w:rPr>
          <w:rFonts w:ascii="맑은 고딕" w:hAnsi="맑은 고딕" w:eastAsia="맑은 고딕" w:cs="맑은 고딕"/>
          <w:b w:val="0"/>
          <w:bCs w:val="0"/>
          <w:i w:val="0"/>
          <w:iCs w:val="0"/>
          <w:caps w:val="0"/>
          <w:smallCaps w:val="0"/>
          <w:noProof w:val="0"/>
          <w:sz w:val="16"/>
          <w:szCs w:val="16"/>
          <w:lang w:eastAsia="ko-KR"/>
        </w:rPr>
        <w:t xml:space="preserve"> (2021.12.10</w:t>
      </w:r>
      <w:r w:rsidRPr="26948ACF" w:rsidR="683359A9">
        <w:rPr>
          <w:rFonts w:ascii="맑은 고딕" w:hAnsi="맑은 고딕" w:eastAsia="맑은 고딕" w:cs="맑은 고딕"/>
          <w:b w:val="0"/>
          <w:bCs w:val="0"/>
          <w:i w:val="0"/>
          <w:iCs w:val="0"/>
          <w:caps w:val="0"/>
          <w:smallCaps w:val="0"/>
          <w:noProof w:val="0"/>
          <w:sz w:val="16"/>
          <w:szCs w:val="16"/>
          <w:lang w:eastAsia="ko-KR"/>
        </w:rPr>
        <w:t>. 접속)</w:t>
      </w:r>
    </w:p>
    <w:p w:rsidR="683359A9" w:rsidP="26948ACF" w:rsidRDefault="683359A9" w14:paraId="75DA152E" w14:textId="14E94828">
      <w:pPr>
        <w:pStyle w:val="Normal"/>
        <w:jc w:val="left"/>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pPr>
      <w:proofErr w:type="spellStart"/>
      <w:r w:rsidRPr="26948ACF" w:rsidR="683359A9">
        <w:rPr>
          <w:rFonts w:ascii="맑은 고딕" w:hAnsi="맑은 고딕" w:eastAsia="맑은 고딕" w:cs="맑은 고딕"/>
          <w:b w:val="0"/>
          <w:bCs w:val="0"/>
          <w:i w:val="0"/>
          <w:iCs w:val="0"/>
          <w:caps w:val="0"/>
          <w:smallCaps w:val="0"/>
          <w:noProof w:val="0"/>
          <w:sz w:val="16"/>
          <w:szCs w:val="16"/>
          <w:lang w:eastAsia="ko-KR"/>
        </w:rPr>
        <w:t>하채림</w:t>
      </w:r>
      <w:proofErr w:type="spellEnd"/>
      <w:r w:rsidRPr="26948ACF" w:rsidR="683359A9">
        <w:rPr>
          <w:rFonts w:ascii="맑은 고딕" w:hAnsi="맑은 고딕" w:eastAsia="맑은 고딕" w:cs="맑은 고딕"/>
          <w:b w:val="0"/>
          <w:bCs w:val="0"/>
          <w:i w:val="0"/>
          <w:iCs w:val="0"/>
          <w:caps w:val="0"/>
          <w:smallCaps w:val="0"/>
          <w:noProof w:val="0"/>
          <w:sz w:val="16"/>
          <w:szCs w:val="16"/>
          <w:lang w:eastAsia="ko-KR"/>
        </w:rPr>
        <w:t xml:space="preserve">, </w:t>
      </w:r>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 xml:space="preserve">"40년만에 </w:t>
      </w:r>
      <w:proofErr w:type="spellStart"/>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숲속</w:t>
      </w:r>
      <w:proofErr w:type="spellEnd"/>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 xml:space="preserve"> </w:t>
      </w:r>
      <w:proofErr w:type="spellStart"/>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야생동물</w:t>
      </w:r>
      <w:proofErr w:type="spellEnd"/>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 xml:space="preserve"> </w:t>
      </w:r>
      <w:proofErr w:type="spellStart"/>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절반</w:t>
      </w:r>
      <w:proofErr w:type="spellEnd"/>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 xml:space="preserve"> </w:t>
      </w:r>
      <w:proofErr w:type="spellStart"/>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사라져</w:t>
      </w:r>
      <w:proofErr w:type="spellEnd"/>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w:t>
      </w:r>
      <w:proofErr w:type="spellStart"/>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파괴자는</w:t>
      </w:r>
      <w:proofErr w:type="spellEnd"/>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 xml:space="preserve"> </w:t>
      </w:r>
      <w:proofErr w:type="spellStart"/>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인간</w:t>
      </w:r>
      <w:proofErr w:type="spellEnd"/>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 xml:space="preserve">", </w:t>
      </w:r>
      <w:proofErr w:type="spellStart"/>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연합뉴스</w:t>
      </w:r>
      <w:proofErr w:type="spellEnd"/>
      <w:r w:rsidRPr="26948ACF" w:rsidR="683359A9">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 2019.08.14</w:t>
      </w:r>
      <w:r w:rsidRPr="26948ACF" w:rsidR="6F95F2EB">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 xml:space="preserve">, </w:t>
      </w:r>
      <w:hyperlink r:id="R78967ff1ea3e4d44">
        <w:r w:rsidRPr="26948ACF" w:rsidR="15C00FAB">
          <w:rPr>
            <w:rStyle w:val="Hyperlink"/>
            <w:rFonts w:ascii="Malgun Gothic" w:hAnsi="Malgun Gothic" w:eastAsia="Malgun Gothic" w:cs="Malgun Gothic"/>
            <w:b w:val="0"/>
            <w:bCs w:val="0"/>
            <w:i w:val="0"/>
            <w:iCs w:val="0"/>
            <w:caps w:val="0"/>
            <w:smallCaps w:val="0"/>
            <w:noProof w:val="0"/>
            <w:sz w:val="16"/>
            <w:szCs w:val="16"/>
            <w:lang w:eastAsia="ko-KR"/>
          </w:rPr>
          <w:t>https://www.yna.co.kr/view/AKR20190814117300009</w:t>
        </w:r>
      </w:hyperlink>
      <w:r w:rsidRPr="26948ACF" w:rsidR="15C00FAB">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 xml:space="preserve"> (2021.12.10. </w:t>
      </w:r>
      <w:proofErr w:type="spellStart"/>
      <w:r w:rsidRPr="26948ACF" w:rsidR="15C00FAB">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접속</w:t>
      </w:r>
      <w:proofErr w:type="spellEnd"/>
      <w:r w:rsidRPr="26948ACF" w:rsidR="15C00FAB">
        <w:rPr>
          <w:rFonts w:ascii="Malgun Gothic" w:hAnsi="Malgun Gothic" w:eastAsia="Malgun Gothic" w:cs="Malgun Gothic"/>
          <w:b w:val="0"/>
          <w:bCs w:val="0"/>
          <w:i w:val="0"/>
          <w:iCs w:val="0"/>
          <w:caps w:val="0"/>
          <w:smallCaps w:val="0"/>
          <w:noProof w:val="0"/>
          <w:color w:val="000000" w:themeColor="text1" w:themeTint="FF" w:themeShade="FF"/>
          <w:sz w:val="16"/>
          <w:szCs w:val="16"/>
          <w:lang w:eastAsia="ko-KR"/>
        </w:rPr>
        <w:t>)</w:t>
      </w:r>
    </w:p>
    <w:p w:rsidR="15C00FAB" w:rsidP="26948ACF" w:rsidRDefault="15C00FAB" w14:paraId="1B5E97E4" w14:textId="3B033FF1">
      <w:pPr>
        <w:pStyle w:val="Normal"/>
        <w:jc w:val="left"/>
        <w:rPr>
          <w:rFonts w:ascii="맑은 고딕" w:hAnsi="맑은 고딕" w:eastAsia="맑은 고딕" w:cs="맑은 고딕"/>
          <w:noProof w:val="0"/>
          <w:color w:val="000000" w:themeColor="text1" w:themeTint="FF" w:themeShade="FF"/>
          <w:sz w:val="16"/>
          <w:szCs w:val="16"/>
          <w:lang w:eastAsia="ko-KR"/>
        </w:rPr>
      </w:pPr>
      <w:proofErr w:type="spellStart"/>
      <w:r w:rsidRPr="26948ACF" w:rsidR="15C00FAB">
        <w:rPr>
          <w:rFonts w:ascii="맑은 고딕" w:hAnsi="맑은 고딕" w:eastAsia="맑은 고딕" w:cs="맑은 고딕"/>
          <w:b w:val="0"/>
          <w:bCs w:val="0"/>
          <w:i w:val="0"/>
          <w:iCs w:val="0"/>
          <w:caps w:val="0"/>
          <w:smallCaps w:val="0"/>
          <w:noProof w:val="0"/>
          <w:sz w:val="16"/>
          <w:szCs w:val="16"/>
          <w:lang w:eastAsia="ko-KR"/>
        </w:rPr>
        <w:t>구인회</w:t>
      </w:r>
      <w:proofErr w:type="spellEnd"/>
      <w:r w:rsidRPr="26948ACF" w:rsidR="15C00FAB">
        <w:rPr>
          <w:rFonts w:ascii="맑은 고딕" w:hAnsi="맑은 고딕" w:eastAsia="맑은 고딕" w:cs="맑은 고딕"/>
          <w:b w:val="0"/>
          <w:bCs w:val="0"/>
          <w:i w:val="0"/>
          <w:iCs w:val="0"/>
          <w:caps w:val="0"/>
          <w:smallCaps w:val="0"/>
          <w:noProof w:val="0"/>
          <w:sz w:val="16"/>
          <w:szCs w:val="16"/>
          <w:lang w:eastAsia="ko-KR"/>
        </w:rPr>
        <w:t>, “</w:t>
      </w:r>
      <w:r w:rsidRPr="26948ACF" w:rsidR="15C00FAB">
        <w:rPr>
          <w:rFonts w:ascii="맑은 고딕" w:hAnsi="맑은 고딕" w:eastAsia="맑은 고딕" w:cs="맑은 고딕"/>
          <w:b w:val="0"/>
          <w:bCs w:val="0"/>
          <w:i w:val="0"/>
          <w:iCs w:val="0"/>
          <w:caps w:val="0"/>
          <w:smallCaps w:val="0"/>
          <w:noProof w:val="0"/>
          <w:color w:val="000000" w:themeColor="text1" w:themeTint="FF" w:themeShade="FF"/>
          <w:sz w:val="16"/>
          <w:szCs w:val="16"/>
          <w:lang w:eastAsia="ko-KR"/>
        </w:rPr>
        <w:t xml:space="preserve">동물복제 연구에 충분한 논의를”, 한겨레, 2005.10.03, </w:t>
      </w:r>
      <w:hyperlink r:id="Rf63102c70239491b">
        <w:r w:rsidRPr="26948ACF" w:rsidR="6B7FBD3A">
          <w:rPr>
            <w:rStyle w:val="Hyperlink"/>
            <w:rFonts w:ascii="맑은 고딕" w:hAnsi="맑은 고딕" w:eastAsia="맑은 고딕" w:cs="맑은 고딕"/>
            <w:b w:val="0"/>
            <w:bCs w:val="0"/>
            <w:i w:val="0"/>
            <w:iCs w:val="0"/>
            <w:caps w:val="0"/>
            <w:smallCaps w:val="0"/>
            <w:noProof w:val="0"/>
            <w:sz w:val="16"/>
            <w:szCs w:val="16"/>
            <w:lang w:eastAsia="ko-KR"/>
          </w:rPr>
          <w:t>https://www.hani.co.kr/arti/opinion/because/68516.html</w:t>
        </w:r>
      </w:hyperlink>
      <w:r w:rsidRPr="26948ACF" w:rsidR="6B7FBD3A">
        <w:rPr>
          <w:rFonts w:ascii="맑은 고딕" w:hAnsi="맑은 고딕" w:eastAsia="맑은 고딕" w:cs="맑은 고딕"/>
          <w:b w:val="0"/>
          <w:bCs w:val="0"/>
          <w:i w:val="0"/>
          <w:iCs w:val="0"/>
          <w:caps w:val="0"/>
          <w:smallCaps w:val="0"/>
          <w:noProof w:val="0"/>
          <w:color w:val="000000" w:themeColor="text1" w:themeTint="FF" w:themeShade="FF"/>
          <w:sz w:val="16"/>
          <w:szCs w:val="16"/>
          <w:lang w:eastAsia="ko-KR"/>
        </w:rPr>
        <w:t xml:space="preserve"> (2021.12.10 </w:t>
      </w:r>
      <w:proofErr w:type="spellStart"/>
      <w:r w:rsidRPr="26948ACF" w:rsidR="6B7FBD3A">
        <w:rPr>
          <w:rFonts w:ascii="맑은 고딕" w:hAnsi="맑은 고딕" w:eastAsia="맑은 고딕" w:cs="맑은 고딕"/>
          <w:b w:val="0"/>
          <w:bCs w:val="0"/>
          <w:i w:val="0"/>
          <w:iCs w:val="0"/>
          <w:caps w:val="0"/>
          <w:smallCaps w:val="0"/>
          <w:noProof w:val="0"/>
          <w:color w:val="000000" w:themeColor="text1" w:themeTint="FF" w:themeShade="FF"/>
          <w:sz w:val="16"/>
          <w:szCs w:val="16"/>
          <w:lang w:eastAsia="ko-KR"/>
        </w:rPr>
        <w:t>접속</w:t>
      </w:r>
      <w:proofErr w:type="spellEnd"/>
      <w:r w:rsidRPr="26948ACF" w:rsidR="6B7FBD3A">
        <w:rPr>
          <w:rFonts w:ascii="맑은 고딕" w:hAnsi="맑은 고딕" w:eastAsia="맑은 고딕" w:cs="맑은 고딕"/>
          <w:b w:val="0"/>
          <w:bCs w:val="0"/>
          <w:i w:val="0"/>
          <w:iCs w:val="0"/>
          <w:caps w:val="0"/>
          <w:smallCaps w:val="0"/>
          <w:noProof w:val="0"/>
          <w:color w:val="000000" w:themeColor="text1" w:themeTint="FF" w:themeShade="FF"/>
          <w:sz w:val="16"/>
          <w:szCs w:val="16"/>
          <w:lang w:eastAsia="ko-KR"/>
        </w:rPr>
        <w:t>)</w:t>
      </w:r>
    </w:p>
    <w:p w:rsidR="7DCAAF75" w:rsidP="26948ACF" w:rsidRDefault="7DCAAF75" w14:paraId="07BC5076" w14:textId="2CE505D8">
      <w:pPr>
        <w:pStyle w:val="Normal"/>
        <w:jc w:val="left"/>
        <w:rPr>
          <w:rFonts w:ascii="맑은 고딕" w:hAnsi="맑은 고딕" w:eastAsia="맑은 고딕" w:cs="맑은 고딕"/>
          <w:noProof w:val="0"/>
          <w:color w:val="000000" w:themeColor="text1" w:themeTint="FF" w:themeShade="FF"/>
          <w:sz w:val="16"/>
          <w:szCs w:val="16"/>
          <w:lang w:eastAsia="ko-KR"/>
        </w:rPr>
      </w:pPr>
      <w:proofErr w:type="spellStart"/>
      <w:r w:rsidRPr="26948ACF" w:rsidR="7DCAAF75">
        <w:rPr>
          <w:rFonts w:ascii="맑은 고딕" w:hAnsi="맑은 고딕" w:eastAsia="맑은 고딕" w:cs="맑은 고딕"/>
          <w:noProof w:val="0"/>
          <w:color w:val="000000" w:themeColor="text1" w:themeTint="FF" w:themeShade="FF"/>
          <w:sz w:val="16"/>
          <w:szCs w:val="16"/>
          <w:lang w:eastAsia="ko-KR"/>
        </w:rPr>
        <w:t>국제협력관실</w:t>
      </w:r>
      <w:proofErr w:type="spellEnd"/>
      <w:r w:rsidRPr="26948ACF" w:rsidR="7DCAAF75">
        <w:rPr>
          <w:rFonts w:ascii="맑은 고딕" w:hAnsi="맑은 고딕" w:eastAsia="맑은 고딕" w:cs="맑은 고딕"/>
          <w:noProof w:val="0"/>
          <w:color w:val="000000" w:themeColor="text1" w:themeTint="FF" w:themeShade="FF"/>
          <w:sz w:val="16"/>
          <w:szCs w:val="16"/>
          <w:lang w:eastAsia="ko-KR"/>
        </w:rPr>
        <w:t xml:space="preserve"> 해외협력담당관실(2014), 국제환경동향 2014-03호</w:t>
      </w:r>
      <w:r w:rsidRPr="26948ACF" w:rsidR="605789CD">
        <w:rPr>
          <w:rFonts w:ascii="맑은 고딕" w:hAnsi="맑은 고딕" w:eastAsia="맑은 고딕" w:cs="맑은 고딕"/>
          <w:noProof w:val="0"/>
          <w:color w:val="000000" w:themeColor="text1" w:themeTint="FF" w:themeShade="FF"/>
          <w:sz w:val="16"/>
          <w:szCs w:val="16"/>
          <w:lang w:eastAsia="ko-KR"/>
        </w:rPr>
        <w:t xml:space="preserve">, 환경부, </w:t>
      </w:r>
      <w:proofErr w:type="spellStart"/>
      <w:r w:rsidRPr="26948ACF" w:rsidR="605789CD">
        <w:rPr>
          <w:rFonts w:ascii="맑은 고딕" w:hAnsi="맑은 고딕" w:eastAsia="맑은 고딕" w:cs="맑은 고딕"/>
          <w:noProof w:val="0"/>
          <w:color w:val="000000" w:themeColor="text1" w:themeTint="FF" w:themeShade="FF"/>
          <w:sz w:val="16"/>
          <w:szCs w:val="16"/>
          <w:lang w:eastAsia="ko-KR"/>
        </w:rPr>
        <w:t>pp</w:t>
      </w:r>
      <w:proofErr w:type="spellEnd"/>
      <w:r w:rsidRPr="26948ACF" w:rsidR="605789CD">
        <w:rPr>
          <w:rFonts w:ascii="맑은 고딕" w:hAnsi="맑은 고딕" w:eastAsia="맑은 고딕" w:cs="맑은 고딕"/>
          <w:noProof w:val="0"/>
          <w:color w:val="000000" w:themeColor="text1" w:themeTint="FF" w:themeShade="FF"/>
          <w:sz w:val="16"/>
          <w:szCs w:val="16"/>
          <w:lang w:eastAsia="ko-KR"/>
        </w:rPr>
        <w:t>. 7-11</w:t>
      </w:r>
    </w:p>
    <w:sectPr>
      <w:pgSz w:w="11906" w:h="16838" w:orient="portrait"/>
      <w:pgMar w:top="1440" w:right="1440" w:bottom="1440" w:left="1440" w:header="720" w:footer="720" w:gutter="0"/>
      <w:cols w:space="720"/>
      <w:docGrid w:linePitch="360"/>
      <w:headerReference w:type="default" r:id="R864914138b754a72"/>
      <w:footerReference w:type="default" r:id="Rb39178c1e33d4909"/>
    </w:sectPr>
  </w:body>
</w:document>
</file>

<file path=word/endnotes.xml><?xml version="1.0" encoding="utf-8"?>
<w:endnotes xmlns:w14="http://schemas.microsoft.com/office/word/2010/wordml" xmlns:w="http://schemas.openxmlformats.org/wordprocessingml/2006/main">
  <w:endnote w:type="separator" w:id="-1">
    <w:p w:rsidR="4762BC79" w:rsidRDefault="4762BC79" w14:paraId="202A2968" w14:textId="3C8DFC62">
      <w:pPr>
        <w:spacing w:after="0" w:line="240" w:lineRule="auto"/>
      </w:pPr>
      <w:r>
        <w:separator/>
      </w:r>
    </w:p>
  </w:endnote>
  <w:endnote w:type="continuationSeparator" w:id="0">
    <w:p w:rsidR="4762BC79" w:rsidRDefault="4762BC79" w14:paraId="52F1844F" w14:textId="4E66D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lgun Gothic">
    <w:altName w:val="맑은 고딕"/>
    <w:panose1 w:val="020B0503020000020004"/>
    <w:charset w:val="81"/>
    <w:family w:val="swiss"/>
    <w:pitch w:val="variable"/>
    <w:sig w:usb0="900002AF" w:usb1="29D77CFB" w:usb2="00000012" w:usb3="00000000" w:csb0="0008008D" w:csb1="00000000"/>
  </w:font>
  <w:font w:name="Times New Roman">
    <w:panose1 w:val="02020603050405020304"/>
    <w:charset w:val="00"/>
    <w:family w:val="roman"/>
    <w:notTrueType/>
    <w:pitch w:val="variable"/>
    <w:sig w:usb0="00000003" w:usb1="00000000" w:usb2="00000000" w:usb3="00000000" w:csb0="00000001"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0689BE" w:rsidTr="050689BE" w14:paraId="29E1551C">
      <w:tc>
        <w:tcPr>
          <w:tcW w:w="3005" w:type="dxa"/>
          <w:tcMar/>
        </w:tcPr>
        <w:p w:rsidR="050689BE" w:rsidP="050689BE" w:rsidRDefault="050689BE" w14:paraId="117CF481" w14:textId="0BAB4D67">
          <w:pPr>
            <w:pStyle w:val="Header"/>
            <w:bidi w:val="0"/>
            <w:ind w:left="-115"/>
            <w:jc w:val="left"/>
          </w:pPr>
        </w:p>
      </w:tc>
      <w:tc>
        <w:tcPr>
          <w:tcW w:w="3005" w:type="dxa"/>
          <w:tcMar/>
        </w:tcPr>
        <w:p w:rsidR="050689BE" w:rsidP="050689BE" w:rsidRDefault="050689BE" w14:paraId="2AEC2E3A" w14:textId="0F161D31">
          <w:pPr>
            <w:pStyle w:val="Header"/>
            <w:bidi w:val="0"/>
            <w:jc w:val="center"/>
          </w:pPr>
        </w:p>
      </w:tc>
      <w:tc>
        <w:tcPr>
          <w:tcW w:w="3005" w:type="dxa"/>
          <w:tcMar/>
        </w:tcPr>
        <w:p w:rsidR="050689BE" w:rsidP="050689BE" w:rsidRDefault="050689BE" w14:paraId="26E0AF53" w14:textId="50CEEAED">
          <w:pPr>
            <w:pStyle w:val="Header"/>
            <w:bidi w:val="0"/>
            <w:ind w:right="-115"/>
            <w:jc w:val="right"/>
          </w:pPr>
        </w:p>
      </w:tc>
    </w:tr>
  </w:tbl>
  <w:p w:rsidR="050689BE" w:rsidP="050689BE" w:rsidRDefault="050689BE" w14:paraId="5B197F32" w14:textId="64448A00">
    <w:pPr>
      <w:pStyle w:val="Footer"/>
      <w:bidi w:val="0"/>
    </w:pPr>
  </w:p>
</w:ftr>
</file>

<file path=word/footnotes.xml><?xml version="1.0" encoding="utf-8"?>
<w:footnotes xmlns:w14="http://schemas.microsoft.com/office/word/2010/wordml" xmlns:w="http://schemas.openxmlformats.org/wordprocessingml/2006/main" xmlns:r="http://schemas.openxmlformats.org/officeDocument/2006/relationships">
  <w:footnote w:type="separator" w:id="-1">
    <w:p w:rsidR="06F9E3FF" w:rsidRDefault="06F9E3FF" w14:paraId="277C83EC" w14:textId="1BC6DB77">
      <w:pPr>
        <w:spacing w:after="0" w:line="240" w:lineRule="auto"/>
      </w:pPr>
      <w:r>
        <w:separator/>
      </w:r>
    </w:p>
  </w:footnote>
  <w:footnote w:type="continuationSeparator" w:id="0">
    <w:p w:rsidR="06F9E3FF" w:rsidRDefault="06F9E3FF" w14:paraId="7D630889" w14:textId="034C1AEB">
      <w:pPr>
        <w:spacing w:after="0" w:line="240" w:lineRule="auto"/>
      </w:pPr>
      <w:r>
        <w:continuationSeparator/>
      </w:r>
    </w:p>
  </w:footnote>
  <w:footnote w:id="7147">
    <w:p w:rsidR="06F9E3FF" w:rsidP="75FEAB35" w:rsidRDefault="06F9E3FF" w14:paraId="6F9F5D3D" w14:textId="28869F36">
      <w:pPr>
        <w:pStyle w:val="EndnoteText"/>
        <w:bidi w:val="0"/>
        <w:ind w:firstLine="0"/>
        <w:rPr>
          <w:rFonts w:ascii="맑은 고딕" w:hAnsi="맑은 고딕" w:eastAsia="맑은 고딕" w:cs="맑은 고딕"/>
          <w:sz w:val="20"/>
          <w:szCs w:val="20"/>
        </w:rPr>
      </w:pPr>
      <w:r w:rsidRPr="06F9E3FF">
        <w:rPr>
          <w:rStyle w:val="FootnoteReference"/>
          <w:sz w:val="20"/>
          <w:szCs w:val="20"/>
        </w:rPr>
        <w:footnoteRef/>
      </w:r>
      <w:r w:rsidRPr="06F9E3FF" w:rsidR="26948ACF">
        <w:rPr>
          <w:sz w:val="20"/>
          <w:szCs w:val="20"/>
        </w:rPr>
        <w:t xml:space="preserve"> </w:t>
      </w:r>
      <w:proofErr w:type="spellStart"/>
      <w:r w:rsidRPr="06F9E3FF" w:rsidR="26948ACF">
        <w:rPr>
          <w:rFonts w:ascii="맑은 고딕" w:hAnsi="맑은 고딕" w:eastAsia="맑은 고딕" w:cs="맑은 고딕"/>
          <w:sz w:val="20"/>
          <w:szCs w:val="20"/>
        </w:rPr>
        <w:t>최평순</w:t>
      </w:r>
      <w:proofErr w:type="spellEnd"/>
      <w:r w:rsidRPr="06F9E3FF" w:rsidR="26948ACF">
        <w:rPr>
          <w:rFonts w:ascii="맑은 고딕" w:hAnsi="맑은 고딕" w:eastAsia="맑은 고딕" w:cs="맑은 고딕"/>
          <w:sz w:val="20"/>
          <w:szCs w:val="20"/>
        </w:rPr>
        <w:t xml:space="preserve">, </w:t>
      </w:r>
      <w:proofErr w:type="spellStart"/>
      <w:r w:rsidRPr="06F9E3FF" w:rsidR="26948ACF">
        <w:rPr>
          <w:rFonts w:ascii="맑은 고딕" w:hAnsi="맑은 고딕" w:eastAsia="맑은 고딕" w:cs="맑은 고딕"/>
          <w:sz w:val="20"/>
          <w:szCs w:val="20"/>
        </w:rPr>
        <w:t>다큐프라임</w:t>
      </w:r>
      <w:proofErr w:type="spellEnd"/>
      <w:r w:rsidRPr="06F9E3FF" w:rsidR="26948ACF">
        <w:rPr>
          <w:rFonts w:ascii="맑은 고딕" w:hAnsi="맑은 고딕" w:eastAsia="맑은 고딕" w:cs="맑은 고딕"/>
          <w:sz w:val="20"/>
          <w:szCs w:val="20"/>
        </w:rPr>
        <w:t xml:space="preserve"> &lt;</w:t>
      </w:r>
      <w:proofErr w:type="spellStart"/>
      <w:r w:rsidRPr="06F9E3FF" w:rsidR="26948ACF">
        <w:rPr>
          <w:rFonts w:ascii="맑은 고딕" w:hAnsi="맑은 고딕" w:eastAsia="맑은 고딕" w:cs="맑은 고딕"/>
          <w:sz w:val="20"/>
          <w:szCs w:val="20"/>
        </w:rPr>
        <w:t>인류세</w:t>
      </w:r>
      <w:proofErr w:type="spellEnd"/>
      <w:r w:rsidRPr="06F9E3FF" w:rsidR="26948ACF">
        <w:rPr>
          <w:rFonts w:ascii="맑은 고딕" w:hAnsi="맑은 고딕" w:eastAsia="맑은 고딕" w:cs="맑은 고딕"/>
          <w:sz w:val="20"/>
          <w:szCs w:val="20"/>
        </w:rPr>
        <w:t xml:space="preserve">&gt; </w:t>
      </w:r>
      <w:r w:rsidRPr="06F9E3FF" w:rsidR="26948ACF">
        <w:rPr>
          <w:rFonts w:ascii="맑은 고딕" w:hAnsi="맑은 고딕" w:eastAsia="맑은 고딕" w:cs="맑은 고딕"/>
          <w:sz w:val="20"/>
          <w:szCs w:val="20"/>
        </w:rPr>
        <w:t>제작팀</w:t>
      </w:r>
      <w:r w:rsidRPr="06F9E3FF" w:rsidR="26948ACF">
        <w:rPr>
          <w:rFonts w:ascii="맑은 고딕" w:hAnsi="맑은 고딕" w:eastAsia="맑은 고딕" w:cs="맑은 고딕"/>
          <w:sz w:val="20"/>
          <w:szCs w:val="20"/>
        </w:rPr>
        <w:t>, 『</w:t>
      </w:r>
      <w:proofErr w:type="spellStart"/>
      <w:r w:rsidRPr="06F9E3FF" w:rsidR="26948ACF">
        <w:rPr>
          <w:rFonts w:ascii="맑은 고딕" w:hAnsi="맑은 고딕" w:eastAsia="맑은 고딕" w:cs="맑은 고딕"/>
          <w:sz w:val="20"/>
          <w:szCs w:val="20"/>
        </w:rPr>
        <w:t>인류세</w:t>
      </w:r>
      <w:proofErr w:type="spellEnd"/>
      <w:r w:rsidRPr="06F9E3FF" w:rsidR="26948ACF">
        <w:rPr>
          <w:rFonts w:ascii="맑은 고딕" w:hAnsi="맑은 고딕" w:eastAsia="맑은 고딕" w:cs="맑은 고딕"/>
          <w:sz w:val="20"/>
          <w:szCs w:val="20"/>
        </w:rPr>
        <w:t xml:space="preserve"> : 인간의 시대』, (주)북하우스 </w:t>
      </w:r>
      <w:r w:rsidRPr="06F9E3FF" w:rsidR="26948ACF">
        <w:rPr>
          <w:rFonts w:ascii="맑은 고딕" w:hAnsi="맑은 고딕" w:eastAsia="맑은 고딕" w:cs="맑은 고딕"/>
          <w:sz w:val="20"/>
          <w:szCs w:val="20"/>
        </w:rPr>
        <w:t>퍼블리셔스</w:t>
      </w:r>
      <w:r w:rsidRPr="06F9E3FF" w:rsidR="26948ACF">
        <w:rPr>
          <w:rFonts w:ascii="맑은 고딕" w:hAnsi="맑은 고딕" w:eastAsia="맑은 고딕" w:cs="맑은 고딕"/>
          <w:sz w:val="20"/>
          <w:szCs w:val="20"/>
        </w:rPr>
        <w:t xml:space="preserve">, </w:t>
      </w:r>
      <w:r w:rsidRPr="26948ACF" w:rsidR="26948ACF">
        <w:rPr>
          <w:rFonts w:ascii="맑은 고딕" w:hAnsi="맑은 고딕" w:eastAsia="맑은 고딕" w:cs="맑은 고딕"/>
          <w:sz w:val="20"/>
          <w:szCs w:val="20"/>
        </w:rPr>
        <w:t>2021년 3</w:t>
      </w:r>
      <w:r w:rsidRPr="26948ACF" w:rsidR="26948ACF">
        <w:rPr>
          <w:rFonts w:ascii="맑은 고딕" w:hAnsi="맑은 고딕" w:eastAsia="맑은 고딕" w:cs="맑은 고딕"/>
          <w:sz w:val="20"/>
          <w:szCs w:val="20"/>
        </w:rPr>
        <w:t>월 31일, pp.93-94</w:t>
      </w:r>
    </w:p>
  </w:footnote>
  <w:footnote w:id="2200">
    <w:p w:rsidR="0897E65C" w:rsidP="26948ACF" w:rsidRDefault="0897E65C" w14:paraId="2DDFE48A" w14:textId="686C1384">
      <w:pPr>
        <w:pStyle w:val="FootnoteText"/>
        <w:bidi w:val="0"/>
        <w:jc w:val="left"/>
        <w:rPr>
          <w:sz w:val="20"/>
          <w:szCs w:val="20"/>
        </w:rPr>
      </w:pPr>
      <w:r w:rsidRPr="0897E65C">
        <w:rPr>
          <w:rStyle w:val="FootnoteReference"/>
          <w:sz w:val="20"/>
          <w:szCs w:val="20"/>
        </w:rPr>
        <w:footnoteRef/>
      </w:r>
      <w:r w:rsidRPr="0897E65C" w:rsidR="26948ACF">
        <w:rPr>
          <w:sz w:val="20"/>
          <w:szCs w:val="20"/>
        </w:rPr>
        <w:t xml:space="preserve">”</w:t>
      </w:r>
      <w:proofErr w:type="spellStart"/>
      <w:r w:rsidRPr="0897E65C" w:rsidR="26948ACF">
        <w:rPr>
          <w:sz w:val="20"/>
          <w:szCs w:val="20"/>
        </w:rPr>
        <w:t>그리스로마신화</w:t>
      </w:r>
      <w:proofErr w:type="spellEnd"/>
      <w:r w:rsidRPr="0897E65C" w:rsidR="26948ACF">
        <w:rPr>
          <w:sz w:val="20"/>
          <w:szCs w:val="20"/>
        </w:rPr>
        <w:t xml:space="preserve"> 인물백과 </w:t>
      </w:r>
      <w:proofErr w:type="spellStart"/>
      <w:r w:rsidRPr="0897E65C" w:rsidR="26948ACF">
        <w:rPr>
          <w:sz w:val="20"/>
          <w:szCs w:val="20"/>
        </w:rPr>
        <w:t>에일레이티이아</w:t>
      </w:r>
      <w:proofErr w:type="spellEnd"/>
      <w:r w:rsidRPr="0897E65C" w:rsidR="26948ACF">
        <w:rPr>
          <w:sz w:val="20"/>
          <w:szCs w:val="20"/>
        </w:rPr>
        <w:t xml:space="preserve">”, 네이버 지식백과, </w:t>
      </w:r>
      <w:hyperlink r:id="R744c260159904f91">
        <w:r w:rsidRPr="0897E65C" w:rsidR="26948ACF">
          <w:rPr>
            <w:rStyle w:val="Hyperlink"/>
            <w:sz w:val="20"/>
            <w:szCs w:val="20"/>
          </w:rPr>
          <w:t>https://terms.naver.com/entry.naver?docId=3398053&amp;ref=y&amp;cid=58143&amp;categoryId=58143</w:t>
        </w:r>
      </w:hyperlink>
      <w:r w:rsidRPr="0897E65C" w:rsidR="26948ACF">
        <w:rPr>
          <w:sz w:val="20"/>
          <w:szCs w:val="20"/>
        </w:rPr>
        <w:t xml:space="preserve"> </w:t>
      </w:r>
      <w:r w:rsidRPr="26948ACF" w:rsidR="26948ACF">
        <w:rPr>
          <w:sz w:val="20"/>
          <w:szCs w:val="20"/>
        </w:rPr>
        <w:t xml:space="preserve">(2021.12.10. </w:t>
      </w:r>
      <w:proofErr w:type="spellStart"/>
      <w:r w:rsidRPr="26948ACF" w:rsidR="26948ACF">
        <w:rPr>
          <w:sz w:val="20"/>
          <w:szCs w:val="20"/>
        </w:rPr>
        <w:t>접속</w:t>
      </w:r>
      <w:proofErr w:type="spellEnd"/>
      <w:r w:rsidRPr="26948ACF" w:rsidR="26948ACF">
        <w:rPr>
          <w:sz w:val="20"/>
          <w:szCs w:val="20"/>
        </w:rPr>
        <w:t>)</w:t>
      </w:r>
    </w:p>
  </w:footnote>
  <w:footnote w:id="26279">
    <w:p w:rsidR="0897E65C" w:rsidP="26948ACF" w:rsidRDefault="0897E65C" w14:paraId="12B41231" w14:textId="4BBDAD2D">
      <w:pPr>
        <w:pStyle w:val="FootnoteText"/>
        <w:bidi w:val="0"/>
        <w:jc w:val="left"/>
      </w:pPr>
      <w:r w:rsidRPr="0897E65C">
        <w:rPr>
          <w:rStyle w:val="FootnoteReference"/>
          <w:sz w:val="20"/>
          <w:szCs w:val="20"/>
        </w:rPr>
        <w:footnoteRef/>
      </w:r>
      <w:r w:rsidRPr="0897E65C" w:rsidR="26948ACF">
        <w:rPr>
          <w:sz w:val="20"/>
          <w:szCs w:val="20"/>
        </w:rPr>
        <w:t xml:space="preserve">“</w:t>
      </w:r>
      <w:r w:rsidRPr="0897E65C" w:rsidR="26948ACF">
        <w:rPr>
          <w:sz w:val="20"/>
          <w:szCs w:val="20"/>
        </w:rPr>
        <w:t xml:space="preserve">모이라”,</w:t>
      </w:r>
      <w:r w:rsidRPr="0897E65C" w:rsidR="26948ACF">
        <w:rPr>
          <w:sz w:val="20"/>
          <w:szCs w:val="20"/>
        </w:rPr>
        <w:t xml:space="preserve"> </w:t>
      </w:r>
      <w:r w:rsidRPr="0897E65C" w:rsidR="26948ACF">
        <w:rPr>
          <w:sz w:val="20"/>
          <w:szCs w:val="20"/>
        </w:rPr>
        <w:t xml:space="preserve">위키</w:t>
      </w:r>
      <w:r w:rsidRPr="0897E65C" w:rsidR="26948ACF">
        <w:rPr>
          <w:sz w:val="20"/>
          <w:szCs w:val="20"/>
        </w:rPr>
        <w:t xml:space="preserve">백</w:t>
      </w:r>
      <w:r w:rsidRPr="0897E65C" w:rsidR="26948ACF">
        <w:rPr>
          <w:sz w:val="20"/>
          <w:szCs w:val="20"/>
        </w:rPr>
        <w:t xml:space="preserve">과</w:t>
      </w:r>
      <w:r w:rsidRPr="0897E65C" w:rsidR="26948ACF">
        <w:rPr>
          <w:sz w:val="20"/>
          <w:szCs w:val="20"/>
        </w:rPr>
        <w:t xml:space="preserve">,</w:t>
      </w:r>
      <w:r w:rsidRPr="0897E65C" w:rsidR="26948ACF">
        <w:rPr>
          <w:sz w:val="20"/>
          <w:szCs w:val="20"/>
        </w:rPr>
        <w:t xml:space="preserve"> </w:t>
      </w:r>
      <w:r w:rsidRPr="0897E65C" w:rsidR="26948ACF">
        <w:rPr>
          <w:sz w:val="20"/>
          <w:szCs w:val="20"/>
        </w:rPr>
        <w:t xml:space="preserve">2020.07.29,</w:t>
      </w:r>
      <w:r w:rsidRPr="0897E65C" w:rsidR="26948ACF">
        <w:rPr>
          <w:sz w:val="20"/>
          <w:szCs w:val="20"/>
        </w:rPr>
        <w:t xml:space="preserve"> </w:t>
      </w:r>
      <w:r>
        <w:tab/>
      </w:r>
      <w:r>
        <w:tab/>
      </w:r>
      <w:r>
        <w:tab/>
      </w:r>
      <w:hyperlink r:id="R77b7ad7c788d4bcb">
        <w:r w:rsidRPr="0897E65C" w:rsidR="26948ACF">
          <w:rPr>
            <w:rStyle w:val="Hyperlink"/>
            <w:sz w:val="20"/>
            <w:szCs w:val="20"/>
          </w:rPr>
          <w:t>https://ko.wikipedia.org/wiki/%EB%AA%A8%EC%9D%B4%EB%9D%BC</w:t>
        </w:r>
      </w:hyperlink>
      <w:r w:rsidRPr="0897E65C" w:rsidR="26948ACF">
        <w:rPr>
          <w:sz w:val="20"/>
          <w:szCs w:val="20"/>
        </w:rPr>
        <w:t xml:space="preserve"> </w:t>
      </w:r>
      <w:r w:rsidRPr="0897E65C" w:rsidR="26948ACF">
        <w:rPr>
          <w:sz w:val="20"/>
          <w:szCs w:val="20"/>
        </w:rPr>
        <w:t xml:space="preserve">(2021.12.10. </w:t>
      </w:r>
      <w:r w:rsidRPr="0897E65C" w:rsidR="26948ACF">
        <w:rPr>
          <w:sz w:val="20"/>
          <w:szCs w:val="20"/>
        </w:rPr>
        <w:t xml:space="preserve">접속</w:t>
      </w:r>
      <w:r w:rsidRPr="0897E65C" w:rsidR="26948ACF">
        <w:rPr>
          <w:sz w:val="20"/>
          <w:szCs w:val="20"/>
        </w:rPr>
        <w:t xml:space="preserve">)</w:t>
      </w:r>
    </w:p>
  </w:footnote>
  <w:footnote w:id="19744">
    <w:p w:rsidR="0897E65C" w:rsidP="26FA388B" w:rsidRDefault="0897E65C" w14:paraId="3A231DDA" w14:textId="0DAA8A37">
      <w:pPr>
        <w:pStyle w:val="FootnoteText"/>
        <w:bidi w:val="0"/>
        <w:ind w:left="0"/>
        <w:rPr>
          <w:rFonts w:ascii="Garamond" w:hAnsi="Garamond" w:eastAsia="Garamond" w:cs="Garamond"/>
          <w:b w:val="0"/>
          <w:bCs w:val="0"/>
          <w:i w:val="0"/>
          <w:iCs w:val="0"/>
          <w:caps w:val="0"/>
          <w:smallCaps w:val="0"/>
          <w:strike w:val="0"/>
          <w:dstrike w:val="0"/>
          <w:noProof w:val="0"/>
          <w:color w:val="000000" w:themeColor="text1" w:themeTint="FF" w:themeShade="FF"/>
          <w:sz w:val="20"/>
          <w:szCs w:val="20"/>
          <w:u w:val="none"/>
          <w:vertAlign w:val="superscript"/>
          <w:lang w:eastAsia="ko-KR"/>
        </w:rPr>
      </w:pPr>
      <w:r w:rsidRPr="0897E65C">
        <w:rPr>
          <w:rStyle w:val="FootnoteReference"/>
          <w:sz w:val="20"/>
          <w:szCs w:val="20"/>
        </w:rPr>
        <w:footnoteRef/>
      </w:r>
      <w:r w:rsidRPr="0897E65C" w:rsidR="26FA388B">
        <w:rPr>
          <w:sz w:val="20"/>
          <w:szCs w:val="20"/>
        </w:rPr>
        <w:t xml:space="preserve"> </w:t>
      </w:r>
      <w:proofErr w:type="spellStart"/>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val="en-US" w:eastAsia="ko-KR"/>
        </w:rPr>
        <w:t>위거찬</w:t>
      </w:r>
      <w:proofErr w:type="spellEnd"/>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val="en-US" w:eastAsia="ko-KR"/>
        </w:rPr>
        <w:t xml:space="preserve">(1997), </w:t>
      </w:r>
      <w:proofErr w:type="spellStart"/>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val="en-US" w:eastAsia="ko-KR"/>
        </w:rPr>
        <w:t xml:space="preserve">생명윤리와</w:t>
      </w:r>
      <w:proofErr w:type="spellEnd"/>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val="en-US" w:eastAsia="ko-KR"/>
        </w:rPr>
        <w:t xml:space="preserve"> </w:t>
      </w:r>
      <w:proofErr w:type="spellStart"/>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val="en-US" w:eastAsia="ko-KR"/>
        </w:rPr>
        <w:t xml:space="preserve">인간복제</w:t>
      </w:r>
      <w:proofErr w:type="spellEnd"/>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val="en-US" w:eastAsia="ko-KR"/>
        </w:rPr>
        <w:t xml:space="preserve">, </w:t>
      </w:r>
      <w:proofErr w:type="spellStart"/>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val="en-US" w:eastAsia="ko-KR"/>
        </w:rPr>
        <w:t xml:space="preserve">대학과</w:t>
      </w:r>
      <w:proofErr w:type="spellEnd"/>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val="en-US" w:eastAsia="ko-KR"/>
        </w:rPr>
        <w:t xml:space="preserve"> </w:t>
      </w:r>
      <w:proofErr w:type="spellStart"/>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val="en-US" w:eastAsia="ko-KR"/>
        </w:rPr>
        <w:t xml:space="preserve">복음</w:t>
      </w:r>
      <w:proofErr w:type="spellEnd"/>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val="en-US" w:eastAsia="ko-KR"/>
        </w:rPr>
        <w:t xml:space="preserve">, 1997.12, </w:t>
      </w:r>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val="en-US" w:eastAsia="ko-KR"/>
        </w:rPr>
        <w:t>pp</w:t>
      </w:r>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val="en-US" w:eastAsia="ko-KR"/>
        </w:rPr>
        <w:t>.141-160</w:t>
      </w:r>
    </w:p>
  </w:footnote>
  <w:footnote w:id="9343">
    <w:p w:rsidR="0897E65C" w:rsidP="26FA388B" w:rsidRDefault="0897E65C" w14:paraId="7EF88BCE" w14:textId="1BCF3B5B">
      <w:pPr>
        <w:pStyle w:val="FootnoteText"/>
        <w:bidi w:val="0"/>
        <w:rPr>
          <w:rFonts w:ascii="Malgun Gothic" w:hAnsi="Malgun Gothic" w:eastAsia="Malgun Gothic" w:cs="Malgun Gothic" w:asciiTheme="minorAscii" w:hAnsiTheme="minorAscii" w:eastAsiaTheme="minorAscii" w:cstheme="minorAscii"/>
          <w:b w:val="0"/>
          <w:bCs w:val="0"/>
          <w:i w:val="0"/>
          <w:iCs w:val="0"/>
          <w:caps w:val="0"/>
          <w:smallCaps w:val="0"/>
          <w:noProof w:val="0"/>
          <w:color w:val="000000" w:themeColor="text1" w:themeTint="FF" w:themeShade="FF"/>
          <w:sz w:val="20"/>
          <w:szCs w:val="20"/>
          <w:vertAlign w:val="baseline"/>
          <w:lang w:eastAsia="ko-KR"/>
        </w:rPr>
      </w:pPr>
      <w:r w:rsidRPr="0897E65C">
        <w:rPr>
          <w:rStyle w:val="FootnoteReference"/>
          <w:sz w:val="20"/>
          <w:szCs w:val="20"/>
        </w:rPr>
        <w:footnoteRef/>
      </w:r>
      <w:r w:rsidRPr="0897E65C" w:rsidR="26FA388B">
        <w:rPr>
          <w:sz w:val="20"/>
          <w:szCs w:val="20"/>
        </w:rPr>
        <w:t xml:space="preserve"> </w:t>
      </w:r>
      <w:proofErr w:type="spellStart"/>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eastAsia="ko-KR"/>
        </w:rPr>
        <w:t>철학논집</w:t>
      </w:r>
      <w:proofErr w:type="spellEnd"/>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eastAsia="ko-KR"/>
        </w:rPr>
        <w:t xml:space="preserve"> 제39집 2014년 11월 </w:t>
      </w:r>
      <w:proofErr w:type="spellStart"/>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eastAsia="ko-KR"/>
        </w:rPr>
        <w:t>Sogang</w:t>
      </w:r>
      <w:proofErr w:type="spellEnd"/>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eastAsia="ko-KR"/>
        </w:rPr>
        <w:t xml:space="preserve"> </w:t>
      </w:r>
      <w:proofErr w:type="spellStart"/>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eastAsia="ko-KR"/>
        </w:rPr>
        <w:t>Journal</w:t>
      </w:r>
      <w:proofErr w:type="spellEnd"/>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eastAsia="ko-KR"/>
        </w:rPr>
        <w:t xml:space="preserve"> of </w:t>
      </w:r>
      <w:proofErr w:type="spellStart"/>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eastAsia="ko-KR"/>
        </w:rPr>
        <w:t>Philosophy</w:t>
      </w:r>
      <w:proofErr w:type="spellEnd"/>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eastAsia="ko-KR"/>
        </w:rPr>
        <w:t xml:space="preserve"> Vol.39, </w:t>
      </w:r>
      <w:proofErr w:type="spellStart"/>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eastAsia="ko-KR"/>
        </w:rPr>
        <w:t>Nov</w:t>
      </w:r>
      <w:proofErr w:type="spellEnd"/>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eastAsia="ko-KR"/>
        </w:rPr>
        <w:t xml:space="preserve">. 2014, </w:t>
      </w:r>
      <w:proofErr w:type="spellStart"/>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eastAsia="ko-KR"/>
        </w:rPr>
        <w:t>pp</w:t>
      </w:r>
      <w:proofErr w:type="spellEnd"/>
      <w:r w:rsidRPr="26FA388B" w:rsidR="26FA388B">
        <w:rPr>
          <w:rFonts w:ascii="Malgun Gothic" w:hAnsi="Malgun Gothic" w:eastAsia="Malgun Gothic" w:cs="Malgun Gothic"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vertAlign w:val="baseline"/>
          <w:lang w:eastAsia="ko-KR"/>
        </w:rPr>
        <w:t>. 103-12</w:t>
      </w:r>
    </w:p>
  </w:footnote>
  <w:footnote w:id="8315">
    <w:p w:rsidR="0897E65C" w:rsidP="0897E65C" w:rsidRDefault="0897E65C" w14:paraId="49638756" w14:textId="70EB3E94">
      <w:pPr>
        <w:pStyle w:val="EndnoteText"/>
        <w:bidi w:val="0"/>
        <w:ind w:firstLine="0"/>
        <w:rPr>
          <w:rFonts w:ascii="맑은 고딕" w:hAnsi="맑은 고딕" w:eastAsia="맑은 고딕" w:cs="맑은 고딕"/>
          <w:sz w:val="20"/>
          <w:szCs w:val="20"/>
        </w:rPr>
      </w:pPr>
      <w:r w:rsidRPr="0897E65C">
        <w:rPr>
          <w:rStyle w:val="FootnoteReference"/>
          <w:sz w:val="20"/>
          <w:szCs w:val="20"/>
        </w:rPr>
        <w:footnoteRef/>
      </w:r>
      <w:r w:rsidRPr="0897E65C" w:rsidR="0897E65C">
        <w:rPr>
          <w:sz w:val="20"/>
          <w:szCs w:val="20"/>
        </w:rPr>
        <w:t xml:space="preserve"> </w:t>
      </w:r>
      <w:proofErr w:type="spellStart"/>
      <w:r w:rsidRPr="0897E65C" w:rsidR="0897E65C">
        <w:rPr>
          <w:rFonts w:ascii="맑은 고딕" w:hAnsi="맑은 고딕" w:eastAsia="맑은 고딕" w:cs="맑은 고딕"/>
          <w:sz w:val="20"/>
          <w:szCs w:val="20"/>
        </w:rPr>
        <w:t>최평순</w:t>
      </w:r>
      <w:proofErr w:type="spellEnd"/>
      <w:r w:rsidRPr="0897E65C" w:rsidR="0897E65C">
        <w:rPr>
          <w:rFonts w:ascii="맑은 고딕" w:hAnsi="맑은 고딕" w:eastAsia="맑은 고딕" w:cs="맑은 고딕"/>
          <w:sz w:val="20"/>
          <w:szCs w:val="20"/>
        </w:rPr>
        <w:t xml:space="preserve">, </w:t>
      </w:r>
      <w:proofErr w:type="spellStart"/>
      <w:r w:rsidRPr="0897E65C" w:rsidR="0897E65C">
        <w:rPr>
          <w:rFonts w:ascii="맑은 고딕" w:hAnsi="맑은 고딕" w:eastAsia="맑은 고딕" w:cs="맑은 고딕"/>
          <w:sz w:val="20"/>
          <w:szCs w:val="20"/>
        </w:rPr>
        <w:t>다큐프라임</w:t>
      </w:r>
      <w:proofErr w:type="spellEnd"/>
      <w:r w:rsidRPr="0897E65C" w:rsidR="0897E65C">
        <w:rPr>
          <w:rFonts w:ascii="맑은 고딕" w:hAnsi="맑은 고딕" w:eastAsia="맑은 고딕" w:cs="맑은 고딕"/>
          <w:sz w:val="20"/>
          <w:szCs w:val="20"/>
        </w:rPr>
        <w:t xml:space="preserve"> &lt;</w:t>
      </w:r>
      <w:proofErr w:type="spellStart"/>
      <w:r w:rsidRPr="0897E65C" w:rsidR="0897E65C">
        <w:rPr>
          <w:rFonts w:ascii="맑은 고딕" w:hAnsi="맑은 고딕" w:eastAsia="맑은 고딕" w:cs="맑은 고딕"/>
          <w:sz w:val="20"/>
          <w:szCs w:val="20"/>
        </w:rPr>
        <w:t>인류세</w:t>
      </w:r>
      <w:proofErr w:type="spellEnd"/>
      <w:r w:rsidRPr="0897E65C" w:rsidR="0897E65C">
        <w:rPr>
          <w:rFonts w:ascii="맑은 고딕" w:hAnsi="맑은 고딕" w:eastAsia="맑은 고딕" w:cs="맑은 고딕"/>
          <w:sz w:val="20"/>
          <w:szCs w:val="20"/>
        </w:rPr>
        <w:t xml:space="preserve">&gt; </w:t>
      </w:r>
      <w:r w:rsidRPr="0897E65C" w:rsidR="0897E65C">
        <w:rPr>
          <w:rFonts w:ascii="맑은 고딕" w:hAnsi="맑은 고딕" w:eastAsia="맑은 고딕" w:cs="맑은 고딕"/>
          <w:sz w:val="20"/>
          <w:szCs w:val="20"/>
        </w:rPr>
        <w:t>제작팀, 『</w:t>
      </w:r>
      <w:proofErr w:type="spellStart"/>
      <w:r w:rsidRPr="0897E65C" w:rsidR="0897E65C">
        <w:rPr>
          <w:rFonts w:ascii="맑은 고딕" w:hAnsi="맑은 고딕" w:eastAsia="맑은 고딕" w:cs="맑은 고딕"/>
          <w:sz w:val="20"/>
          <w:szCs w:val="20"/>
        </w:rPr>
        <w:t>인류세</w:t>
      </w:r>
      <w:proofErr w:type="spellEnd"/>
      <w:r w:rsidRPr="0897E65C" w:rsidR="0897E65C">
        <w:rPr>
          <w:rFonts w:ascii="맑은 고딕" w:hAnsi="맑은 고딕" w:eastAsia="맑은 고딕" w:cs="맑은 고딕"/>
          <w:sz w:val="20"/>
          <w:szCs w:val="20"/>
        </w:rPr>
        <w:t xml:space="preserve"> : 인간의 시대』, (주)북하우스 </w:t>
      </w:r>
      <w:proofErr w:type="spellStart"/>
      <w:r w:rsidRPr="0897E65C" w:rsidR="0897E65C">
        <w:rPr>
          <w:rFonts w:ascii="맑은 고딕" w:hAnsi="맑은 고딕" w:eastAsia="맑은 고딕" w:cs="맑은 고딕"/>
          <w:sz w:val="20"/>
          <w:szCs w:val="20"/>
        </w:rPr>
        <w:t>퍼블리셔스</w:t>
      </w:r>
      <w:proofErr w:type="spellEnd"/>
      <w:r w:rsidRPr="0897E65C" w:rsidR="0897E65C">
        <w:rPr>
          <w:rFonts w:ascii="맑은 고딕" w:hAnsi="맑은 고딕" w:eastAsia="맑은 고딕" w:cs="맑은 고딕"/>
          <w:sz w:val="20"/>
          <w:szCs w:val="20"/>
        </w:rPr>
        <w:t>, 2021년 3월 31일, pp.93-94</w:t>
      </w:r>
    </w:p>
  </w:footnote>
  <w:footnote w:id="7016">
    <w:p w:rsidR="0897E65C" w:rsidP="26FA388B" w:rsidRDefault="0897E65C" w14:paraId="7D1F331A" w14:textId="184013D1">
      <w:pPr>
        <w:pStyle w:val="FootnoteText"/>
        <w:bidi w:val="0"/>
        <w:rPr>
          <w:rFonts w:ascii="Garamond" w:hAnsi="Garamond" w:eastAsia="Garamond" w:cs="Garamond"/>
          <w:b w:val="0"/>
          <w:bCs w:val="0"/>
          <w:i w:val="0"/>
          <w:iCs w:val="0"/>
          <w:caps w:val="0"/>
          <w:smallCaps w:val="0"/>
          <w:noProof w:val="0"/>
          <w:color w:val="000000" w:themeColor="text1" w:themeTint="FF" w:themeShade="FF"/>
          <w:sz w:val="20"/>
          <w:szCs w:val="20"/>
          <w:lang w:eastAsia="ko-KR"/>
        </w:rPr>
      </w:pPr>
      <w:r w:rsidRPr="0897E65C">
        <w:rPr>
          <w:rStyle w:val="FootnoteReference"/>
          <w:sz w:val="20"/>
          <w:szCs w:val="20"/>
        </w:rPr>
        <w:footnoteRef/>
      </w:r>
      <w:r w:rsidRPr="0897E65C" w:rsidR="26FA388B">
        <w:rPr>
          <w:sz w:val="20"/>
          <w:szCs w:val="20"/>
        </w:rPr>
        <w:t xml:space="preserve"> </w:t>
      </w:r>
      <w:proofErr w:type="gramStart"/>
      <w:r w:rsidRPr="26FA388B" w:rsidR="26FA388B">
        <w:rPr>
          <w:rFonts w:ascii="Garamond" w:hAnsi="Garamond" w:eastAsia="Garamond" w:cs="Garamond"/>
          <w:b w:val="0"/>
          <w:bCs w:val="0"/>
          <w:i w:val="0"/>
          <w:iCs w:val="0"/>
          <w:caps w:val="0"/>
          <w:smallCaps w:val="0"/>
          <w:strike w:val="0"/>
          <w:dstrike w:val="0"/>
          <w:noProof w:val="0"/>
          <w:color w:val="000000" w:themeColor="text1" w:themeTint="FF" w:themeShade="FF"/>
          <w:sz w:val="24"/>
          <w:szCs w:val="24"/>
          <w:u w:val="none"/>
          <w:vertAlign w:val="superscript"/>
          <w:lang w:val="en-US" w:eastAsia="ko-KR"/>
        </w:rPr>
        <w:t>“ Genetic</w:t>
      </w:r>
      <w:proofErr w:type="gramEnd"/>
      <w:r w:rsidRPr="26FA388B" w:rsidR="26FA388B">
        <w:rPr>
          <w:rFonts w:ascii="Garamond" w:hAnsi="Garamond" w:eastAsia="Garamond" w:cs="Garamond"/>
          <w:b w:val="0"/>
          <w:bCs w:val="0"/>
          <w:i w:val="0"/>
          <w:iCs w:val="0"/>
          <w:caps w:val="0"/>
          <w:smallCaps w:val="0"/>
          <w:strike w:val="0"/>
          <w:dstrike w:val="0"/>
          <w:noProof w:val="0"/>
          <w:color w:val="000000" w:themeColor="text1" w:themeTint="FF" w:themeShade="FF"/>
          <w:sz w:val="24"/>
          <w:szCs w:val="24"/>
          <w:u w:val="none"/>
          <w:vertAlign w:val="superscript"/>
          <w:lang w:val="en-US" w:eastAsia="ko-KR"/>
        </w:rPr>
        <w:t xml:space="preserve"> Diversity." National Biological Information Infrastructure. NBII. 16 Mar. 2008 </w:t>
      </w:r>
      <w:hyperlink r:id="R526cedade8f14a49">
        <w:r w:rsidRPr="26FA388B" w:rsidR="26FA388B">
          <w:rPr>
            <w:rStyle w:val="Hyperlink"/>
            <w:rFonts w:ascii="Garamond" w:hAnsi="Garamond" w:eastAsia="Garamond" w:cs="Garamond"/>
            <w:b w:val="0"/>
            <w:bCs w:val="0"/>
            <w:i w:val="0"/>
            <w:iCs w:val="0"/>
            <w:caps w:val="0"/>
            <w:smallCaps w:val="0"/>
            <w:strike w:val="0"/>
            <w:dstrike w:val="0"/>
            <w:noProof w:val="0"/>
            <w:sz w:val="24"/>
            <w:szCs w:val="24"/>
            <w:vertAlign w:val="superscript"/>
            <w:lang w:val="en-US" w:eastAsia="ko-KR"/>
          </w:rPr>
          <w:t>www.nbii.gov</w:t>
        </w:r>
      </w:hyperlink>
    </w:p>
  </w:footnote>
  <w:footnote w:id="30550">
    <w:p w:rsidR="0897E65C" w:rsidP="26948ACF" w:rsidRDefault="0897E65C" w14:paraId="59661B90" w14:textId="3153C46C">
      <w:pPr>
        <w:pStyle w:val="FootnoteText"/>
        <w:bidi w:val="0"/>
        <w:jc w:val="left"/>
      </w:pPr>
      <w:r w:rsidRPr="0897E65C">
        <w:rPr>
          <w:rStyle w:val="FootnoteReference"/>
          <w:sz w:val="20"/>
          <w:szCs w:val="20"/>
        </w:rPr>
        <w:footnoteRef/>
      </w:r>
      <w:r w:rsidRPr="0897E65C" w:rsidR="26948ACF">
        <w:rPr>
          <w:sz w:val="20"/>
          <w:szCs w:val="20"/>
        </w:rPr>
        <w:t xml:space="preserve"> 서지원, “남아공, 코뿔소 밀렵 증가, 코로나 봉쇄 완화 원인”, 국제뉴스, 2021.08.02, </w:t>
      </w:r>
      <w:hyperlink r:id="Rb5e4cc7a8ad44341">
        <w:r w:rsidRPr="0897E65C" w:rsidR="26948ACF">
          <w:rPr>
            <w:rStyle w:val="Hyperlink"/>
            <w:sz w:val="20"/>
            <w:szCs w:val="20"/>
          </w:rPr>
          <w:t>https://www.gukjenews.com/news/articleView.html?idxno=2278981</w:t>
        </w:r>
      </w:hyperlink>
      <w:r w:rsidRPr="0897E65C" w:rsidR="26948ACF">
        <w:rPr>
          <w:sz w:val="20"/>
          <w:szCs w:val="20"/>
        </w:rPr>
        <w:t xml:space="preserve"> (2021.12.10. </w:t>
      </w:r>
      <w:proofErr w:type="spellStart"/>
      <w:r w:rsidRPr="0897E65C" w:rsidR="26948ACF">
        <w:rPr>
          <w:sz w:val="20"/>
          <w:szCs w:val="20"/>
        </w:rPr>
        <w:t xml:space="preserve">접속</w:t>
      </w:r>
      <w:proofErr w:type="spellEnd"/>
      <w:r w:rsidRPr="0897E65C" w:rsidR="26948ACF">
        <w:rPr>
          <w:sz w:val="20"/>
          <w:szCs w:val="20"/>
        </w:rPr>
        <w:t xml:space="preserve">)</w:t>
      </w:r>
    </w:p>
  </w:footnote>
  <w:footnote w:id="29704">
    <w:p w:rsidR="0897E65C" w:rsidP="26948ACF" w:rsidRDefault="0897E65C" w14:textId="3D40B845" w14:paraId="0B497661">
      <w:pPr>
        <w:pStyle w:val="FootnoteText"/>
        <w:bidi w:val="0"/>
        <w:jc w:val="left"/>
        <w:rPr>
          <w:sz w:val="20"/>
          <w:szCs w:val="20"/>
        </w:rPr>
      </w:pPr>
      <w:r w:rsidRPr="0897E65C">
        <w:rPr>
          <w:rStyle w:val="FootnoteReference"/>
          <w:sz w:val="20"/>
          <w:szCs w:val="20"/>
        </w:rPr>
        <w:footnoteRef/>
      </w:r>
      <w:r w:rsidRPr="0897E65C" w:rsidR="26948ACF">
        <w:rPr>
          <w:sz w:val="20"/>
          <w:szCs w:val="20"/>
        </w:rPr>
        <w:t xml:space="preserve"> </w:t>
      </w:r>
      <w:proofErr w:type="spellStart"/>
      <w:r w:rsidRPr="0897E65C" w:rsidR="26948ACF">
        <w:rPr>
          <w:sz w:val="20"/>
          <w:szCs w:val="20"/>
        </w:rPr>
        <w:t>이후림</w:t>
      </w:r>
      <w:proofErr w:type="spellEnd"/>
      <w:r w:rsidRPr="0897E65C" w:rsidR="26948ACF">
        <w:rPr>
          <w:sz w:val="20"/>
          <w:szCs w:val="20"/>
        </w:rPr>
        <w:t xml:space="preserve">, </w:t>
      </w:r>
      <w:r w:rsidRPr="0897E65C" w:rsidR="26948ACF">
        <w:rPr>
          <w:sz w:val="20"/>
          <w:szCs w:val="20"/>
        </w:rPr>
        <w:t>“밀렵꾼에게 뿔 잘린 채 눈물 흘리는 새끼 코뿔소”, 뉴스펭귄, 2021</w:t>
      </w:r>
      <w:r w:rsidRPr="0897E65C" w:rsidR="26948ACF">
        <w:rPr>
          <w:sz w:val="20"/>
          <w:szCs w:val="20"/>
        </w:rPr>
        <w:t xml:space="preserve">.11.03, </w:t>
      </w:r>
      <w:hyperlink r:id="R0d91372ebabd48e4">
        <w:r w:rsidRPr="0897E65C" w:rsidR="26948ACF">
          <w:rPr>
            <w:rStyle w:val="Hyperlink"/>
            <w:sz w:val="20"/>
            <w:szCs w:val="20"/>
          </w:rPr>
          <w:t>https://www.newspenguin.com/news/articleView.html?idxno=5707</w:t>
        </w:r>
      </w:hyperlink>
      <w:r w:rsidRPr="0897E65C" w:rsidR="26948ACF">
        <w:rPr>
          <w:sz w:val="20"/>
          <w:szCs w:val="20"/>
        </w:rPr>
        <w:t xml:space="preserve"> (2021.12.10. 접속)</w:t>
      </w:r>
    </w:p>
  </w:footnote>
  <w:footnote w:id="4208">
    <w:p w:rsidR="0897E65C" w:rsidP="26948ACF" w:rsidRDefault="0897E65C" w14:paraId="40337E93" w14:textId="172D01DD">
      <w:pPr>
        <w:pStyle w:val="FootnoteText"/>
        <w:bidi w:val="0"/>
        <w:jc w:val="left"/>
        <w:rPr>
          <w:sz w:val="20"/>
          <w:szCs w:val="20"/>
        </w:rPr>
      </w:pPr>
      <w:r w:rsidRPr="0897E65C">
        <w:rPr>
          <w:rStyle w:val="FootnoteReference"/>
          <w:sz w:val="20"/>
          <w:szCs w:val="20"/>
        </w:rPr>
        <w:footnoteRef/>
      </w:r>
      <w:r w:rsidRPr="0897E65C" w:rsidR="26948ACF">
        <w:rPr>
          <w:sz w:val="20"/>
          <w:szCs w:val="20"/>
        </w:rPr>
        <w:t xml:space="preserve"> </w:t>
      </w:r>
      <w:r w:rsidRPr="0897E65C" w:rsidR="26948ACF">
        <w:rPr>
          <w:sz w:val="20"/>
          <w:szCs w:val="20"/>
        </w:rPr>
        <w:t>Katy</w:t>
      </w:r>
      <w:r w:rsidRPr="0897E65C" w:rsidR="26948ACF">
        <w:rPr>
          <w:sz w:val="20"/>
          <w:szCs w:val="20"/>
        </w:rPr>
        <w:t xml:space="preserve"> </w:t>
      </w:r>
      <w:r w:rsidRPr="0897E65C" w:rsidR="26948ACF">
        <w:rPr>
          <w:sz w:val="20"/>
          <w:szCs w:val="20"/>
        </w:rPr>
        <w:t>Watson</w:t>
      </w:r>
      <w:r w:rsidRPr="0897E65C" w:rsidR="26948ACF">
        <w:rPr>
          <w:sz w:val="20"/>
          <w:szCs w:val="20"/>
        </w:rPr>
        <w:t xml:space="preserve">, ”환경 </w:t>
      </w:r>
      <w:proofErr w:type="gramStart"/>
      <w:r w:rsidRPr="0897E65C" w:rsidR="26948ACF">
        <w:rPr>
          <w:sz w:val="20"/>
          <w:szCs w:val="20"/>
        </w:rPr>
        <w:t xml:space="preserve">파괴 :</w:t>
      </w:r>
      <w:proofErr w:type="gramEnd"/>
      <w:r w:rsidRPr="0897E65C" w:rsidR="26948ACF">
        <w:rPr>
          <w:sz w:val="20"/>
          <w:szCs w:val="20"/>
        </w:rPr>
        <w:t xml:space="preserve"> ’지구의 허파’ 아마존, 산림파괴 15년만에 최대”, BBC News 코리아, 2021.11.20, </w:t>
      </w:r>
      <w:hyperlink r:id="R0d2342e2829847f4">
        <w:r w:rsidRPr="0897E65C" w:rsidR="26948ACF">
          <w:rPr>
            <w:rStyle w:val="Hyperlink"/>
            <w:sz w:val="20"/>
            <w:szCs w:val="20"/>
          </w:rPr>
          <w:t>https://www.bbc.com/korean/news-59357326</w:t>
        </w:r>
      </w:hyperlink>
      <w:r w:rsidRPr="0897E65C" w:rsidR="26948ACF">
        <w:rPr>
          <w:sz w:val="20"/>
          <w:szCs w:val="20"/>
        </w:rPr>
        <w:t xml:space="preserve">, (2021.12.10. </w:t>
      </w:r>
      <w:proofErr w:type="spellStart"/>
      <w:r w:rsidRPr="0897E65C" w:rsidR="26948ACF">
        <w:rPr>
          <w:sz w:val="20"/>
          <w:szCs w:val="20"/>
        </w:rPr>
        <w:t>접속</w:t>
      </w:r>
      <w:proofErr w:type="spellEnd"/>
      <w:r w:rsidRPr="0897E65C" w:rsidR="26948ACF">
        <w:rPr>
          <w:sz w:val="20"/>
          <w:szCs w:val="20"/>
        </w:rPr>
        <w:t>)</w:t>
      </w:r>
    </w:p>
  </w:footnote>
  <w:footnote w:id="19632">
    <w:p w:rsidR="1AE78762" w:rsidP="26948ACF" w:rsidRDefault="1AE78762" w14:paraId="6AE36CC0" w14:textId="3C42FDA3">
      <w:pPr>
        <w:pStyle w:val="Normal"/>
        <w:bidi w:val="0"/>
        <w:jc w:val="left"/>
        <w:rPr>
          <w:i w:val="0"/>
          <w:iCs w:val="0"/>
          <w:noProof w:val="0"/>
          <w:lang w:eastAsia="ko-KR"/>
        </w:rPr>
      </w:pPr>
      <w:r w:rsidRPr="1AE78762">
        <w:rPr>
          <w:rStyle w:val="FootnoteReference"/>
          <w:sz w:val="20"/>
          <w:szCs w:val="20"/>
        </w:rPr>
        <w:footnoteRef/>
      </w:r>
      <w:r w:rsidRPr="1AE78762" w:rsidR="26948ACF">
        <w:rPr>
          <w:sz w:val="20"/>
          <w:szCs w:val="20"/>
        </w:rPr>
        <w:t xml:space="preserve"> </w:t>
      </w:r>
      <w:proofErr w:type="spellStart"/>
      <w:r w:rsidRPr="1AE78762" w:rsidR="26948ACF">
        <w:rPr>
          <w:sz w:val="20"/>
          <w:szCs w:val="20"/>
        </w:rPr>
        <w:t>장주근</w:t>
      </w:r>
      <w:proofErr w:type="spellEnd"/>
      <w:r w:rsidRPr="1AE78762" w:rsidR="26948ACF">
        <w:rPr>
          <w:sz w:val="20"/>
          <w:szCs w:val="20"/>
        </w:rPr>
        <w:t>, “삼신</w:t>
      </w:r>
      <w:r w:rsidRPr="26948ACF" w:rsidR="26948ACF">
        <w:rPr>
          <w:i w:val="1"/>
          <w:iCs w:val="1"/>
          <w:noProof w:val="0"/>
          <w:lang w:eastAsia="ko-KR"/>
        </w:rPr>
        <w:t xml:space="preserve">(三神)”, </w:t>
      </w:r>
      <w:proofErr w:type="spellStart"/>
      <w:r w:rsidRPr="26948ACF" w:rsidR="26948ACF">
        <w:rPr>
          <w:i w:val="0"/>
          <w:iCs w:val="0"/>
          <w:noProof w:val="0"/>
          <w:lang w:eastAsia="ko-KR"/>
        </w:rPr>
        <w:t>한국민족문화대백과사전</w:t>
      </w:r>
      <w:proofErr w:type="spellEnd"/>
      <w:r w:rsidRPr="26948ACF" w:rsidR="26948ACF">
        <w:rPr>
          <w:i w:val="0"/>
          <w:iCs w:val="0"/>
          <w:noProof w:val="0"/>
          <w:lang w:eastAsia="ko-KR"/>
        </w:rPr>
        <w:t xml:space="preserve">,</w:t>
      </w:r>
      <w:r w:rsidRPr="26948ACF" w:rsidR="26948ACF">
        <w:rPr>
          <w:i w:val="0"/>
          <w:iCs w:val="0"/>
          <w:noProof w:val="0"/>
          <w:lang w:eastAsia="ko-KR"/>
        </w:rPr>
        <w:t xml:space="preserve">1995, </w:t>
      </w:r>
      <w:hyperlink r:id="R0d28296700b741fd">
        <w:r w:rsidRPr="26948ACF" w:rsidR="26948ACF">
          <w:rPr>
            <w:rStyle w:val="Hyperlink"/>
            <w:i w:val="0"/>
            <w:iCs w:val="0"/>
            <w:noProof w:val="0"/>
            <w:lang w:eastAsia="ko-KR"/>
          </w:rPr>
          <w:t>http://encykorea.aks.ac.kr/Contents/Item/E0026698</w:t>
        </w:r>
      </w:hyperlink>
      <w:r w:rsidRPr="26948ACF" w:rsidR="26948ACF">
        <w:rPr>
          <w:i w:val="0"/>
          <w:iCs w:val="0"/>
          <w:noProof w:val="0"/>
          <w:lang w:eastAsia="ko-KR"/>
        </w:rPr>
        <w:t xml:space="preserve"> (2021.12.10. </w:t>
      </w:r>
      <w:r w:rsidRPr="26948ACF" w:rsidR="26948ACF">
        <w:rPr>
          <w:i w:val="0"/>
          <w:iCs w:val="0"/>
          <w:noProof w:val="0"/>
          <w:lang w:eastAsia="ko-KR"/>
        </w:rPr>
        <w:t xml:space="preserve">접속</w:t>
      </w:r>
      <w:r w:rsidRPr="26948ACF" w:rsidR="26948ACF">
        <w:rPr>
          <w:i w:val="0"/>
          <w:iCs w:val="0"/>
          <w:noProof w:val="0"/>
          <w:lang w:eastAsia="ko-KR"/>
        </w:rPr>
        <w:t xml:space="preserve">)</w:t>
      </w:r>
    </w:p>
  </w:footnote>
  <w:footnote w:id="26989">
    <w:p w:rsidR="183F2B1B" w:rsidP="183F2B1B" w:rsidRDefault="183F2B1B" w14:paraId="427BA88B" w14:textId="38C50E62">
      <w:pPr>
        <w:pStyle w:val="FootnoteText"/>
        <w:bidi w:val="0"/>
        <w:jc w:val="left"/>
        <w:rPr>
          <w:noProof w:val="0"/>
          <w:lang w:eastAsia="ko-KR"/>
        </w:rPr>
      </w:pPr>
      <w:r w:rsidRPr="183F2B1B">
        <w:rPr>
          <w:rStyle w:val="FootnoteReference"/>
          <w:sz w:val="20"/>
          <w:szCs w:val="20"/>
        </w:rPr>
        <w:footnoteRef/>
      </w:r>
      <w:r w:rsidRPr="183F2B1B" w:rsidR="183F2B1B">
        <w:rPr>
          <w:sz w:val="20"/>
          <w:szCs w:val="20"/>
        </w:rPr>
        <w:t xml:space="preserve"> 이승주, “</w:t>
      </w:r>
      <w:r w:rsidRPr="183F2B1B" w:rsidR="183F2B1B">
        <w:rPr>
          <w:rFonts w:ascii="Malgun Gothic" w:hAnsi="Malgun Gothic" w:eastAsia="Malgun Gothic" w:cs="Malgun Gothic"/>
          <w:b w:val="0"/>
          <w:bCs w:val="0"/>
          <w:i w:val="0"/>
          <w:iCs w:val="0"/>
          <w:caps w:val="0"/>
          <w:smallCaps w:val="0"/>
          <w:noProof w:val="0"/>
          <w:color w:val="000000" w:themeColor="text1" w:themeTint="FF" w:themeShade="FF"/>
          <w:sz w:val="20"/>
          <w:szCs w:val="20"/>
          <w:lang w:eastAsia="ko-KR"/>
        </w:rPr>
        <w:t>예수의 ‘</w:t>
      </w:r>
      <w:proofErr w:type="spellStart"/>
      <w:r w:rsidRPr="183F2B1B" w:rsidR="183F2B1B">
        <w:rPr>
          <w:rFonts w:ascii="Malgun Gothic" w:hAnsi="Malgun Gothic" w:eastAsia="Malgun Gothic" w:cs="Malgun Gothic"/>
          <w:b w:val="0"/>
          <w:bCs w:val="0"/>
          <w:i w:val="0"/>
          <w:iCs w:val="0"/>
          <w:caps w:val="0"/>
          <w:smallCaps w:val="0"/>
          <w:noProof w:val="0"/>
          <w:color w:val="000000" w:themeColor="text1" w:themeTint="FF" w:themeShade="FF"/>
          <w:sz w:val="20"/>
          <w:szCs w:val="20"/>
          <w:lang w:eastAsia="ko-KR"/>
        </w:rPr>
        <w:t>성령잉태</w:t>
      </w:r>
      <w:proofErr w:type="spellEnd"/>
      <w:r w:rsidRPr="183F2B1B" w:rsidR="183F2B1B">
        <w:rPr>
          <w:rFonts w:ascii="Malgun Gothic" w:hAnsi="Malgun Gothic" w:eastAsia="Malgun Gothic" w:cs="Malgun Gothic"/>
          <w:b w:val="0"/>
          <w:bCs w:val="0"/>
          <w:i w:val="0"/>
          <w:iCs w:val="0"/>
          <w:caps w:val="0"/>
          <w:smallCaps w:val="0"/>
          <w:noProof w:val="0"/>
          <w:color w:val="000000" w:themeColor="text1" w:themeTint="FF" w:themeShade="FF"/>
          <w:sz w:val="20"/>
          <w:szCs w:val="20"/>
          <w:lang w:eastAsia="ko-KR"/>
        </w:rPr>
        <w:t xml:space="preserve">’, 왜 믿어야 하는가”, 매일종교신문, 2013.10.25, </w:t>
      </w:r>
      <w:hyperlink r:id="R44732eb069064561">
        <w:r w:rsidRPr="183F2B1B" w:rsidR="183F2B1B">
          <w:rPr>
            <w:rStyle w:val="Hyperlink"/>
            <w:rFonts w:ascii="Malgun Gothic" w:hAnsi="Malgun Gothic" w:eastAsia="Malgun Gothic" w:cs="Malgun Gothic"/>
            <w:b w:val="0"/>
            <w:bCs w:val="0"/>
            <w:i w:val="0"/>
            <w:iCs w:val="0"/>
            <w:caps w:val="0"/>
            <w:smallCaps w:val="0"/>
            <w:noProof w:val="0"/>
            <w:sz w:val="20"/>
            <w:szCs w:val="20"/>
            <w:lang w:eastAsia="ko-KR"/>
          </w:rPr>
          <w:t>http://www.dailywrn.com/3666</w:t>
        </w:r>
      </w:hyperlink>
      <w:r w:rsidRPr="183F2B1B" w:rsidR="183F2B1B">
        <w:rPr>
          <w:rFonts w:ascii="Malgun Gothic" w:hAnsi="Malgun Gothic" w:eastAsia="Malgun Gothic" w:cs="Malgun Gothic"/>
          <w:b w:val="0"/>
          <w:bCs w:val="0"/>
          <w:i w:val="0"/>
          <w:iCs w:val="0"/>
          <w:caps w:val="0"/>
          <w:smallCaps w:val="0"/>
          <w:noProof w:val="0"/>
          <w:color w:val="000000" w:themeColor="text1" w:themeTint="FF" w:themeShade="FF"/>
          <w:sz w:val="20"/>
          <w:szCs w:val="20"/>
          <w:lang w:eastAsia="ko-KR"/>
        </w:rPr>
        <w:t xml:space="preserve"> (2021.12.10. 접속)</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0689BE" w:rsidTr="050689BE" w14:paraId="050A74ED">
      <w:tc>
        <w:tcPr>
          <w:tcW w:w="3005" w:type="dxa"/>
          <w:tcMar/>
        </w:tcPr>
        <w:p w:rsidR="050689BE" w:rsidP="050689BE" w:rsidRDefault="050689BE" w14:paraId="57890ACE" w14:textId="5B904312">
          <w:pPr>
            <w:pStyle w:val="Header"/>
            <w:bidi w:val="0"/>
            <w:ind w:left="-115"/>
            <w:jc w:val="left"/>
          </w:pPr>
        </w:p>
      </w:tc>
      <w:tc>
        <w:tcPr>
          <w:tcW w:w="3005" w:type="dxa"/>
          <w:tcMar/>
        </w:tcPr>
        <w:p w:rsidR="050689BE" w:rsidP="050689BE" w:rsidRDefault="050689BE" w14:paraId="7790A5F4" w14:textId="3B6FC936">
          <w:pPr>
            <w:pStyle w:val="Header"/>
            <w:bidi w:val="0"/>
            <w:jc w:val="center"/>
          </w:pPr>
        </w:p>
      </w:tc>
      <w:tc>
        <w:tcPr>
          <w:tcW w:w="3005" w:type="dxa"/>
          <w:tcMar/>
        </w:tcPr>
        <w:p w:rsidR="050689BE" w:rsidP="050689BE" w:rsidRDefault="050689BE" w14:paraId="7000AC97" w14:textId="49A99773">
          <w:pPr>
            <w:pStyle w:val="Header"/>
            <w:bidi w:val="0"/>
            <w:ind w:right="-115"/>
            <w:jc w:val="right"/>
          </w:pPr>
        </w:p>
      </w:tc>
    </w:tr>
  </w:tbl>
  <w:p w:rsidR="050689BE" w:rsidP="050689BE" w:rsidRDefault="050689BE" w14:paraId="3524FF78" w14:textId="5CDF945D">
    <w:pPr>
      <w:pStyle w:val="Header"/>
      <w:bidi w:val="0"/>
    </w:pPr>
  </w:p>
</w:hdr>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800" w:hanging="400"/>
      </w:pPr>
      <w:rPr>
        <w:rFonts w:hint="default" w:ascii="Symbol" w:hAnsi="Symbol"/>
      </w:rPr>
    </w:lvl>
    <w:lvl xmlns:w="http://schemas.openxmlformats.org/wordprocessingml/2006/main" w:ilvl="1">
      <w:start w:val="1"/>
      <w:numFmt w:val="bullet"/>
      <w:lvlText w:val="o"/>
      <w:lvlJc w:val="left"/>
      <w:pPr>
        <w:ind w:left="1200" w:hanging="400"/>
      </w:pPr>
      <w:rPr>
        <w:rFonts w:hint="default" w:ascii="Courier New" w:hAnsi="Courier New"/>
      </w:rPr>
    </w:lvl>
    <w:lvl xmlns:w="http://schemas.openxmlformats.org/wordprocessingml/2006/main" w:ilvl="2">
      <w:start w:val="1"/>
      <w:numFmt w:val="bullet"/>
      <w:lvlText w:val=""/>
      <w:lvlJc w:val="left"/>
      <w:pPr>
        <w:ind w:left="1600" w:hanging="400"/>
      </w:pPr>
      <w:rPr>
        <w:rFonts w:hint="default" w:ascii="Wingdings" w:hAnsi="Wingdings"/>
      </w:rPr>
    </w:lvl>
    <w:lvl xmlns:w="http://schemas.openxmlformats.org/wordprocessingml/2006/main" w:ilvl="3">
      <w:start w:val="1"/>
      <w:numFmt w:val="bullet"/>
      <w:lvlText w:val=""/>
      <w:lvlJc w:val="left"/>
      <w:pPr>
        <w:ind w:left="2000" w:hanging="400"/>
      </w:pPr>
      <w:rPr>
        <w:rFonts w:hint="default" w:ascii="Symbol" w:hAnsi="Symbol"/>
      </w:rPr>
    </w:lvl>
    <w:lvl xmlns:w="http://schemas.openxmlformats.org/wordprocessingml/2006/main" w:ilvl="4">
      <w:start w:val="1"/>
      <w:numFmt w:val="bullet"/>
      <w:lvlText w:val="o"/>
      <w:lvlJc w:val="left"/>
      <w:pPr>
        <w:ind w:left="2400" w:hanging="400"/>
      </w:pPr>
      <w:rPr>
        <w:rFonts w:hint="default" w:ascii="Courier New" w:hAnsi="Courier New"/>
      </w:rPr>
    </w:lvl>
    <w:lvl xmlns:w="http://schemas.openxmlformats.org/wordprocessingml/2006/main" w:ilvl="5">
      <w:start w:val="1"/>
      <w:numFmt w:val="bullet"/>
      <w:lvlText w:val=""/>
      <w:lvlJc w:val="left"/>
      <w:pPr>
        <w:ind w:left="2800" w:hanging="400"/>
      </w:pPr>
      <w:rPr>
        <w:rFonts w:hint="default" w:ascii="Wingdings" w:hAnsi="Wingdings"/>
      </w:rPr>
    </w:lvl>
    <w:lvl xmlns:w="http://schemas.openxmlformats.org/wordprocessingml/2006/main" w:ilvl="6">
      <w:start w:val="1"/>
      <w:numFmt w:val="bullet"/>
      <w:lvlText w:val=""/>
      <w:lvlJc w:val="left"/>
      <w:pPr>
        <w:ind w:left="3200" w:hanging="400"/>
      </w:pPr>
      <w:rPr>
        <w:rFonts w:hint="default" w:ascii="Symbol" w:hAnsi="Symbol"/>
      </w:rPr>
    </w:lvl>
    <w:lvl xmlns:w="http://schemas.openxmlformats.org/wordprocessingml/2006/main" w:ilvl="7">
      <w:start w:val="1"/>
      <w:numFmt w:val="bullet"/>
      <w:lvlText w:val="o"/>
      <w:lvlJc w:val="left"/>
      <w:pPr>
        <w:ind w:left="3600" w:hanging="400"/>
      </w:pPr>
      <w:rPr>
        <w:rFonts w:hint="default" w:ascii="Courier New" w:hAnsi="Courier New"/>
      </w:rPr>
    </w:lvl>
    <w:lvl xmlns:w="http://schemas.openxmlformats.org/wordprocessingml/2006/main" w:ilvl="8">
      <w:start w:val="1"/>
      <w:numFmt w:val="bullet"/>
      <w:lvlText w:val=""/>
      <w:lvlJc w:val="left"/>
      <w:pPr>
        <w:ind w:left="4000" w:hanging="40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800" w:hanging="400"/>
      </w:pPr>
      <w:rPr>
        <w:rFonts w:hint="default" w:ascii="Symbol" w:hAnsi="Symbol"/>
      </w:rPr>
    </w:lvl>
    <w:lvl xmlns:w="http://schemas.openxmlformats.org/wordprocessingml/2006/main" w:ilvl="1">
      <w:start w:val="1"/>
      <w:numFmt w:val="bullet"/>
      <w:lvlText w:val="o"/>
      <w:lvlJc w:val="left"/>
      <w:pPr>
        <w:ind w:left="1200" w:hanging="400"/>
      </w:pPr>
      <w:rPr>
        <w:rFonts w:hint="default" w:ascii="Courier New" w:hAnsi="Courier New"/>
      </w:rPr>
    </w:lvl>
    <w:lvl xmlns:w="http://schemas.openxmlformats.org/wordprocessingml/2006/main" w:ilvl="2">
      <w:start w:val="1"/>
      <w:numFmt w:val="bullet"/>
      <w:lvlText w:val=""/>
      <w:lvlJc w:val="left"/>
      <w:pPr>
        <w:ind w:left="1600" w:hanging="400"/>
      </w:pPr>
      <w:rPr>
        <w:rFonts w:hint="default" w:ascii="Wingdings" w:hAnsi="Wingdings"/>
      </w:rPr>
    </w:lvl>
    <w:lvl xmlns:w="http://schemas.openxmlformats.org/wordprocessingml/2006/main" w:ilvl="3">
      <w:start w:val="1"/>
      <w:numFmt w:val="bullet"/>
      <w:lvlText w:val=""/>
      <w:lvlJc w:val="left"/>
      <w:pPr>
        <w:ind w:left="2000" w:hanging="400"/>
      </w:pPr>
      <w:rPr>
        <w:rFonts w:hint="default" w:ascii="Symbol" w:hAnsi="Symbol"/>
      </w:rPr>
    </w:lvl>
    <w:lvl xmlns:w="http://schemas.openxmlformats.org/wordprocessingml/2006/main" w:ilvl="4">
      <w:start w:val="1"/>
      <w:numFmt w:val="bullet"/>
      <w:lvlText w:val="o"/>
      <w:lvlJc w:val="left"/>
      <w:pPr>
        <w:ind w:left="2400" w:hanging="400"/>
      </w:pPr>
      <w:rPr>
        <w:rFonts w:hint="default" w:ascii="Courier New" w:hAnsi="Courier New"/>
      </w:rPr>
    </w:lvl>
    <w:lvl xmlns:w="http://schemas.openxmlformats.org/wordprocessingml/2006/main" w:ilvl="5">
      <w:start w:val="1"/>
      <w:numFmt w:val="bullet"/>
      <w:lvlText w:val=""/>
      <w:lvlJc w:val="left"/>
      <w:pPr>
        <w:ind w:left="2800" w:hanging="400"/>
      </w:pPr>
      <w:rPr>
        <w:rFonts w:hint="default" w:ascii="Wingdings" w:hAnsi="Wingdings"/>
      </w:rPr>
    </w:lvl>
    <w:lvl xmlns:w="http://schemas.openxmlformats.org/wordprocessingml/2006/main" w:ilvl="6">
      <w:start w:val="1"/>
      <w:numFmt w:val="bullet"/>
      <w:lvlText w:val=""/>
      <w:lvlJc w:val="left"/>
      <w:pPr>
        <w:ind w:left="3200" w:hanging="400"/>
      </w:pPr>
      <w:rPr>
        <w:rFonts w:hint="default" w:ascii="Symbol" w:hAnsi="Symbol"/>
      </w:rPr>
    </w:lvl>
    <w:lvl xmlns:w="http://schemas.openxmlformats.org/wordprocessingml/2006/main" w:ilvl="7">
      <w:start w:val="1"/>
      <w:numFmt w:val="bullet"/>
      <w:lvlText w:val="o"/>
      <w:lvlJc w:val="left"/>
      <w:pPr>
        <w:ind w:left="3600" w:hanging="400"/>
      </w:pPr>
      <w:rPr>
        <w:rFonts w:hint="default" w:ascii="Courier New" w:hAnsi="Courier New"/>
      </w:rPr>
    </w:lvl>
    <w:lvl xmlns:w="http://schemas.openxmlformats.org/wordprocessingml/2006/main" w:ilvl="8">
      <w:start w:val="1"/>
      <w:numFmt w:val="bullet"/>
      <w:lvlText w:val=""/>
      <w:lvlJc w:val="left"/>
      <w:pPr>
        <w:ind w:left="4000" w:hanging="40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800" w:hanging="400"/>
      </w:pPr>
    </w:lvl>
    <w:lvl xmlns:w="http://schemas.openxmlformats.org/wordprocessingml/2006/main" w:ilvl="1">
      <w:start w:val="1"/>
      <w:numFmt w:val="lowerLetter"/>
      <w:lvlText w:val="%2."/>
      <w:lvlJc w:val="left"/>
      <w:pPr>
        <w:ind w:left="1200" w:hanging="400"/>
      </w:pPr>
    </w:lvl>
    <w:lvl xmlns:w="http://schemas.openxmlformats.org/wordprocessingml/2006/main" w:ilvl="2">
      <w:start w:val="1"/>
      <w:numFmt w:val="lowerRoman"/>
      <w:lvlText w:val="%3."/>
      <w:lvlJc w:val="right"/>
      <w:pPr>
        <w:ind w:left="1600" w:hanging="400"/>
      </w:pPr>
    </w:lvl>
    <w:lvl xmlns:w="http://schemas.openxmlformats.org/wordprocessingml/2006/main" w:ilvl="3">
      <w:start w:val="1"/>
      <w:numFmt w:val="decimal"/>
      <w:lvlText w:val="%4."/>
      <w:lvlJc w:val="left"/>
      <w:pPr>
        <w:ind w:left="2000" w:hanging="400"/>
      </w:pPr>
    </w:lvl>
    <w:lvl xmlns:w="http://schemas.openxmlformats.org/wordprocessingml/2006/main" w:ilvl="4">
      <w:start w:val="1"/>
      <w:numFmt w:val="lowerLetter"/>
      <w:lvlText w:val="%5."/>
      <w:lvlJc w:val="left"/>
      <w:pPr>
        <w:ind w:left="2400" w:hanging="400"/>
      </w:pPr>
    </w:lvl>
    <w:lvl xmlns:w="http://schemas.openxmlformats.org/wordprocessingml/2006/main" w:ilvl="5">
      <w:start w:val="1"/>
      <w:numFmt w:val="lowerRoman"/>
      <w:lvlText w:val="%6."/>
      <w:lvlJc w:val="right"/>
      <w:pPr>
        <w:ind w:left="2800" w:hanging="400"/>
      </w:pPr>
    </w:lvl>
    <w:lvl xmlns:w="http://schemas.openxmlformats.org/wordprocessingml/2006/main" w:ilvl="6">
      <w:start w:val="1"/>
      <w:numFmt w:val="decimal"/>
      <w:lvlText w:val="%7."/>
      <w:lvlJc w:val="left"/>
      <w:pPr>
        <w:ind w:left="3200" w:hanging="400"/>
      </w:pPr>
    </w:lvl>
    <w:lvl xmlns:w="http://schemas.openxmlformats.org/wordprocessingml/2006/main" w:ilvl="7">
      <w:start w:val="1"/>
      <w:numFmt w:val="lowerLetter"/>
      <w:lvlText w:val="%8."/>
      <w:lvlJc w:val="left"/>
      <w:pPr>
        <w:ind w:left="3600" w:hanging="400"/>
      </w:pPr>
    </w:lvl>
    <w:lvl xmlns:w="http://schemas.openxmlformats.org/wordprocessingml/2006/main" w:ilvl="8">
      <w:start w:val="1"/>
      <w:numFmt w:val="lowerRoman"/>
      <w:lvlText w:val="%9."/>
      <w:lvlJc w:val="right"/>
      <w:pPr>
        <w:ind w:left="4000" w:hanging="40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800" w:hanging="400"/>
      </w:pPr>
    </w:lvl>
    <w:lvl xmlns:w="http://schemas.openxmlformats.org/wordprocessingml/2006/main" w:ilvl="1">
      <w:start w:val="1"/>
      <w:numFmt w:val="lowerLetter"/>
      <w:lvlText w:val="%2."/>
      <w:lvlJc w:val="left"/>
      <w:pPr>
        <w:ind w:left="1200" w:hanging="400"/>
      </w:pPr>
    </w:lvl>
    <w:lvl xmlns:w="http://schemas.openxmlformats.org/wordprocessingml/2006/main" w:ilvl="2">
      <w:start w:val="1"/>
      <w:numFmt w:val="lowerRoman"/>
      <w:lvlText w:val="%3."/>
      <w:lvlJc w:val="right"/>
      <w:pPr>
        <w:ind w:left="1600" w:hanging="400"/>
      </w:pPr>
    </w:lvl>
    <w:lvl xmlns:w="http://schemas.openxmlformats.org/wordprocessingml/2006/main" w:ilvl="3">
      <w:start w:val="1"/>
      <w:numFmt w:val="decimal"/>
      <w:lvlText w:val="%4."/>
      <w:lvlJc w:val="left"/>
      <w:pPr>
        <w:ind w:left="2000" w:hanging="400"/>
      </w:pPr>
    </w:lvl>
    <w:lvl xmlns:w="http://schemas.openxmlformats.org/wordprocessingml/2006/main" w:ilvl="4">
      <w:start w:val="1"/>
      <w:numFmt w:val="lowerLetter"/>
      <w:lvlText w:val="%5."/>
      <w:lvlJc w:val="left"/>
      <w:pPr>
        <w:ind w:left="2400" w:hanging="400"/>
      </w:pPr>
    </w:lvl>
    <w:lvl xmlns:w="http://schemas.openxmlformats.org/wordprocessingml/2006/main" w:ilvl="5">
      <w:start w:val="1"/>
      <w:numFmt w:val="lowerRoman"/>
      <w:lvlText w:val="%6."/>
      <w:lvlJc w:val="right"/>
      <w:pPr>
        <w:ind w:left="2800" w:hanging="400"/>
      </w:pPr>
    </w:lvl>
    <w:lvl xmlns:w="http://schemas.openxmlformats.org/wordprocessingml/2006/main" w:ilvl="6">
      <w:start w:val="1"/>
      <w:numFmt w:val="decimal"/>
      <w:lvlText w:val="%7."/>
      <w:lvlJc w:val="left"/>
      <w:pPr>
        <w:ind w:left="3200" w:hanging="400"/>
      </w:pPr>
    </w:lvl>
    <w:lvl xmlns:w="http://schemas.openxmlformats.org/wordprocessingml/2006/main" w:ilvl="7">
      <w:start w:val="1"/>
      <w:numFmt w:val="lowerLetter"/>
      <w:lvlText w:val="%8."/>
      <w:lvlJc w:val="left"/>
      <w:pPr>
        <w:ind w:left="3600" w:hanging="400"/>
      </w:pPr>
    </w:lvl>
    <w:lvl xmlns:w="http://schemas.openxmlformats.org/wordprocessingml/2006/main" w:ilvl="8">
      <w:start w:val="1"/>
      <w:numFmt w:val="lowerRoman"/>
      <w:lvlText w:val="%9."/>
      <w:lvlJc w:val="right"/>
      <w:pPr>
        <w:ind w:left="4000" w:hanging="40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800" w:hanging="400"/>
      </w:pPr>
    </w:lvl>
    <w:lvl xmlns:w="http://schemas.openxmlformats.org/wordprocessingml/2006/main" w:ilvl="1">
      <w:start w:val="1"/>
      <w:numFmt w:val="lowerLetter"/>
      <w:lvlText w:val="%2."/>
      <w:lvlJc w:val="left"/>
      <w:pPr>
        <w:ind w:left="1200" w:hanging="400"/>
      </w:pPr>
    </w:lvl>
    <w:lvl xmlns:w="http://schemas.openxmlformats.org/wordprocessingml/2006/main" w:ilvl="2">
      <w:start w:val="1"/>
      <w:numFmt w:val="lowerRoman"/>
      <w:lvlText w:val="%3."/>
      <w:lvlJc w:val="right"/>
      <w:pPr>
        <w:ind w:left="1600" w:hanging="400"/>
      </w:pPr>
    </w:lvl>
    <w:lvl xmlns:w="http://schemas.openxmlformats.org/wordprocessingml/2006/main" w:ilvl="3">
      <w:start w:val="1"/>
      <w:numFmt w:val="decimal"/>
      <w:lvlText w:val="%4."/>
      <w:lvlJc w:val="left"/>
      <w:pPr>
        <w:ind w:left="2000" w:hanging="400"/>
      </w:pPr>
    </w:lvl>
    <w:lvl xmlns:w="http://schemas.openxmlformats.org/wordprocessingml/2006/main" w:ilvl="4">
      <w:start w:val="1"/>
      <w:numFmt w:val="lowerLetter"/>
      <w:lvlText w:val="%5."/>
      <w:lvlJc w:val="left"/>
      <w:pPr>
        <w:ind w:left="2400" w:hanging="400"/>
      </w:pPr>
    </w:lvl>
    <w:lvl xmlns:w="http://schemas.openxmlformats.org/wordprocessingml/2006/main" w:ilvl="5">
      <w:start w:val="1"/>
      <w:numFmt w:val="lowerRoman"/>
      <w:lvlText w:val="%6."/>
      <w:lvlJc w:val="right"/>
      <w:pPr>
        <w:ind w:left="2800" w:hanging="400"/>
      </w:pPr>
    </w:lvl>
    <w:lvl xmlns:w="http://schemas.openxmlformats.org/wordprocessingml/2006/main" w:ilvl="6">
      <w:start w:val="1"/>
      <w:numFmt w:val="decimal"/>
      <w:lvlText w:val="%7."/>
      <w:lvlJc w:val="left"/>
      <w:pPr>
        <w:ind w:left="3200" w:hanging="400"/>
      </w:pPr>
    </w:lvl>
    <w:lvl xmlns:w="http://schemas.openxmlformats.org/wordprocessingml/2006/main" w:ilvl="7">
      <w:start w:val="1"/>
      <w:numFmt w:val="lowerLetter"/>
      <w:lvlText w:val="%8."/>
      <w:lvlJc w:val="left"/>
      <w:pPr>
        <w:ind w:left="3600" w:hanging="400"/>
      </w:pPr>
    </w:lvl>
    <w:lvl xmlns:w="http://schemas.openxmlformats.org/wordprocessingml/2006/main" w:ilvl="8">
      <w:start w:val="1"/>
      <w:numFmt w:val="lowerRoman"/>
      <w:lvlText w:val="%9."/>
      <w:lvlJc w:val="right"/>
      <w:pPr>
        <w:ind w:left="4000" w:hanging="400"/>
      </w:p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trackRevisions w:val="false"/>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2A7560"/>
    <w:rsid w:val="0007A4F2"/>
    <w:rsid w:val="00331FC0"/>
    <w:rsid w:val="006AFEA8"/>
    <w:rsid w:val="00C4B6DB"/>
    <w:rsid w:val="00D0EDD9"/>
    <w:rsid w:val="0123C165"/>
    <w:rsid w:val="013B7B0E"/>
    <w:rsid w:val="013E4166"/>
    <w:rsid w:val="01BCC346"/>
    <w:rsid w:val="0206CF09"/>
    <w:rsid w:val="0229BF2F"/>
    <w:rsid w:val="02AA574B"/>
    <w:rsid w:val="02DE1542"/>
    <w:rsid w:val="02E9555D"/>
    <w:rsid w:val="03371248"/>
    <w:rsid w:val="038A72E5"/>
    <w:rsid w:val="04088E9B"/>
    <w:rsid w:val="042DB3D6"/>
    <w:rsid w:val="048C4A5B"/>
    <w:rsid w:val="050689BE"/>
    <w:rsid w:val="050E748A"/>
    <w:rsid w:val="056F2A9E"/>
    <w:rsid w:val="05EF9325"/>
    <w:rsid w:val="06312215"/>
    <w:rsid w:val="0650B46A"/>
    <w:rsid w:val="0676B5C0"/>
    <w:rsid w:val="06855CC4"/>
    <w:rsid w:val="06E4B406"/>
    <w:rsid w:val="06F9E3FF"/>
    <w:rsid w:val="07398AE2"/>
    <w:rsid w:val="0740EE13"/>
    <w:rsid w:val="07602195"/>
    <w:rsid w:val="078A57C9"/>
    <w:rsid w:val="07C39FFE"/>
    <w:rsid w:val="07CFDD62"/>
    <w:rsid w:val="083A5582"/>
    <w:rsid w:val="0897E65C"/>
    <w:rsid w:val="0961F038"/>
    <w:rsid w:val="097B8650"/>
    <w:rsid w:val="09850BA7"/>
    <w:rsid w:val="09FC42B0"/>
    <w:rsid w:val="0A1D3C4E"/>
    <w:rsid w:val="0A5D0AA3"/>
    <w:rsid w:val="0A96E3AA"/>
    <w:rsid w:val="0AEB553F"/>
    <w:rsid w:val="0B2319FA"/>
    <w:rsid w:val="0B56D9C6"/>
    <w:rsid w:val="0B58CDE7"/>
    <w:rsid w:val="0BCE0374"/>
    <w:rsid w:val="0BF21F21"/>
    <w:rsid w:val="0BF3DF5A"/>
    <w:rsid w:val="0CD0D03B"/>
    <w:rsid w:val="0CEBCADB"/>
    <w:rsid w:val="0D31F079"/>
    <w:rsid w:val="0D3AC642"/>
    <w:rsid w:val="0D3ACD2D"/>
    <w:rsid w:val="0D54DD10"/>
    <w:rsid w:val="0D8A0795"/>
    <w:rsid w:val="0D976FA9"/>
    <w:rsid w:val="0D9B8C76"/>
    <w:rsid w:val="0DB296BA"/>
    <w:rsid w:val="0DD00744"/>
    <w:rsid w:val="0EDA7051"/>
    <w:rsid w:val="0EF35853"/>
    <w:rsid w:val="0F4DEE16"/>
    <w:rsid w:val="0FA17D46"/>
    <w:rsid w:val="0FC3E71E"/>
    <w:rsid w:val="0FC837FB"/>
    <w:rsid w:val="0FCEB1E3"/>
    <w:rsid w:val="1014C197"/>
    <w:rsid w:val="103624CE"/>
    <w:rsid w:val="10D8D21C"/>
    <w:rsid w:val="1101769F"/>
    <w:rsid w:val="112230C2"/>
    <w:rsid w:val="114D1974"/>
    <w:rsid w:val="119CBB29"/>
    <w:rsid w:val="11EFDF6E"/>
    <w:rsid w:val="1226BA9C"/>
    <w:rsid w:val="124CCBCF"/>
    <w:rsid w:val="1283A0BA"/>
    <w:rsid w:val="12D91E08"/>
    <w:rsid w:val="13029FBA"/>
    <w:rsid w:val="1326E640"/>
    <w:rsid w:val="133C2E0C"/>
    <w:rsid w:val="13AA0EB1"/>
    <w:rsid w:val="13C335AF"/>
    <w:rsid w:val="13DD0080"/>
    <w:rsid w:val="13F02A8F"/>
    <w:rsid w:val="140CDEC1"/>
    <w:rsid w:val="14446048"/>
    <w:rsid w:val="151AA0F4"/>
    <w:rsid w:val="15850D81"/>
    <w:rsid w:val="158BFAF0"/>
    <w:rsid w:val="15A64B60"/>
    <w:rsid w:val="15C00FAB"/>
    <w:rsid w:val="15FF8E7A"/>
    <w:rsid w:val="1604265C"/>
    <w:rsid w:val="16141153"/>
    <w:rsid w:val="16257F28"/>
    <w:rsid w:val="16455EA5"/>
    <w:rsid w:val="16B4D7E6"/>
    <w:rsid w:val="16B8E0D1"/>
    <w:rsid w:val="1714A142"/>
    <w:rsid w:val="171B9BE1"/>
    <w:rsid w:val="17267473"/>
    <w:rsid w:val="17514CDB"/>
    <w:rsid w:val="17675485"/>
    <w:rsid w:val="176A5C61"/>
    <w:rsid w:val="17B4F0DC"/>
    <w:rsid w:val="180A961B"/>
    <w:rsid w:val="18280E56"/>
    <w:rsid w:val="183F2B1B"/>
    <w:rsid w:val="184136B3"/>
    <w:rsid w:val="1863F449"/>
    <w:rsid w:val="186ABA17"/>
    <w:rsid w:val="18BC0D53"/>
    <w:rsid w:val="192392EA"/>
    <w:rsid w:val="194A34A9"/>
    <w:rsid w:val="19A528AE"/>
    <w:rsid w:val="19AABE89"/>
    <w:rsid w:val="19AB6F90"/>
    <w:rsid w:val="19E76D8B"/>
    <w:rsid w:val="1A52D0B0"/>
    <w:rsid w:val="1A9CAB4A"/>
    <w:rsid w:val="1AE78762"/>
    <w:rsid w:val="1B10B742"/>
    <w:rsid w:val="1B20EFB4"/>
    <w:rsid w:val="1B60357D"/>
    <w:rsid w:val="1B915B9E"/>
    <w:rsid w:val="1BA79D19"/>
    <w:rsid w:val="1C02BB15"/>
    <w:rsid w:val="1C266397"/>
    <w:rsid w:val="1C386E07"/>
    <w:rsid w:val="1C498C47"/>
    <w:rsid w:val="1CD53DE9"/>
    <w:rsid w:val="1CE31052"/>
    <w:rsid w:val="1D040894"/>
    <w:rsid w:val="1DD72551"/>
    <w:rsid w:val="1E74FAEF"/>
    <w:rsid w:val="1E974FDA"/>
    <w:rsid w:val="1E998AC6"/>
    <w:rsid w:val="1E9A27FF"/>
    <w:rsid w:val="1ED6CE79"/>
    <w:rsid w:val="1F60CB56"/>
    <w:rsid w:val="1F701C6D"/>
    <w:rsid w:val="1FD07154"/>
    <w:rsid w:val="1FE681FA"/>
    <w:rsid w:val="2071090B"/>
    <w:rsid w:val="20B42E5C"/>
    <w:rsid w:val="20C13166"/>
    <w:rsid w:val="20F13E88"/>
    <w:rsid w:val="20F50E6E"/>
    <w:rsid w:val="2103C2DA"/>
    <w:rsid w:val="212954AC"/>
    <w:rsid w:val="2188114C"/>
    <w:rsid w:val="219D5918"/>
    <w:rsid w:val="21B868A0"/>
    <w:rsid w:val="21D66DE8"/>
    <w:rsid w:val="21E9F5B9"/>
    <w:rsid w:val="222E4DC7"/>
    <w:rsid w:val="2248B22A"/>
    <w:rsid w:val="229F933B"/>
    <w:rsid w:val="23B280D7"/>
    <w:rsid w:val="23DA611A"/>
    <w:rsid w:val="23FB24A9"/>
    <w:rsid w:val="240FB6ED"/>
    <w:rsid w:val="24579153"/>
    <w:rsid w:val="245D5A18"/>
    <w:rsid w:val="24B6324C"/>
    <w:rsid w:val="24EE905C"/>
    <w:rsid w:val="2569EE11"/>
    <w:rsid w:val="2593EAC4"/>
    <w:rsid w:val="25C6C072"/>
    <w:rsid w:val="260333B8"/>
    <w:rsid w:val="260C930A"/>
    <w:rsid w:val="2649F3D7"/>
    <w:rsid w:val="26733C15"/>
    <w:rsid w:val="26948ACF"/>
    <w:rsid w:val="26EA6B73"/>
    <w:rsid w:val="26FA388B"/>
    <w:rsid w:val="2729FBBE"/>
    <w:rsid w:val="272CF1FF"/>
    <w:rsid w:val="27369F4D"/>
    <w:rsid w:val="2747DA24"/>
    <w:rsid w:val="27A8BAE6"/>
    <w:rsid w:val="288261DC"/>
    <w:rsid w:val="2882EF00"/>
    <w:rsid w:val="28C5CC1F"/>
    <w:rsid w:val="28CBEAC5"/>
    <w:rsid w:val="28DA1EA3"/>
    <w:rsid w:val="28E32810"/>
    <w:rsid w:val="2980A0D4"/>
    <w:rsid w:val="29ECB313"/>
    <w:rsid w:val="2A1E3928"/>
    <w:rsid w:val="2A6E400F"/>
    <w:rsid w:val="2A939B92"/>
    <w:rsid w:val="2AA6FEED"/>
    <w:rsid w:val="2ABC19AE"/>
    <w:rsid w:val="2BD344C3"/>
    <w:rsid w:val="2C1A9E8D"/>
    <w:rsid w:val="2C592749"/>
    <w:rsid w:val="2C917930"/>
    <w:rsid w:val="2CC73116"/>
    <w:rsid w:val="2CD2B179"/>
    <w:rsid w:val="2CDCBD80"/>
    <w:rsid w:val="2D1E67B2"/>
    <w:rsid w:val="2D328655"/>
    <w:rsid w:val="2D600941"/>
    <w:rsid w:val="2D9113B7"/>
    <w:rsid w:val="2DD5FEBC"/>
    <w:rsid w:val="2DFB8072"/>
    <w:rsid w:val="2E28800F"/>
    <w:rsid w:val="2E41AF57"/>
    <w:rsid w:val="2EA4FA39"/>
    <w:rsid w:val="2EAF34A8"/>
    <w:rsid w:val="2ED5F4A1"/>
    <w:rsid w:val="2EE98564"/>
    <w:rsid w:val="2F39C3AC"/>
    <w:rsid w:val="2F670CB5"/>
    <w:rsid w:val="2FC45070"/>
    <w:rsid w:val="300A523B"/>
    <w:rsid w:val="301EB7D2"/>
    <w:rsid w:val="3057C6D7"/>
    <w:rsid w:val="30819E82"/>
    <w:rsid w:val="30C45936"/>
    <w:rsid w:val="316D1AC2"/>
    <w:rsid w:val="31A37712"/>
    <w:rsid w:val="31B785F0"/>
    <w:rsid w:val="31E52A3A"/>
    <w:rsid w:val="31F36CEE"/>
    <w:rsid w:val="31FCAB2E"/>
    <w:rsid w:val="3296E477"/>
    <w:rsid w:val="32CD145F"/>
    <w:rsid w:val="32D73163"/>
    <w:rsid w:val="3327AA22"/>
    <w:rsid w:val="33AF8844"/>
    <w:rsid w:val="340D0A67"/>
    <w:rsid w:val="341D7387"/>
    <w:rsid w:val="3421503F"/>
    <w:rsid w:val="34410D8D"/>
    <w:rsid w:val="347380E1"/>
    <w:rsid w:val="347474E9"/>
    <w:rsid w:val="34C081C2"/>
    <w:rsid w:val="352D8215"/>
    <w:rsid w:val="353CFE84"/>
    <w:rsid w:val="356259E7"/>
    <w:rsid w:val="3562A836"/>
    <w:rsid w:val="35A8DAC8"/>
    <w:rsid w:val="35A90530"/>
    <w:rsid w:val="3661F5F3"/>
    <w:rsid w:val="36ACFE7B"/>
    <w:rsid w:val="36D01C51"/>
    <w:rsid w:val="36F2CABD"/>
    <w:rsid w:val="372C8446"/>
    <w:rsid w:val="373B70ED"/>
    <w:rsid w:val="386522D7"/>
    <w:rsid w:val="3879DE9B"/>
    <w:rsid w:val="38DFE96D"/>
    <w:rsid w:val="38E0A5F2"/>
    <w:rsid w:val="38E81130"/>
    <w:rsid w:val="3918477E"/>
    <w:rsid w:val="39225292"/>
    <w:rsid w:val="39426AFF"/>
    <w:rsid w:val="39A65F67"/>
    <w:rsid w:val="39A7C259"/>
    <w:rsid w:val="3A041911"/>
    <w:rsid w:val="3A808FA2"/>
    <w:rsid w:val="3B45D0AC"/>
    <w:rsid w:val="3B5B11B4"/>
    <w:rsid w:val="3C014EB3"/>
    <w:rsid w:val="3CC3F576"/>
    <w:rsid w:val="3CCE2643"/>
    <w:rsid w:val="3CD52EFF"/>
    <w:rsid w:val="3D1CCA19"/>
    <w:rsid w:val="3D202A53"/>
    <w:rsid w:val="3D4A2C7E"/>
    <w:rsid w:val="3DA567AA"/>
    <w:rsid w:val="3DAAB271"/>
    <w:rsid w:val="3DAD99B9"/>
    <w:rsid w:val="3DB1C4C8"/>
    <w:rsid w:val="3DFF7D23"/>
    <w:rsid w:val="3E08BB92"/>
    <w:rsid w:val="3E53DF7B"/>
    <w:rsid w:val="3E54E6D1"/>
    <w:rsid w:val="3EA6CE0C"/>
    <w:rsid w:val="3EFC5DC7"/>
    <w:rsid w:val="3F3EAC9F"/>
    <w:rsid w:val="3F42933F"/>
    <w:rsid w:val="3F4682D2"/>
    <w:rsid w:val="3F57D4FC"/>
    <w:rsid w:val="3FC121ED"/>
    <w:rsid w:val="3FE32697"/>
    <w:rsid w:val="4032AB2A"/>
    <w:rsid w:val="404327F4"/>
    <w:rsid w:val="407091C0"/>
    <w:rsid w:val="40E19C4C"/>
    <w:rsid w:val="4131FA5C"/>
    <w:rsid w:val="415CF24E"/>
    <w:rsid w:val="4181F1D9"/>
    <w:rsid w:val="41C7F4A3"/>
    <w:rsid w:val="41F39B76"/>
    <w:rsid w:val="4217A8AB"/>
    <w:rsid w:val="4274C462"/>
    <w:rsid w:val="4277017F"/>
    <w:rsid w:val="428F75BE"/>
    <w:rsid w:val="42A9928A"/>
    <w:rsid w:val="42E031CA"/>
    <w:rsid w:val="42E95B05"/>
    <w:rsid w:val="43392F79"/>
    <w:rsid w:val="4352F0B4"/>
    <w:rsid w:val="43836542"/>
    <w:rsid w:val="439601DA"/>
    <w:rsid w:val="43A45507"/>
    <w:rsid w:val="4444702B"/>
    <w:rsid w:val="44949310"/>
    <w:rsid w:val="44F0C71A"/>
    <w:rsid w:val="45525D40"/>
    <w:rsid w:val="45AEA241"/>
    <w:rsid w:val="45C71680"/>
    <w:rsid w:val="45DB8C09"/>
    <w:rsid w:val="45E9F6BB"/>
    <w:rsid w:val="45F1FB00"/>
    <w:rsid w:val="461396C7"/>
    <w:rsid w:val="468C3BF5"/>
    <w:rsid w:val="46D78E98"/>
    <w:rsid w:val="4729CAB1"/>
    <w:rsid w:val="47332193"/>
    <w:rsid w:val="474A72A2"/>
    <w:rsid w:val="474D50A7"/>
    <w:rsid w:val="4762BC79"/>
    <w:rsid w:val="47A74BAB"/>
    <w:rsid w:val="47C8BFA2"/>
    <w:rsid w:val="47CA26FB"/>
    <w:rsid w:val="47D97AA7"/>
    <w:rsid w:val="47ED7A90"/>
    <w:rsid w:val="47F3CF96"/>
    <w:rsid w:val="49F73A4D"/>
    <w:rsid w:val="49FF4B10"/>
    <w:rsid w:val="4A2C394F"/>
    <w:rsid w:val="4A8C9C27"/>
    <w:rsid w:val="4A9122FF"/>
    <w:rsid w:val="4AA1F2E1"/>
    <w:rsid w:val="4AD3CE1C"/>
    <w:rsid w:val="4B20FF97"/>
    <w:rsid w:val="4B83AA39"/>
    <w:rsid w:val="4BD2AF60"/>
    <w:rsid w:val="4C0E6A6B"/>
    <w:rsid w:val="4C575363"/>
    <w:rsid w:val="4C6F9E7D"/>
    <w:rsid w:val="4C96C875"/>
    <w:rsid w:val="4C9AE74E"/>
    <w:rsid w:val="4CB580AD"/>
    <w:rsid w:val="4DB9FB89"/>
    <w:rsid w:val="4DC14730"/>
    <w:rsid w:val="4DD05CBB"/>
    <w:rsid w:val="4E317C4E"/>
    <w:rsid w:val="4ED151AA"/>
    <w:rsid w:val="4ED21E7E"/>
    <w:rsid w:val="4EDD22B6"/>
    <w:rsid w:val="4EE79E27"/>
    <w:rsid w:val="4F460B2D"/>
    <w:rsid w:val="4F6DF8C6"/>
    <w:rsid w:val="4FDA5752"/>
    <w:rsid w:val="502F6AFF"/>
    <w:rsid w:val="506DEEDF"/>
    <w:rsid w:val="50E1DB8E"/>
    <w:rsid w:val="51006483"/>
    <w:rsid w:val="512F53F8"/>
    <w:rsid w:val="521EBBD5"/>
    <w:rsid w:val="52629403"/>
    <w:rsid w:val="527837A0"/>
    <w:rsid w:val="52A09C15"/>
    <w:rsid w:val="52E022EB"/>
    <w:rsid w:val="52FE431A"/>
    <w:rsid w:val="53126B63"/>
    <w:rsid w:val="53670BC1"/>
    <w:rsid w:val="5398DA06"/>
    <w:rsid w:val="53A86760"/>
    <w:rsid w:val="53AD7D27"/>
    <w:rsid w:val="5408F0EC"/>
    <w:rsid w:val="5436F31F"/>
    <w:rsid w:val="54802A37"/>
    <w:rsid w:val="5487DCC0"/>
    <w:rsid w:val="54CF62B3"/>
    <w:rsid w:val="54E1324F"/>
    <w:rsid w:val="5502DC22"/>
    <w:rsid w:val="55135A74"/>
    <w:rsid w:val="55237515"/>
    <w:rsid w:val="5523BE07"/>
    <w:rsid w:val="5548ED3E"/>
    <w:rsid w:val="55AC4909"/>
    <w:rsid w:val="55D38212"/>
    <w:rsid w:val="55F2B25A"/>
    <w:rsid w:val="5615741E"/>
    <w:rsid w:val="56675BCE"/>
    <w:rsid w:val="566FBB7F"/>
    <w:rsid w:val="5697E10D"/>
    <w:rsid w:val="569D8FA9"/>
    <w:rsid w:val="569EAC83"/>
    <w:rsid w:val="56DB4CFB"/>
    <w:rsid w:val="57C72268"/>
    <w:rsid w:val="57D13AFD"/>
    <w:rsid w:val="580FF2B4"/>
    <w:rsid w:val="5816512C"/>
    <w:rsid w:val="584880B0"/>
    <w:rsid w:val="58A4FB7F"/>
    <w:rsid w:val="58B223AF"/>
    <w:rsid w:val="59021736"/>
    <w:rsid w:val="5906200E"/>
    <w:rsid w:val="59A75C41"/>
    <w:rsid w:val="59EEF32D"/>
    <w:rsid w:val="59EF75A2"/>
    <w:rsid w:val="5A5C0D85"/>
    <w:rsid w:val="5A903666"/>
    <w:rsid w:val="5A992F5D"/>
    <w:rsid w:val="5B327504"/>
    <w:rsid w:val="5B62C6F1"/>
    <w:rsid w:val="5B721DA6"/>
    <w:rsid w:val="5B7C80C7"/>
    <w:rsid w:val="5BC9CA55"/>
    <w:rsid w:val="5BD155B7"/>
    <w:rsid w:val="5BF492F4"/>
    <w:rsid w:val="5C3D85F5"/>
    <w:rsid w:val="5C95E020"/>
    <w:rsid w:val="5CCD328A"/>
    <w:rsid w:val="5D0DEE07"/>
    <w:rsid w:val="5D4A06E4"/>
    <w:rsid w:val="5DBC0EF4"/>
    <w:rsid w:val="5E1CFD5B"/>
    <w:rsid w:val="5E418C3E"/>
    <w:rsid w:val="5EAC3E41"/>
    <w:rsid w:val="5EE5D745"/>
    <w:rsid w:val="5EE866CE"/>
    <w:rsid w:val="5F641C7D"/>
    <w:rsid w:val="5F6511B7"/>
    <w:rsid w:val="60519A84"/>
    <w:rsid w:val="605789CD"/>
    <w:rsid w:val="60796DD5"/>
    <w:rsid w:val="60863B2D"/>
    <w:rsid w:val="60B1D32B"/>
    <w:rsid w:val="60F63DDB"/>
    <w:rsid w:val="61035AB8"/>
    <w:rsid w:val="61500DB1"/>
    <w:rsid w:val="615316E4"/>
    <w:rsid w:val="61CF2807"/>
    <w:rsid w:val="61E06562"/>
    <w:rsid w:val="61FA8787"/>
    <w:rsid w:val="62050A16"/>
    <w:rsid w:val="62220B8E"/>
    <w:rsid w:val="6227D090"/>
    <w:rsid w:val="622DDBB5"/>
    <w:rsid w:val="62E3AA1D"/>
    <w:rsid w:val="63219EA8"/>
    <w:rsid w:val="63C33F3F"/>
    <w:rsid w:val="63E4A276"/>
    <w:rsid w:val="63FD9802"/>
    <w:rsid w:val="642A7560"/>
    <w:rsid w:val="65322849"/>
    <w:rsid w:val="65447141"/>
    <w:rsid w:val="65C09076"/>
    <w:rsid w:val="66C14B52"/>
    <w:rsid w:val="66C49406"/>
    <w:rsid w:val="66EAABB4"/>
    <w:rsid w:val="66FB41B3"/>
    <w:rsid w:val="67073F23"/>
    <w:rsid w:val="6754118A"/>
    <w:rsid w:val="67F23B6C"/>
    <w:rsid w:val="680CFA21"/>
    <w:rsid w:val="683359A9"/>
    <w:rsid w:val="68606467"/>
    <w:rsid w:val="6864CB98"/>
    <w:rsid w:val="68A77457"/>
    <w:rsid w:val="699BE0FD"/>
    <w:rsid w:val="6A224C76"/>
    <w:rsid w:val="6A4344B8"/>
    <w:rsid w:val="6A43756E"/>
    <w:rsid w:val="6B15D22D"/>
    <w:rsid w:val="6B26D583"/>
    <w:rsid w:val="6B2CB08D"/>
    <w:rsid w:val="6B2F7A45"/>
    <w:rsid w:val="6B7FBD3A"/>
    <w:rsid w:val="6BB43B72"/>
    <w:rsid w:val="6BB913C3"/>
    <w:rsid w:val="6BBA279C"/>
    <w:rsid w:val="6BDF1519"/>
    <w:rsid w:val="6BF95278"/>
    <w:rsid w:val="6C4EAF63"/>
    <w:rsid w:val="6C7C0463"/>
    <w:rsid w:val="6CC880EE"/>
    <w:rsid w:val="6CD9918A"/>
    <w:rsid w:val="6D0F1102"/>
    <w:rsid w:val="6D59ED38"/>
    <w:rsid w:val="6D7F985F"/>
    <w:rsid w:val="6D95E3C0"/>
    <w:rsid w:val="6DF5293D"/>
    <w:rsid w:val="6DFC878F"/>
    <w:rsid w:val="6E1BD58F"/>
    <w:rsid w:val="6E2A67A6"/>
    <w:rsid w:val="6F08F4BD"/>
    <w:rsid w:val="6F95F2EB"/>
    <w:rsid w:val="6F9EE6AB"/>
    <w:rsid w:val="705C6B21"/>
    <w:rsid w:val="706FDD7D"/>
    <w:rsid w:val="70782E1B"/>
    <w:rsid w:val="707C4601"/>
    <w:rsid w:val="709FB7CE"/>
    <w:rsid w:val="711E76B0"/>
    <w:rsid w:val="71537651"/>
    <w:rsid w:val="71681B6E"/>
    <w:rsid w:val="717EA503"/>
    <w:rsid w:val="7193B795"/>
    <w:rsid w:val="71AD02AD"/>
    <w:rsid w:val="7220BE00"/>
    <w:rsid w:val="724D4ACE"/>
    <w:rsid w:val="725C4CA6"/>
    <w:rsid w:val="7266E365"/>
    <w:rsid w:val="73113CA5"/>
    <w:rsid w:val="7331559B"/>
    <w:rsid w:val="7384A3EA"/>
    <w:rsid w:val="738FD7CA"/>
    <w:rsid w:val="73D12F57"/>
    <w:rsid w:val="744D493D"/>
    <w:rsid w:val="745248C7"/>
    <w:rsid w:val="74631DF3"/>
    <w:rsid w:val="74B45F51"/>
    <w:rsid w:val="74D6D752"/>
    <w:rsid w:val="74E018E4"/>
    <w:rsid w:val="74EFD913"/>
    <w:rsid w:val="7537113C"/>
    <w:rsid w:val="7537C5B9"/>
    <w:rsid w:val="7587CD48"/>
    <w:rsid w:val="759E8427"/>
    <w:rsid w:val="75E4FC9F"/>
    <w:rsid w:val="75EBE886"/>
    <w:rsid w:val="75FEAB35"/>
    <w:rsid w:val="766109D2"/>
    <w:rsid w:val="768073D0"/>
    <w:rsid w:val="76C41C61"/>
    <w:rsid w:val="76F5D31D"/>
    <w:rsid w:val="77306EC4"/>
    <w:rsid w:val="77769DA9"/>
    <w:rsid w:val="77943D4D"/>
    <w:rsid w:val="77A0D8A4"/>
    <w:rsid w:val="77EC0013"/>
    <w:rsid w:val="7808E906"/>
    <w:rsid w:val="7858150D"/>
    <w:rsid w:val="78DF37BE"/>
    <w:rsid w:val="79254F1B"/>
    <w:rsid w:val="79386687"/>
    <w:rsid w:val="7961F2A9"/>
    <w:rsid w:val="79F00BF1"/>
    <w:rsid w:val="7B6E79A9"/>
    <w:rsid w:val="7B7F7717"/>
    <w:rsid w:val="7C0DC5AB"/>
    <w:rsid w:val="7C19CAEB"/>
    <w:rsid w:val="7C889C4B"/>
    <w:rsid w:val="7CD0DF5F"/>
    <w:rsid w:val="7DCAAF75"/>
    <w:rsid w:val="7E17F964"/>
    <w:rsid w:val="7E23C406"/>
    <w:rsid w:val="7E246CAC"/>
    <w:rsid w:val="7E43FD0E"/>
    <w:rsid w:val="7E442B66"/>
    <w:rsid w:val="7E492A0F"/>
    <w:rsid w:val="7E852283"/>
    <w:rsid w:val="7E93733B"/>
    <w:rsid w:val="7EA9BDF5"/>
    <w:rsid w:val="7EB4116E"/>
    <w:rsid w:val="7ED0E2E0"/>
    <w:rsid w:val="7ED6768D"/>
    <w:rsid w:val="7EF21E6C"/>
    <w:rsid w:val="7EFFEA5C"/>
    <w:rsid w:val="7F0665E6"/>
    <w:rsid w:val="7F08B487"/>
    <w:rsid w:val="7FB88E1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D22A8"/>
  <w15:chartTrackingRefBased/>
  <w15:docId w15:val="{91C90A04-AB9A-4DE1-9A3F-6CF854E838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0"/>
      <w:wordWrap w:val="0"/>
      <w:autoSpaceDE w:val="0"/>
      <w:autoSpaceDN w:val="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800" w:leftChars="4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513"/>
        <w:tab w:val="right" w:pos="9026"/>
      </w:tabs>
      <w:snapToGrid xmlns:w="http://schemas.openxmlformats.org/wordprocessingml/2006/main" w:val="0"/>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513"/>
        <w:tab w:val="right" w:pos="9026"/>
      </w:tabs>
      <w:snapToGrid xmlns:w="http://schemas.openxmlformats.org/wordprocessingml/2006/main" w:val="0"/>
    </w:p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ind xmlns:w="http://schemas.openxmlformats.org/wordprocessingml/2006/main" w:left="300" w:leftChars="300" w:hanging="2000" w:hangingChars="200"/>
      <w:outlineLvl xmlns:w="http://schemas.openxmlformats.org/wordprocessingml/2006/main" w:val="2"/>
    </w:pPr>
    <w:rPr xmlns:w="http://schemas.openxmlformats.org/wordprocessingml/2006/main">
      <w:rFonts w:asciiTheme="majorHAnsi" w:hAnsiTheme="majorHAnsi" w:eastAsiaTheme="majorEastAsia"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64914138b754a72" /><Relationship Type="http://schemas.openxmlformats.org/officeDocument/2006/relationships/footer" Target="footer.xml" Id="Rb39178c1e33d4909" /><Relationship Type="http://schemas.openxmlformats.org/officeDocument/2006/relationships/numbering" Target="numbering.xml" Id="R5ce1bf5b66a04060" /><Relationship Type="http://schemas.openxmlformats.org/officeDocument/2006/relationships/endnotes" Target="endnotes.xml" Id="R45f655d8d52d4832" /><Relationship Type="http://schemas.openxmlformats.org/officeDocument/2006/relationships/footnotes" Target="footnotes.xml" Id="Rc7d1bfe578cf4d92" /><Relationship Type="http://schemas.openxmlformats.org/officeDocument/2006/relationships/hyperlink" Target="https://www.joongang.co.kr/article/23679469" TargetMode="External" Id="R60e518d6c49b453a" /><Relationship Type="http://schemas.openxmlformats.org/officeDocument/2006/relationships/hyperlink" Target="https://www.yna.co.kr/view/AKR20190814117300009" TargetMode="External" Id="R78967ff1ea3e4d44" /><Relationship Type="http://schemas.openxmlformats.org/officeDocument/2006/relationships/hyperlink" Target="https://www.hani.co.kr/arti/opinion/because/68516.html" TargetMode="External" Id="Rf63102c70239491b" /></Relationships>
</file>

<file path=word/_rels/footnotes.xml.rels>&#65279;<?xml version="1.0" encoding="utf-8"?><Relationships xmlns="http://schemas.openxmlformats.org/package/2006/relationships"><Relationship Type="http://schemas.openxmlformats.org/officeDocument/2006/relationships/hyperlink" Target="http://www.nbii.gov/" TargetMode="External" Id="R526cedade8f14a49" /><Relationship Type="http://schemas.openxmlformats.org/officeDocument/2006/relationships/hyperlink" Target="https://terms.naver.com/entry.naver?docId=3398053&amp;ref=y&amp;cid=58143&amp;categoryId=58143" TargetMode="External" Id="R744c260159904f91" /><Relationship Type="http://schemas.openxmlformats.org/officeDocument/2006/relationships/hyperlink" Target="https://ko.wikipedia.org/wiki/%EB%AA%A8%EC%9D%B4%EB%9D%BC" TargetMode="External" Id="R77b7ad7c788d4bcb" /><Relationship Type="http://schemas.openxmlformats.org/officeDocument/2006/relationships/hyperlink" Target="https://www.gukjenews.com/news/articleView.html?idxno=2278981" TargetMode="External" Id="Rb5e4cc7a8ad44341" /><Relationship Type="http://schemas.openxmlformats.org/officeDocument/2006/relationships/hyperlink" Target="https://www.newspenguin.com/news/articleView.html?idxno=5707" TargetMode="External" Id="R0d91372ebabd48e4" /><Relationship Type="http://schemas.openxmlformats.org/officeDocument/2006/relationships/hyperlink" Target="https://www.bbc.com/korean/news-59357326" TargetMode="External" Id="R0d2342e2829847f4" /><Relationship Type="http://schemas.openxmlformats.org/officeDocument/2006/relationships/hyperlink" Target="http://encykorea.aks.ac.kr/Contents/Item/E0026698" TargetMode="External" Id="R0d28296700b741fd" /><Relationship Type="http://schemas.openxmlformats.org/officeDocument/2006/relationships/hyperlink" Target="http://www.dailywrn.com/3666" TargetMode="External" Id="R44732eb06906456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2021-12-08T11:56:25.3191911Z</dcterms:created>
  <dcterms:modified xsi:type="dcterms:W3CDTF">2021-12-10T10:04:11.9541442Z</dcterms:modified>
  <dc:creator>이준복</dc:creator>
  <lastModifiedBy>이준복</lastModifiedBy>
</coreProperties>
</file>