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C79" w:rsidRDefault="00AA5C79" w:rsidP="00AA5C79">
      <w:pPr>
        <w:jc w:val="center"/>
      </w:pPr>
      <w:r>
        <w:rPr>
          <w:rFonts w:hint="eastAsia"/>
        </w:rPr>
        <w:t>무지한 사회</w:t>
      </w:r>
    </w:p>
    <w:p w:rsidR="00AA5C79" w:rsidRDefault="00AA5C79" w:rsidP="00AA5C79">
      <w:pPr>
        <w:jc w:val="right"/>
      </w:pPr>
      <w:r>
        <w:rPr>
          <w:rFonts w:hint="eastAsia"/>
        </w:rPr>
        <w:t>우송대학교 외식조리전공</w:t>
      </w:r>
    </w:p>
    <w:p w:rsidR="00AA5C79" w:rsidRDefault="00AA5C79" w:rsidP="00AA5C79">
      <w:pPr>
        <w:jc w:val="right"/>
      </w:pPr>
      <w:r>
        <w:t>201611059</w:t>
      </w:r>
    </w:p>
    <w:p w:rsidR="00AA5C79" w:rsidRDefault="00AA5C79" w:rsidP="00AA5C79">
      <w:pPr>
        <w:jc w:val="right"/>
      </w:pPr>
      <w:r>
        <w:rPr>
          <w:rFonts w:hint="eastAsia"/>
        </w:rPr>
        <w:t>서형우</w:t>
      </w:r>
    </w:p>
    <w:p w:rsidR="00106654" w:rsidRDefault="00106654" w:rsidP="00106654">
      <w:pPr>
        <w:jc w:val="left"/>
      </w:pPr>
      <w:proofErr w:type="spellStart"/>
      <w:proofErr w:type="gramStart"/>
      <w:r>
        <w:rPr>
          <w:rFonts w:hint="eastAsia"/>
        </w:rPr>
        <w:t>주제목</w:t>
      </w:r>
      <w:proofErr w:type="spellEnd"/>
      <w:r w:rsidR="00C47C60">
        <w:rPr>
          <w:rFonts w:hint="eastAsia"/>
        </w:rPr>
        <w:t xml:space="preserve"> </w:t>
      </w:r>
      <w:r>
        <w:t>:</w:t>
      </w:r>
      <w:proofErr w:type="gramEnd"/>
      <w:r>
        <w:t xml:space="preserve"> </w:t>
      </w:r>
      <w:r w:rsidR="009107AB">
        <w:rPr>
          <w:rFonts w:hint="eastAsia"/>
        </w:rPr>
        <w:t>사고</w:t>
      </w:r>
      <w:r w:rsidR="007C2811">
        <w:rPr>
          <w:rFonts w:hint="eastAsia"/>
        </w:rPr>
        <w:t>력</w:t>
      </w:r>
      <w:r w:rsidR="00690EEA">
        <w:t xml:space="preserve"> </w:t>
      </w:r>
      <w:r w:rsidR="00AC404B">
        <w:rPr>
          <w:rFonts w:hint="eastAsia"/>
        </w:rPr>
        <w:t>부족으로 인한</w:t>
      </w:r>
      <w:r w:rsidR="009107AB">
        <w:rPr>
          <w:rFonts w:hint="eastAsia"/>
        </w:rPr>
        <w:t xml:space="preserve"> </w:t>
      </w:r>
      <w:r w:rsidR="00AC404B">
        <w:rPr>
          <w:rFonts w:hint="eastAsia"/>
        </w:rPr>
        <w:t>독서의 필요성</w:t>
      </w:r>
    </w:p>
    <w:p w:rsidR="00106654" w:rsidRDefault="00106654" w:rsidP="00DB5151">
      <w:pPr>
        <w:jc w:val="left"/>
      </w:pPr>
      <w:r>
        <w:rPr>
          <w:rFonts w:hint="eastAsia"/>
        </w:rPr>
        <w:t>개요</w:t>
      </w:r>
    </w:p>
    <w:p w:rsidR="00DB5151" w:rsidRDefault="000E1D35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디지털 정보 중독</w:t>
      </w:r>
    </w:p>
    <w:p w:rsidR="00727EE1" w:rsidRDefault="00727EE1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독서</w:t>
      </w:r>
      <w:r w:rsidR="009B0F0B">
        <w:rPr>
          <w:rFonts w:hint="eastAsia"/>
        </w:rPr>
        <w:t>의 불편함</w:t>
      </w:r>
    </w:p>
    <w:p w:rsidR="009A2ECA" w:rsidRDefault="00990486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사고력</w:t>
      </w:r>
      <w:r w:rsidR="009A2ECA">
        <w:rPr>
          <w:rFonts w:hint="eastAsia"/>
        </w:rPr>
        <w:t>이란?</w:t>
      </w:r>
    </w:p>
    <w:p w:rsidR="009E238F" w:rsidRDefault="009E238F" w:rsidP="00DB5151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독서와 사고력의 상관관계</w:t>
      </w:r>
    </w:p>
    <w:p w:rsidR="00FC6809" w:rsidRDefault="00990486" w:rsidP="00211F10">
      <w:pPr>
        <w:pStyle w:val="a3"/>
        <w:numPr>
          <w:ilvl w:val="0"/>
          <w:numId w:val="4"/>
        </w:numPr>
        <w:ind w:leftChars="0"/>
        <w:jc w:val="left"/>
      </w:pPr>
      <w:r>
        <w:rPr>
          <w:rFonts w:hint="eastAsia"/>
        </w:rPr>
        <w:t>독서</w:t>
      </w:r>
      <w:r w:rsidR="002438C5">
        <w:rPr>
          <w:rFonts w:hint="eastAsia"/>
        </w:rPr>
        <w:t>가 삶에서 없어질 경우</w:t>
      </w:r>
    </w:p>
    <w:p w:rsidR="00BE127D" w:rsidRDefault="00BE127D" w:rsidP="00211F10">
      <w:pPr>
        <w:pStyle w:val="a3"/>
        <w:numPr>
          <w:ilvl w:val="0"/>
          <w:numId w:val="4"/>
        </w:numPr>
        <w:ind w:leftChars="0"/>
        <w:jc w:val="left"/>
        <w:rPr>
          <w:rFonts w:hint="eastAsia"/>
        </w:rPr>
      </w:pPr>
      <w:r>
        <w:rPr>
          <w:rFonts w:hint="eastAsia"/>
        </w:rPr>
        <w:t>결론</w:t>
      </w:r>
    </w:p>
    <w:p w:rsidR="002438C5" w:rsidRDefault="00E70A54" w:rsidP="00E70A54">
      <w:pPr>
        <w:ind w:firstLineChars="100" w:firstLine="200"/>
      </w:pPr>
      <w:r>
        <w:rPr>
          <w:rFonts w:hint="eastAsia"/>
        </w:rPr>
        <w:t>요즘에는</w:t>
      </w:r>
      <w:r>
        <w:t xml:space="preserve"> 예전과는 달리 필요한 정보를 찾을 때 굳이 책을 찾아볼 필요 없이, 인터넷만 몇 번 찾아보면 금방 자신이 원하는 결과를 찾을 수 있을 세상이다. 사람들은 점점 책과 멀어지고 있으며 시각적인 정보에만 익숙</w:t>
      </w:r>
      <w:r w:rsidR="00295CB1">
        <w:rPr>
          <w:rFonts w:hint="eastAsia"/>
        </w:rPr>
        <w:t>해져</w:t>
      </w:r>
      <w:r w:rsidR="00F339E9">
        <w:rPr>
          <w:rFonts w:hint="eastAsia"/>
        </w:rPr>
        <w:t xml:space="preserve"> </w:t>
      </w:r>
      <w:r w:rsidR="00295CB1">
        <w:rPr>
          <w:rFonts w:hint="eastAsia"/>
        </w:rPr>
        <w:t>있다</w:t>
      </w:r>
      <w:r w:rsidR="00295CB1">
        <w:t xml:space="preserve">. </w:t>
      </w:r>
      <w:r>
        <w:t xml:space="preserve">2017년 </w:t>
      </w:r>
      <w:proofErr w:type="spellStart"/>
      <w:r>
        <w:t>국민독서실태조사에</w:t>
      </w:r>
      <w:proofErr w:type="spellEnd"/>
      <w:r>
        <w:t xml:space="preserve"> 따르면 성인 10명 중 4명이 책을 읽지 않는다고 한다. 인터넷 정보화 사회에 유튜브, 페이스북, 카카오톡 등과 같은 SNS로 정보를 습득할 수 있</w:t>
      </w:r>
      <w:r>
        <w:rPr>
          <w:rFonts w:hint="eastAsia"/>
        </w:rPr>
        <w:t>고</w:t>
      </w:r>
      <w:r>
        <w:t xml:space="preserve">, 한가한 시간에는 영화를 보거나 게임을 </w:t>
      </w:r>
      <w:r w:rsidR="00295CB1">
        <w:rPr>
          <w:rFonts w:hint="eastAsia"/>
        </w:rPr>
        <w:t>하면 되는 요즘,</w:t>
      </w:r>
      <w:r w:rsidR="00295CB1">
        <w:t xml:space="preserve"> 디지털 정보의 중독되어 상시적인 주의력 결핍에 </w:t>
      </w:r>
      <w:proofErr w:type="spellStart"/>
      <w:r w:rsidR="00295CB1">
        <w:t>빠져있다</w:t>
      </w:r>
      <w:proofErr w:type="spellEnd"/>
      <w:r w:rsidR="00295CB1">
        <w:t xml:space="preserve">. </w:t>
      </w:r>
      <w:r>
        <w:t xml:space="preserve"> </w:t>
      </w:r>
    </w:p>
    <w:p w:rsidR="00094EC0" w:rsidRPr="005176EA" w:rsidRDefault="00094EC0" w:rsidP="00E70A54">
      <w:pPr>
        <w:ind w:firstLineChars="100" w:firstLine="200"/>
        <w:rPr>
          <w:rFonts w:hint="eastAsia"/>
        </w:rPr>
      </w:pPr>
      <w:r>
        <w:rPr>
          <w:rFonts w:hint="eastAsia"/>
        </w:rPr>
        <w:t>그렇다면 사람들이 책을 안 읽는 이유에는 S</w:t>
      </w:r>
      <w:r>
        <w:t>NS</w:t>
      </w:r>
      <w:r>
        <w:rPr>
          <w:rFonts w:hint="eastAsia"/>
        </w:rPr>
        <w:t>의 발달이 모든 이유를 차지할까?</w:t>
      </w:r>
      <w:r>
        <w:t xml:space="preserve"> </w:t>
      </w:r>
      <w:r>
        <w:rPr>
          <w:rFonts w:hint="eastAsia"/>
        </w:rPr>
        <w:t>답은 아니다.</w:t>
      </w:r>
      <w:r>
        <w:t xml:space="preserve"> </w:t>
      </w:r>
      <w:r>
        <w:rPr>
          <w:rFonts w:hint="eastAsia"/>
        </w:rPr>
        <w:t>S</w:t>
      </w:r>
      <w:r>
        <w:t>NS</w:t>
      </w:r>
      <w:r>
        <w:rPr>
          <w:rFonts w:hint="eastAsia"/>
        </w:rPr>
        <w:t>가 가장 큰 이유를 차지하겠지만</w:t>
      </w:r>
      <w:r>
        <w:t xml:space="preserve">, </w:t>
      </w:r>
      <w:r w:rsidR="008F170C">
        <w:rPr>
          <w:rFonts w:hint="eastAsia"/>
        </w:rPr>
        <w:t>불편함.</w:t>
      </w:r>
      <w:r w:rsidR="008F170C">
        <w:t xml:space="preserve"> </w:t>
      </w:r>
      <w:r w:rsidR="008F170C">
        <w:rPr>
          <w:rFonts w:hint="eastAsia"/>
        </w:rPr>
        <w:t>이라는 것도 이유를 차지한다.</w:t>
      </w:r>
      <w:r w:rsidR="008F170C">
        <w:t xml:space="preserve"> </w:t>
      </w:r>
      <w:r w:rsidR="008F170C">
        <w:rPr>
          <w:rFonts w:hint="eastAsia"/>
        </w:rPr>
        <w:t>한번쯤 책을</w:t>
      </w:r>
      <w:r w:rsidR="002438C5">
        <w:rPr>
          <w:rFonts w:hint="eastAsia"/>
        </w:rPr>
        <w:t xml:space="preserve"> </w:t>
      </w:r>
      <w:r w:rsidR="008F170C">
        <w:rPr>
          <w:rFonts w:hint="eastAsia"/>
        </w:rPr>
        <w:t xml:space="preserve">보려고 하였을 때 책의 </w:t>
      </w:r>
      <w:r w:rsidR="00C05A74">
        <w:rPr>
          <w:rFonts w:hint="eastAsia"/>
        </w:rPr>
        <w:t>두께</w:t>
      </w:r>
      <w:r w:rsidR="008F170C">
        <w:rPr>
          <w:rFonts w:hint="eastAsia"/>
        </w:rPr>
        <w:t xml:space="preserve"> 그리고 휴대의 용이성으로 인하여 </w:t>
      </w:r>
      <w:r w:rsidR="00BA45AB">
        <w:rPr>
          <w:rFonts w:hint="eastAsia"/>
        </w:rPr>
        <w:t>책을 읽으려고 했던 마음이 가시는 것을 느낀</w:t>
      </w:r>
      <w:r w:rsidR="00F058C7">
        <w:rPr>
          <w:rFonts w:hint="eastAsia"/>
        </w:rPr>
        <w:t xml:space="preserve"> </w:t>
      </w:r>
      <w:r w:rsidR="00BA45AB">
        <w:rPr>
          <w:rFonts w:hint="eastAsia"/>
        </w:rPr>
        <w:t>적이 있을 것이다.</w:t>
      </w:r>
      <w:r w:rsidR="005176EA">
        <w:t xml:space="preserve"> </w:t>
      </w:r>
      <w:r w:rsidR="005176EA">
        <w:rPr>
          <w:rFonts w:hint="eastAsia"/>
        </w:rPr>
        <w:t>더불어 정보화시대에 모든 것을 빠르게 필요한 정보만 받을 수 있는 요즘 천천히 한자,</w:t>
      </w:r>
      <w:r w:rsidR="005176EA">
        <w:t xml:space="preserve"> </w:t>
      </w:r>
      <w:r w:rsidR="005176EA">
        <w:rPr>
          <w:rFonts w:hint="eastAsia"/>
        </w:rPr>
        <w:t>한자 읽어야하는 책이라는 물건은 어쩌면 시대에 뒤쳐져 있는 물건일지도 모른다.</w:t>
      </w:r>
      <w:r w:rsidR="005176EA">
        <w:t xml:space="preserve"> </w:t>
      </w:r>
      <w:r w:rsidR="005176EA">
        <w:rPr>
          <w:rFonts w:hint="eastAsia"/>
        </w:rPr>
        <w:t>허나 그럼에도 불구하고 사람은 책을 읽어야하는 동물이다.</w:t>
      </w:r>
      <w:r w:rsidR="005176EA">
        <w:t xml:space="preserve"> </w:t>
      </w:r>
      <w:r w:rsidR="005176EA">
        <w:rPr>
          <w:rFonts w:hint="eastAsia"/>
        </w:rPr>
        <w:t>그 이유는 이제껏 인간 문명에 지대한 영향을 끼쳤던 사고력이라는 녀석 때문이다.</w:t>
      </w:r>
    </w:p>
    <w:p w:rsidR="009A2ECA" w:rsidRDefault="00E70A54" w:rsidP="00E70A54">
      <w:pPr>
        <w:ind w:firstLineChars="100" w:firstLine="200"/>
      </w:pPr>
      <w:r>
        <w:rPr>
          <w:rFonts w:hint="eastAsia"/>
        </w:rPr>
        <w:t>사고력</w:t>
      </w:r>
      <w:r>
        <w:t>. 모두 사고력을 길러야 한다는 데 그것이 과연 무엇이길래 그토록 원하는 것일까? 사전적 정의를 찾아보면 “</w:t>
      </w:r>
      <w:proofErr w:type="gramStart"/>
      <w:r>
        <w:t>사고력 :</w:t>
      </w:r>
      <w:proofErr w:type="gramEnd"/>
      <w:r>
        <w:t xml:space="preserve"> 생각하고 궁리하는 힘”이다. 사람은 이 세계에서 살아가는 동안 생각하고 궁리하며 위험수단을 피해갔다. 생각함으로써 다른 </w:t>
      </w:r>
      <w:proofErr w:type="spellStart"/>
      <w:r>
        <w:t>종들과의</w:t>
      </w:r>
      <w:proofErr w:type="spellEnd"/>
      <w:r>
        <w:t xml:space="preserve"> 육체적 차이점을 도구라는 물건을 사용함으로써 극복하고 자기 자신을 위협하는 자연으로써 몸을 지킬 수 있는 옷과 집을 만들었다. 즉 사고력이란 자기 자신을 위협하거나 좋지 않은 것에서 자신을 지키거나 위험에서 </w:t>
      </w:r>
      <w:r>
        <w:lastRenderedPageBreak/>
        <w:t xml:space="preserve">벗어날 수 있게 해주는 힘이다. </w:t>
      </w:r>
    </w:p>
    <w:p w:rsidR="00E70A54" w:rsidRDefault="00841432" w:rsidP="00E70A54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사람의 뇌는 </w:t>
      </w:r>
      <w:r w:rsidR="00E70A54">
        <w:t>독서를 하면 좌뇌와 우뇌를 활발히 움직이</w:t>
      </w:r>
      <w:r w:rsidR="00135B07">
        <w:rPr>
          <w:rFonts w:hint="eastAsia"/>
        </w:rPr>
        <w:t>며</w:t>
      </w:r>
      <w:r w:rsidR="00E70A54">
        <w:t xml:space="preserve"> 발달하는데, 좌뇌의 경우 논리적 사고와 분석적 사고를 하며 언어와 셈을 하는 능력과 관계가 있으며, 우뇌의 경우 시간적 사고와 공간적 사고의 중추로서 언어와 셈을 하는 능력과 관계가 있다. “한국 </w:t>
      </w:r>
      <w:proofErr w:type="spellStart"/>
      <w:r w:rsidR="00E70A54">
        <w:t>뉴로피드백연구소</w:t>
      </w:r>
      <w:r w:rsidR="004A0BB6">
        <w:rPr>
          <w:rFonts w:hint="eastAsia"/>
        </w:rPr>
        <w:t>의</w:t>
      </w:r>
      <w:proofErr w:type="spellEnd"/>
      <w:r w:rsidR="00E70A54">
        <w:t xml:space="preserve"> </w:t>
      </w:r>
      <w:proofErr w:type="spellStart"/>
      <w:r w:rsidR="00E70A54">
        <w:t>남정욱</w:t>
      </w:r>
      <w:proofErr w:type="spellEnd"/>
      <w:r w:rsidR="00E70A54">
        <w:t xml:space="preserve"> 소장에 따르면 문학작품을 읽을 때는 우뇌의 경우 글에서 인물에 대해 상상하거나 공감할 때 활발히 움직이고, 좌뇌의 경우에는 글의 전체적인 내용을 이해하고 받아드릴 때 발달”한다고 하였다. 다시 말해 독서</w:t>
      </w:r>
      <w:r w:rsidR="008E4B88">
        <w:rPr>
          <w:rFonts w:hint="eastAsia"/>
        </w:rPr>
        <w:t>는 사람의 말의 의중을 파악하고 경험을 대입하여 자기자신에게 위협이 되는가 안되는가를 파악할 수 있는 힘을 길러준다.</w:t>
      </w:r>
    </w:p>
    <w:p w:rsidR="004B7EBC" w:rsidRDefault="002438C5" w:rsidP="004B7EBC">
      <w:pPr>
        <w:ind w:firstLineChars="100" w:firstLine="200"/>
      </w:pPr>
      <w:r>
        <w:t xml:space="preserve">일본의 뇌 신경 연구가인 모리 </w:t>
      </w:r>
      <w:proofErr w:type="spellStart"/>
      <w:r>
        <w:t>아키오</w:t>
      </w:r>
      <w:proofErr w:type="spellEnd"/>
      <w:r>
        <w:t xml:space="preserve"> 교수의 말에 따르면 컴퓨터를 할 때와 독서를 할 때의 뇌의 움직임에 대한 차이점을 연구했는데, 컴퓨터를 하는 사람의 경우 </w:t>
      </w:r>
      <w:proofErr w:type="spellStart"/>
      <w:r>
        <w:t>후두엽만이</w:t>
      </w:r>
      <w:proofErr w:type="spellEnd"/>
      <w:r>
        <w:t xml:space="preserve"> 발달하였다고 한다. 이 </w:t>
      </w:r>
      <w:proofErr w:type="spellStart"/>
      <w:r>
        <w:t>후두엽은</w:t>
      </w:r>
      <w:proofErr w:type="spellEnd"/>
      <w:r>
        <w:t xml:space="preserve"> 뇌의 뒤쪽 부분에 있으며 시작정보의 처리를 담당하는 기관인데, 이 부분만이 발달한 사람은 집중력이 짧고, 사고력이 부족하며 감정조절능력이 떨어진다. 독서를 할 때 전두엽이 발달하는 데, 전두엽은 사고력, 기억력, 창의력을 담당하는 부분이며, 이 부분이 발달하지 못하면 ADHD 흔히 말하는 집중력 장애가 생길 수 있다. </w:t>
      </w:r>
    </w:p>
    <w:p w:rsidR="00450BE5" w:rsidRPr="00E70A54" w:rsidRDefault="004B7EBC" w:rsidP="004B7EBC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현재사회에 우리들은 과거와는 달라진 위험에 </w:t>
      </w:r>
      <w:proofErr w:type="spellStart"/>
      <w:r>
        <w:rPr>
          <w:rFonts w:hint="eastAsia"/>
        </w:rPr>
        <w:t>놓여져있다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정보화시대의 수많은 무분별한 정보들을 </w:t>
      </w:r>
      <w:r w:rsidR="00CA0CDE">
        <w:rPr>
          <w:rFonts w:hint="eastAsia"/>
        </w:rPr>
        <w:t>무비판적인 자세로</w:t>
      </w:r>
      <w:r w:rsidR="002F49AE">
        <w:t xml:space="preserve"> </w:t>
      </w:r>
      <w:r>
        <w:rPr>
          <w:rFonts w:hint="eastAsia"/>
        </w:rPr>
        <w:t>받아드리고</w:t>
      </w:r>
      <w:r>
        <w:t xml:space="preserve">, </w:t>
      </w:r>
      <w:r>
        <w:rPr>
          <w:rFonts w:hint="eastAsia"/>
        </w:rPr>
        <w:t>누군가에게서 자신을 지킬 수 있는</w:t>
      </w:r>
      <w:r w:rsidR="001D10ED">
        <w:rPr>
          <w:rFonts w:hint="eastAsia"/>
        </w:rPr>
        <w:t xml:space="preserve"> </w:t>
      </w:r>
      <w:r w:rsidR="005A56C5">
        <w:rPr>
          <w:rFonts w:hint="eastAsia"/>
        </w:rPr>
        <w:t xml:space="preserve">정보를 얻을 수 있는 독서라는 물건에서 그저 자극적이고 시각적인 요소를 충족시킬 수 있는 </w:t>
      </w:r>
      <w:r w:rsidR="005A56C5">
        <w:t>SNS</w:t>
      </w:r>
      <w:r w:rsidR="005A56C5">
        <w:rPr>
          <w:rFonts w:hint="eastAsia"/>
        </w:rPr>
        <w:t>에 중독 되어있다.</w:t>
      </w:r>
      <w:r w:rsidR="005A56C5">
        <w:t xml:space="preserve"> </w:t>
      </w:r>
      <w:r w:rsidR="005A56C5">
        <w:rPr>
          <w:rFonts w:hint="eastAsia"/>
        </w:rPr>
        <w:t>이 사회에서 독이 담겨있는 정보는 피하고 자신에게 맞는 정보를 취합하려면 독서는 필수요소여야한다.</w:t>
      </w:r>
      <w:bookmarkStart w:id="0" w:name="_GoBack"/>
      <w:bookmarkEnd w:id="0"/>
      <w:r>
        <w:rPr>
          <w:rFonts w:hint="eastAsia"/>
        </w:rPr>
        <w:t xml:space="preserve"> </w:t>
      </w:r>
    </w:p>
    <w:p w:rsidR="00450BE5" w:rsidRPr="00450BE5" w:rsidRDefault="00450BE5" w:rsidP="00211F10"/>
    <w:sectPr w:rsidR="00450BE5" w:rsidRPr="00450B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02F2" w:rsidRDefault="00B702F2" w:rsidP="00795180">
      <w:pPr>
        <w:spacing w:after="0" w:line="240" w:lineRule="auto"/>
      </w:pPr>
      <w:r>
        <w:separator/>
      </w:r>
    </w:p>
  </w:endnote>
  <w:endnote w:type="continuationSeparator" w:id="0">
    <w:p w:rsidR="00B702F2" w:rsidRDefault="00B702F2" w:rsidP="00795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02F2" w:rsidRDefault="00B702F2" w:rsidP="00795180">
      <w:pPr>
        <w:spacing w:after="0" w:line="240" w:lineRule="auto"/>
      </w:pPr>
      <w:r>
        <w:separator/>
      </w:r>
    </w:p>
  </w:footnote>
  <w:footnote w:type="continuationSeparator" w:id="0">
    <w:p w:rsidR="00B702F2" w:rsidRDefault="00B702F2" w:rsidP="00795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819E4"/>
    <w:multiLevelType w:val="hybridMultilevel"/>
    <w:tmpl w:val="835868BC"/>
    <w:lvl w:ilvl="0" w:tplc="0F56B2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DAD66CB"/>
    <w:multiLevelType w:val="hybridMultilevel"/>
    <w:tmpl w:val="B8BEFF1C"/>
    <w:lvl w:ilvl="0" w:tplc="A5B8F4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8ED1B7E"/>
    <w:multiLevelType w:val="hybridMultilevel"/>
    <w:tmpl w:val="D6C61B32"/>
    <w:lvl w:ilvl="0" w:tplc="318AC2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4BB0850"/>
    <w:multiLevelType w:val="hybridMultilevel"/>
    <w:tmpl w:val="DDB4016A"/>
    <w:lvl w:ilvl="0" w:tplc="95EE45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79"/>
    <w:rsid w:val="00050EBB"/>
    <w:rsid w:val="00072B0C"/>
    <w:rsid w:val="00090E1A"/>
    <w:rsid w:val="00094EC0"/>
    <w:rsid w:val="000A4BB7"/>
    <w:rsid w:val="000E1D35"/>
    <w:rsid w:val="000E7E56"/>
    <w:rsid w:val="00106654"/>
    <w:rsid w:val="00135B07"/>
    <w:rsid w:val="001540F6"/>
    <w:rsid w:val="00176A8A"/>
    <w:rsid w:val="001B35E5"/>
    <w:rsid w:val="001D10ED"/>
    <w:rsid w:val="00211F10"/>
    <w:rsid w:val="002438C5"/>
    <w:rsid w:val="00250758"/>
    <w:rsid w:val="0026724B"/>
    <w:rsid w:val="00282EED"/>
    <w:rsid w:val="00295CB1"/>
    <w:rsid w:val="002E3E03"/>
    <w:rsid w:val="002F49AE"/>
    <w:rsid w:val="00312B00"/>
    <w:rsid w:val="0038378F"/>
    <w:rsid w:val="003B59EE"/>
    <w:rsid w:val="004104CD"/>
    <w:rsid w:val="00412857"/>
    <w:rsid w:val="00434EC5"/>
    <w:rsid w:val="00437CA8"/>
    <w:rsid w:val="00450BE5"/>
    <w:rsid w:val="00486B33"/>
    <w:rsid w:val="004A0BB6"/>
    <w:rsid w:val="004B76E6"/>
    <w:rsid w:val="004B7EBC"/>
    <w:rsid w:val="00505724"/>
    <w:rsid w:val="0050718F"/>
    <w:rsid w:val="005176EA"/>
    <w:rsid w:val="00534F8C"/>
    <w:rsid w:val="0055452D"/>
    <w:rsid w:val="00577394"/>
    <w:rsid w:val="005A56C5"/>
    <w:rsid w:val="005C2CAA"/>
    <w:rsid w:val="00606D51"/>
    <w:rsid w:val="00676FCD"/>
    <w:rsid w:val="00690EEA"/>
    <w:rsid w:val="006D2752"/>
    <w:rsid w:val="006F0DEE"/>
    <w:rsid w:val="00710538"/>
    <w:rsid w:val="00727EE1"/>
    <w:rsid w:val="007318E9"/>
    <w:rsid w:val="0076015E"/>
    <w:rsid w:val="00795180"/>
    <w:rsid w:val="007C2811"/>
    <w:rsid w:val="00816D05"/>
    <w:rsid w:val="00841432"/>
    <w:rsid w:val="008441CB"/>
    <w:rsid w:val="008B3506"/>
    <w:rsid w:val="008D5204"/>
    <w:rsid w:val="008E4B88"/>
    <w:rsid w:val="008E7998"/>
    <w:rsid w:val="008F170C"/>
    <w:rsid w:val="008F28AB"/>
    <w:rsid w:val="009107AB"/>
    <w:rsid w:val="00932130"/>
    <w:rsid w:val="00990486"/>
    <w:rsid w:val="009A2ECA"/>
    <w:rsid w:val="009B0F0B"/>
    <w:rsid w:val="009E238F"/>
    <w:rsid w:val="009E399A"/>
    <w:rsid w:val="00A5708B"/>
    <w:rsid w:val="00A728BE"/>
    <w:rsid w:val="00AA0377"/>
    <w:rsid w:val="00AA5C79"/>
    <w:rsid w:val="00AC404B"/>
    <w:rsid w:val="00B01102"/>
    <w:rsid w:val="00B03FCD"/>
    <w:rsid w:val="00B32E77"/>
    <w:rsid w:val="00B702F2"/>
    <w:rsid w:val="00BA45AB"/>
    <w:rsid w:val="00BC6646"/>
    <w:rsid w:val="00BE02D0"/>
    <w:rsid w:val="00BE127D"/>
    <w:rsid w:val="00C05A74"/>
    <w:rsid w:val="00C47C60"/>
    <w:rsid w:val="00C54198"/>
    <w:rsid w:val="00CA0CDE"/>
    <w:rsid w:val="00D04FEA"/>
    <w:rsid w:val="00D31D7E"/>
    <w:rsid w:val="00D83993"/>
    <w:rsid w:val="00DB5151"/>
    <w:rsid w:val="00E563F5"/>
    <w:rsid w:val="00E70A54"/>
    <w:rsid w:val="00E8569E"/>
    <w:rsid w:val="00EA79B0"/>
    <w:rsid w:val="00F058C7"/>
    <w:rsid w:val="00F339E9"/>
    <w:rsid w:val="00FC17D9"/>
    <w:rsid w:val="00FC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C4DD3"/>
  <w15:chartTrackingRefBased/>
  <w15:docId w15:val="{5B68C0BC-B293-444F-82F5-F0D8C2EF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151"/>
    <w:pPr>
      <w:ind w:leftChars="400" w:left="800"/>
    </w:pPr>
  </w:style>
  <w:style w:type="paragraph" w:styleId="a4">
    <w:name w:val="Normal (Web)"/>
    <w:basedOn w:val="a"/>
    <w:uiPriority w:val="99"/>
    <w:semiHidden/>
    <w:unhideWhenUsed/>
    <w:rsid w:val="009107A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footnote text"/>
    <w:basedOn w:val="a"/>
    <w:link w:val="Char"/>
    <w:uiPriority w:val="99"/>
    <w:semiHidden/>
    <w:unhideWhenUsed/>
    <w:rsid w:val="00795180"/>
    <w:pPr>
      <w:snapToGrid w:val="0"/>
      <w:jc w:val="left"/>
    </w:pPr>
  </w:style>
  <w:style w:type="character" w:customStyle="1" w:styleId="Char">
    <w:name w:val="각주 텍스트 Char"/>
    <w:basedOn w:val="a0"/>
    <w:link w:val="a5"/>
    <w:uiPriority w:val="99"/>
    <w:semiHidden/>
    <w:rsid w:val="00795180"/>
  </w:style>
  <w:style w:type="character" w:styleId="a6">
    <w:name w:val="footnote reference"/>
    <w:basedOn w:val="a0"/>
    <w:uiPriority w:val="99"/>
    <w:semiHidden/>
    <w:unhideWhenUsed/>
    <w:rsid w:val="00795180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7951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7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83DCA-2246-4596-A01E-9EC3C35BD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서형우</dc:creator>
  <cp:keywords/>
  <dc:description/>
  <cp:lastModifiedBy>서형우</cp:lastModifiedBy>
  <cp:revision>67</cp:revision>
  <dcterms:created xsi:type="dcterms:W3CDTF">2019-03-22T01:30:00Z</dcterms:created>
  <dcterms:modified xsi:type="dcterms:W3CDTF">2019-03-22T07:21:00Z</dcterms:modified>
</cp:coreProperties>
</file>