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8000EF" w14:textId="5D565FFE" w:rsidR="00A41AA3" w:rsidRDefault="00736FF5" w:rsidP="00736FF5">
      <w:pPr>
        <w:jc w:val="center"/>
      </w:pPr>
      <w:r>
        <w:rPr>
          <w:rFonts w:hint="eastAsia"/>
        </w:rPr>
        <w:t>의대증원에 대한 앞으로의 전망과 미래 대한민국의 의료계에 대한 대안</w:t>
      </w:r>
    </w:p>
    <w:p w14:paraId="7CC65A98" w14:textId="1E08EAD9" w:rsidR="00FC3F6E" w:rsidRDefault="00FC3F6E" w:rsidP="00736FF5">
      <w:pPr>
        <w:jc w:val="center"/>
      </w:pPr>
      <w:r>
        <w:rPr>
          <w:rFonts w:hint="eastAsia"/>
        </w:rPr>
        <w:t>목차</w:t>
      </w:r>
    </w:p>
    <w:p w14:paraId="6809D11D" w14:textId="77FFCEF9" w:rsidR="00736FF5" w:rsidRDefault="00736FF5" w:rsidP="00736FF5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의대증원을 실행하게 된 배경</w:t>
      </w:r>
    </w:p>
    <w:p w14:paraId="1E392D57" w14:textId="31B391BE" w:rsidR="00C21CB7" w:rsidRDefault="002B6DA5" w:rsidP="00C21CB7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의료 인력 부족</w:t>
      </w:r>
    </w:p>
    <w:p w14:paraId="60DFA48B" w14:textId="2429C6BE" w:rsidR="002B6DA5" w:rsidRDefault="002B6DA5" w:rsidP="00C21CB7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의료인력의 수도권 집중으로 인한 지방 의료인력 필요</w:t>
      </w:r>
    </w:p>
    <w:p w14:paraId="475615FD" w14:textId="6133D96F" w:rsidR="002B6DA5" w:rsidRDefault="00C21CB7" w:rsidP="002B6DA5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 xml:space="preserve">의사증원의 </w:t>
      </w:r>
      <w:r w:rsidR="002B6DA5">
        <w:rPr>
          <w:rFonts w:hint="eastAsia"/>
        </w:rPr>
        <w:t xml:space="preserve">반대측 </w:t>
      </w:r>
      <w:r>
        <w:rPr>
          <w:rFonts w:hint="eastAsia"/>
        </w:rPr>
        <w:t>입장</w:t>
      </w:r>
    </w:p>
    <w:p w14:paraId="34565AFF" w14:textId="636358D2" w:rsidR="002B6DA5" w:rsidRDefault="002B6DA5" w:rsidP="002B6DA5">
      <w:pPr>
        <w:ind w:left="1320"/>
      </w:pPr>
      <w:r>
        <w:rPr>
          <w:rFonts w:hint="eastAsia"/>
        </w:rPr>
        <w:t>-수도권 집중으로 인한 지방 의료인력의 수요와 공급 불안정</w:t>
      </w:r>
    </w:p>
    <w:p w14:paraId="1C7CCA0B" w14:textId="7A68DBDD" w:rsidR="002B6DA5" w:rsidRDefault="008F1FE0" w:rsidP="002B6DA5">
      <w:pPr>
        <w:ind w:left="1320"/>
      </w:pPr>
      <w:r>
        <w:rPr>
          <w:rFonts w:hint="eastAsia"/>
        </w:rPr>
        <w:t>-젊은 의사 수의 증가로 인한 의대증원 필요성 감소</w:t>
      </w:r>
    </w:p>
    <w:p w14:paraId="5751D074" w14:textId="1EF7615C" w:rsidR="002B6DA5" w:rsidRDefault="002B6DA5" w:rsidP="002B6DA5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의사증원의 찬성측 입장</w:t>
      </w:r>
    </w:p>
    <w:p w14:paraId="3CD077BF" w14:textId="5287DD7A" w:rsidR="008F1FE0" w:rsidRDefault="008F1FE0" w:rsidP="008F1FE0">
      <w:pPr>
        <w:ind w:left="1320"/>
      </w:pPr>
      <w:r>
        <w:rPr>
          <w:rFonts w:hint="eastAsia"/>
        </w:rPr>
        <w:t>-의사 수 증원으로 인한 의료인력 지방배치 가능성 증가</w:t>
      </w:r>
    </w:p>
    <w:p w14:paraId="150CB57F" w14:textId="204E9638" w:rsidR="008F1FE0" w:rsidRDefault="008F1FE0" w:rsidP="008F1FE0">
      <w:pPr>
        <w:ind w:left="1320"/>
      </w:pPr>
      <w:r>
        <w:rPr>
          <w:rFonts w:hint="eastAsia"/>
        </w:rPr>
        <w:t>-인구 고령화로 인한 의료서비스 필요성 증가</w:t>
      </w:r>
    </w:p>
    <w:p w14:paraId="640CB8C8" w14:textId="0CD40870" w:rsidR="008F1FE0" w:rsidRDefault="008F1FE0" w:rsidP="008F1FE0">
      <w:pPr>
        <w:ind w:left="1320"/>
      </w:pPr>
      <w:r>
        <w:rPr>
          <w:rFonts w:hint="eastAsia"/>
        </w:rPr>
        <w:t>-소아과와 산부인과와 같은 전문 의료 인력 부족현상</w:t>
      </w:r>
    </w:p>
    <w:p w14:paraId="6898876D" w14:textId="0605DEC1" w:rsidR="00C21CB7" w:rsidRDefault="00C21CB7" w:rsidP="00C21CB7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의료계에 대한 미래대안</w:t>
      </w:r>
    </w:p>
    <w:p w14:paraId="59ED118D" w14:textId="1C060853" w:rsidR="00C21CB7" w:rsidRDefault="00C21CB7" w:rsidP="00C21CB7">
      <w:pPr>
        <w:ind w:left="1320"/>
      </w:pPr>
      <w:r>
        <w:rPr>
          <w:rFonts w:hint="eastAsia"/>
        </w:rPr>
        <w:t>-수도권 대형병원에 몰린 의료 인력 지방배치</w:t>
      </w:r>
    </w:p>
    <w:p w14:paraId="6622F591" w14:textId="036957A9" w:rsidR="00FC3F6E" w:rsidRDefault="00FC3F6E" w:rsidP="00C21CB7">
      <w:pPr>
        <w:ind w:left="1320"/>
      </w:pPr>
      <w:r>
        <w:rPr>
          <w:rFonts w:hint="eastAsia"/>
        </w:rPr>
        <w:t>-건강보험 재정 분리 운영으로 지역간 보험료 수입 대비</w:t>
      </w:r>
    </w:p>
    <w:p w14:paraId="77DE64AC" w14:textId="1FEE7232" w:rsidR="00FC3F6E" w:rsidRDefault="00FC3F6E" w:rsidP="00C21CB7">
      <w:pPr>
        <w:ind w:left="1320"/>
      </w:pPr>
      <w:r>
        <w:rPr>
          <w:rFonts w:hint="eastAsia"/>
        </w:rPr>
        <w:t xml:space="preserve">급여 지출 감소 </w:t>
      </w:r>
    </w:p>
    <w:p w14:paraId="1B1FD462" w14:textId="796B4ACE" w:rsidR="00FC3F6E" w:rsidRDefault="00FC3F6E" w:rsidP="00C21CB7">
      <w:pPr>
        <w:ind w:left="1320"/>
      </w:pPr>
      <w:r>
        <w:rPr>
          <w:rFonts w:hint="eastAsia"/>
        </w:rPr>
        <w:t>-지역 발전으로 인한 인프라 개선에 따라 지방인구 증가와 함께</w:t>
      </w:r>
    </w:p>
    <w:p w14:paraId="3A3199D5" w14:textId="2C6A9ACB" w:rsidR="00FC3F6E" w:rsidRDefault="00FC3F6E" w:rsidP="00C21CB7">
      <w:pPr>
        <w:ind w:left="1320"/>
      </w:pPr>
      <w:r>
        <w:rPr>
          <w:rFonts w:hint="eastAsia"/>
        </w:rPr>
        <w:t>지방 의료 인원 증가</w:t>
      </w:r>
    </w:p>
    <w:p w14:paraId="7357FAAF" w14:textId="77777777" w:rsidR="00FC3F6E" w:rsidRDefault="00FC3F6E" w:rsidP="00C21CB7">
      <w:pPr>
        <w:ind w:left="1320"/>
      </w:pPr>
    </w:p>
    <w:p w14:paraId="149C64E8" w14:textId="77777777" w:rsidR="00416759" w:rsidRDefault="00416759" w:rsidP="00C21CB7">
      <w:pPr>
        <w:ind w:left="1320"/>
      </w:pPr>
    </w:p>
    <w:p w14:paraId="47D32199" w14:textId="77777777" w:rsidR="00416759" w:rsidRDefault="00416759" w:rsidP="00C21CB7">
      <w:pPr>
        <w:ind w:left="1320"/>
      </w:pPr>
    </w:p>
    <w:p w14:paraId="280D88D3" w14:textId="77777777" w:rsidR="00416759" w:rsidRDefault="00416759" w:rsidP="00C21CB7">
      <w:pPr>
        <w:ind w:left="1320"/>
      </w:pPr>
    </w:p>
    <w:p w14:paraId="796D327B" w14:textId="77777777" w:rsidR="00416759" w:rsidRDefault="00416759" w:rsidP="00C21CB7">
      <w:pPr>
        <w:ind w:left="1320"/>
      </w:pPr>
    </w:p>
    <w:p w14:paraId="6140DD78" w14:textId="77777777" w:rsidR="00416759" w:rsidRDefault="00416759" w:rsidP="00C21CB7">
      <w:pPr>
        <w:ind w:left="1320"/>
      </w:pPr>
    </w:p>
    <w:p w14:paraId="2FE4E1DF" w14:textId="77777777" w:rsidR="00416759" w:rsidRDefault="00416759" w:rsidP="00C21CB7">
      <w:pPr>
        <w:ind w:left="1320"/>
      </w:pPr>
    </w:p>
    <w:p w14:paraId="529FD8F8" w14:textId="107D3EF4" w:rsidR="00FC3F6E" w:rsidRDefault="00FC3F6E" w:rsidP="000B433C">
      <w:pPr>
        <w:ind w:left="1320" w:firstLineChars="100" w:firstLine="220"/>
      </w:pPr>
      <w:r>
        <w:rPr>
          <w:rFonts w:hint="eastAsia"/>
        </w:rPr>
        <w:lastRenderedPageBreak/>
        <w:t>서론</w:t>
      </w:r>
    </w:p>
    <w:p w14:paraId="5932F61E" w14:textId="7AB9E992" w:rsidR="00416759" w:rsidRDefault="00FC3F6E" w:rsidP="00416759">
      <w:pPr>
        <w:ind w:left="1320" w:firstLineChars="100" w:firstLine="220"/>
      </w:pPr>
      <w:r>
        <w:rPr>
          <w:rFonts w:hint="eastAsia"/>
        </w:rPr>
        <w:t>대한민국은 초고령사회로 진입하고 있음에 따라 미래에 의</w:t>
      </w:r>
      <w:r w:rsidR="00416759">
        <w:rPr>
          <w:rFonts w:hint="eastAsia"/>
        </w:rPr>
        <w:t>료 서비스가 더욱 필요해 질것이라 전망된다. 이러한 가운데 정부에서는 의대 증원을 통해 의료 인력을 증원 하려하며 이와 반대로 의료업계 종사자들은 무분별한 의대증원을 의사파업과 의대생 휴학을 통해 반대의사를 내비치고 있다.</w:t>
      </w:r>
    </w:p>
    <w:p w14:paraId="17C5EE9E" w14:textId="77777777" w:rsidR="00416759" w:rsidRDefault="00416759" w:rsidP="00416759">
      <w:pPr>
        <w:ind w:left="1320" w:firstLineChars="100" w:firstLine="220"/>
      </w:pPr>
    </w:p>
    <w:p w14:paraId="39EA3702" w14:textId="1666F513" w:rsidR="00416759" w:rsidRDefault="00416759" w:rsidP="00416759">
      <w:pPr>
        <w:ind w:left="1320" w:firstLineChars="100" w:firstLine="220"/>
      </w:pPr>
      <w:r>
        <w:rPr>
          <w:rFonts w:hint="eastAsia"/>
        </w:rPr>
        <w:t>본론</w:t>
      </w:r>
    </w:p>
    <w:p w14:paraId="275CA494" w14:textId="035E63E0" w:rsidR="00416759" w:rsidRDefault="00416759" w:rsidP="00416759">
      <w:pPr>
        <w:ind w:left="1320" w:firstLineChars="100" w:firstLine="220"/>
      </w:pPr>
      <w:r>
        <w:rPr>
          <w:rFonts w:hint="eastAsia"/>
        </w:rPr>
        <w:t xml:space="preserve">정부가 의대증원을 하게 된 원인으로는 많은 이유가 있다. 대표적인 이유로는 </w:t>
      </w:r>
      <w:r w:rsidR="00362F17">
        <w:rPr>
          <w:rFonts w:hint="eastAsia"/>
        </w:rPr>
        <w:t xml:space="preserve">대한민국이 초고령사회에 가까워지면서 머지않은 미래에 의료산업의 중요성이 더욱 높아질 전망이기 때문에 의대증원을 하는 의도가 있으며 그 외에도 </w:t>
      </w:r>
      <w:r>
        <w:rPr>
          <w:rFonts w:hint="eastAsia"/>
        </w:rPr>
        <w:t>의사들이 수도권 대형병원에 몰림에 따</w:t>
      </w:r>
      <w:r w:rsidR="00362F17">
        <w:rPr>
          <w:rFonts w:hint="eastAsia"/>
        </w:rPr>
        <w:t xml:space="preserve">라 지방 의료인력 부족현상이 나타나 의대 증원을 하여 증원한 의사를 지방에 배치하려는 의도가 있다. 또한 </w:t>
      </w:r>
      <w:r w:rsidR="007D293D">
        <w:rPr>
          <w:rFonts w:hint="eastAsia"/>
        </w:rPr>
        <w:t xml:space="preserve">자녀에 대한 의료비 부담을 줄이기 위해 </w:t>
      </w:r>
      <w:r w:rsidR="00362F17">
        <w:rPr>
          <w:rFonts w:hint="eastAsia"/>
        </w:rPr>
        <w:t xml:space="preserve">출산율에 밀접한 관련이 있는 </w:t>
      </w:r>
      <w:r w:rsidR="007D293D">
        <w:rPr>
          <w:rFonts w:hint="eastAsia"/>
        </w:rPr>
        <w:t xml:space="preserve">소아과와 산부인과에 의료인력을 늘려 출산율 증가에 힘을 보탤 수 있다는 점도 있다. </w:t>
      </w:r>
    </w:p>
    <w:p w14:paraId="0A7AA98B" w14:textId="2B583A73" w:rsidR="007D293D" w:rsidRDefault="007D293D" w:rsidP="00416759">
      <w:pPr>
        <w:ind w:left="1320" w:firstLineChars="100" w:firstLine="220"/>
      </w:pPr>
      <w:r>
        <w:rPr>
          <w:rFonts w:hint="eastAsia"/>
        </w:rPr>
        <w:t>이와 상반되게 의료업계 종사자 입장을 살펴보면 무분별하게 의대증원을 하면 안된다 주장하고 있다. 우선 의사 연령별 분표도를 보면 우리나라 의사 비율은 30대가 가장 높고 50세 이하 비율이 50%를 넘는 것을 볼 수 있다. 2017년 기준 대한민국 55세 이상 의사비율이 19 %</w:t>
      </w:r>
      <w:r>
        <w:t>로</w:t>
      </w:r>
      <w:r>
        <w:rPr>
          <w:rFonts w:hint="eastAsia"/>
        </w:rPr>
        <w:t xml:space="preserve"> OECD평균 55세 이상 의사비율이 34%임을 바라볼 때 앞으로 인구 천명당 의사 비율이 더욱 높아질 것으로 예상된다. 그리고 평균수명이 증가함에 따라 의사들의 진료연령도 함께 증가하여 이것 또한 의사 비율을 높일 것이라 </w:t>
      </w:r>
      <w:r w:rsidR="000B433C">
        <w:rPr>
          <w:rFonts w:hint="eastAsia"/>
        </w:rPr>
        <w:t>전망된다.</w:t>
      </w:r>
    </w:p>
    <w:p w14:paraId="5B480117" w14:textId="6F2EAD97" w:rsidR="000B433C" w:rsidRDefault="000B433C" w:rsidP="00416759">
      <w:pPr>
        <w:ind w:left="1320" w:firstLineChars="100" w:firstLine="220"/>
      </w:pPr>
    </w:p>
    <w:p w14:paraId="2BF541E3" w14:textId="77777777" w:rsidR="000B433C" w:rsidRDefault="000B433C" w:rsidP="000B433C">
      <w:pPr>
        <w:ind w:left="1320" w:firstLineChars="100" w:firstLine="220"/>
      </w:pPr>
      <w:r>
        <w:rPr>
          <w:rFonts w:hint="eastAsia"/>
        </w:rPr>
        <w:t>결론</w:t>
      </w:r>
    </w:p>
    <w:p w14:paraId="69482153" w14:textId="40F25460" w:rsidR="00B4605A" w:rsidRPr="000B433C" w:rsidRDefault="000B433C" w:rsidP="00B4605A">
      <w:pPr>
        <w:ind w:left="1320" w:firstLineChars="100" w:firstLine="220"/>
      </w:pPr>
      <w:r>
        <w:rPr>
          <w:rFonts w:hint="eastAsia"/>
        </w:rPr>
        <w:t>결국 의대 증원을 의료업계종사자들의 불만을 사지 않으며 실행하기 위해서는 우선 처리해야 할 과제들이 있다는 것을 알 수 있다. 의료 업계 종사자를 무분별하게 증원하기 전에 의료장비의 지원과 소아과와 산부인과 전공에 대한 지원을 늘려 해당과를 선택할 메리트를 부여하여 아동 및 여성의 건강을 개선해야 하며 정부차원에서 지방발전을 위한 계획을 실행하여 의료계와 같은 서비스 업계 종사자들에게 지방으로 이전한다는 선택지를</w:t>
      </w:r>
      <w:r w:rsidR="00B4605A">
        <w:rPr>
          <w:rFonts w:hint="eastAsia"/>
        </w:rPr>
        <w:t xml:space="preserve"> 주어야 한다. 이와 같은 선행 과제를 해결하지 않으면 무분별한 의대증원이 되어 오히려 의료서비스의 질이 떨어질 것이니 의대증원은 신중히 해야한다.</w:t>
      </w:r>
    </w:p>
    <w:p w14:paraId="1CDF67C6" w14:textId="3F7A9870" w:rsidR="007D293D" w:rsidRDefault="004A3CAA" w:rsidP="00416759">
      <w:pPr>
        <w:ind w:left="1320" w:firstLineChars="100" w:firstLine="220"/>
      </w:pPr>
      <w:hyperlink r:id="rId5" w:history="1">
        <w:r w:rsidRPr="004A3CAA">
          <w:rPr>
            <w:rStyle w:val="a4"/>
          </w:rPr>
          <w:t>경제학적 관점에서 본 의대증원 의료개혁은 필수의사 증원과 같은 효과이다.pdf</w:t>
        </w:r>
      </w:hyperlink>
    </w:p>
    <w:p w14:paraId="132F43A6" w14:textId="77777777" w:rsidR="00362F17" w:rsidRPr="00362F17" w:rsidRDefault="00362F17" w:rsidP="00416759">
      <w:pPr>
        <w:ind w:left="1320" w:firstLineChars="100" w:firstLine="220"/>
      </w:pPr>
    </w:p>
    <w:sectPr w:rsidR="00362F17" w:rsidRPr="00362F1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B606C"/>
    <w:multiLevelType w:val="hybridMultilevel"/>
    <w:tmpl w:val="D5AA6952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B926B55"/>
    <w:multiLevelType w:val="hybridMultilevel"/>
    <w:tmpl w:val="C770BB80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262B7A0D"/>
    <w:multiLevelType w:val="hybridMultilevel"/>
    <w:tmpl w:val="B7ACF66A"/>
    <w:lvl w:ilvl="0" w:tplc="6B60B8B6">
      <w:numFmt w:val="bullet"/>
      <w:lvlText w:val="-"/>
      <w:lvlJc w:val="left"/>
      <w:pPr>
        <w:ind w:left="16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40"/>
      </w:pPr>
      <w:rPr>
        <w:rFonts w:ascii="Wingdings" w:hAnsi="Wingdings" w:hint="default"/>
      </w:rPr>
    </w:lvl>
  </w:abstractNum>
  <w:abstractNum w:abstractNumId="3" w15:restartNumberingAfterBreak="0">
    <w:nsid w:val="29363253"/>
    <w:multiLevelType w:val="hybridMultilevel"/>
    <w:tmpl w:val="9808D270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516B3330"/>
    <w:multiLevelType w:val="hybridMultilevel"/>
    <w:tmpl w:val="0CFC602C"/>
    <w:lvl w:ilvl="0" w:tplc="0409000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40"/>
      </w:pPr>
      <w:rPr>
        <w:rFonts w:ascii="Wingdings" w:hAnsi="Wingdings" w:hint="default"/>
      </w:rPr>
    </w:lvl>
  </w:abstractNum>
  <w:num w:numId="1" w16cid:durableId="1149445419">
    <w:abstractNumId w:val="3"/>
  </w:num>
  <w:num w:numId="2" w16cid:durableId="1274359597">
    <w:abstractNumId w:val="1"/>
  </w:num>
  <w:num w:numId="3" w16cid:durableId="2005467836">
    <w:abstractNumId w:val="0"/>
  </w:num>
  <w:num w:numId="4" w16cid:durableId="221599291">
    <w:abstractNumId w:val="4"/>
  </w:num>
  <w:num w:numId="5" w16cid:durableId="18860659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FF5"/>
    <w:rsid w:val="000B433C"/>
    <w:rsid w:val="00252D3D"/>
    <w:rsid w:val="002B6DA5"/>
    <w:rsid w:val="00362F17"/>
    <w:rsid w:val="00416759"/>
    <w:rsid w:val="004A3CAA"/>
    <w:rsid w:val="00736FF5"/>
    <w:rsid w:val="007D293D"/>
    <w:rsid w:val="008F1FE0"/>
    <w:rsid w:val="00A41AA3"/>
    <w:rsid w:val="00B4605A"/>
    <w:rsid w:val="00C21CB7"/>
    <w:rsid w:val="00E02A44"/>
    <w:rsid w:val="00F37DA0"/>
    <w:rsid w:val="00FC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6D0C9"/>
  <w15:chartTrackingRefBased/>
  <w15:docId w15:val="{E3A72157-EE23-4095-9577-70B9F99E4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FF5"/>
    <w:pPr>
      <w:ind w:leftChars="400" w:left="800"/>
    </w:pPr>
  </w:style>
  <w:style w:type="character" w:styleId="a4">
    <w:name w:val="Hyperlink"/>
    <w:basedOn w:val="a0"/>
    <w:uiPriority w:val="99"/>
    <w:unhideWhenUsed/>
    <w:rsid w:val="004A3CAA"/>
    <w:rPr>
      <w:color w:val="467886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A3C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jisan\Downloads\%EA%B2%BD%EC%A0%9C%ED%95%99%EC%A0%81%20%EA%B4%80%EC%A0%90%EC%97%90%EC%84%9C%20%EB%B3%B8%20%EC%9D%98%EB%8C%80%EC%A6%9D%EC%9B%90%20%20%EC%9D%98%EB%A3%8C%EA%B0%9C%ED%98%81%EC%9D%80%20%ED%95%84%EC%88%98%EC%9D%98%EC%82%AC%20%EC%A6%9D%EC%9B%90%EA%B3%BC%20%EA%B0%99%EC%9D%80%20%ED%9A%A8%EA%B3%BC%EC%9D%B4%EB%8B%A4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지상 유</dc:creator>
  <cp:keywords/>
  <dc:description/>
  <cp:lastModifiedBy>지상 유</cp:lastModifiedBy>
  <cp:revision>3</cp:revision>
  <dcterms:created xsi:type="dcterms:W3CDTF">2024-12-06T10:02:00Z</dcterms:created>
  <dcterms:modified xsi:type="dcterms:W3CDTF">2024-12-06T10:02:00Z</dcterms:modified>
</cp:coreProperties>
</file>