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notes.xml" ContentType="application/vnd.openxmlformats-officedocument.wordprocessingml.footnot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우송대학교 소방·안전학부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202411747           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박유성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제목: 행복한 삶이란 무엇인가? 행복한 삶에 이르는 객관적인 방법이 있는가?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 w:hint="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1.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서론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: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rStyle w:val="FootnoteReference"/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footnoteReference w:id="1"/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삶은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인간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존재의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근본적인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목표이며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인류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역사상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가장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래된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질문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중 하나이다.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현대사회에서 행복한 삶은 개개인의 주관적인 경험을 넘어, 사회 전체의 복지와 발전을 평가하는 중요한 지표로 자리잡고 있다.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우리 사회의 경우 경제적으로는 높은 수준을 보이고 있지만 행복에 대한 평가에서는 낮은 수준을 나타내고 있고, 특히 취약 집단의 행복, 수준이 상대적으로 낮게 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>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내고 있다. 결과적으로 계층, 집단 간에 행복에 대한 인식에서 큰 차이가 나타나고 있다. 이에 개인이나 집단의 행복 증진을 위한 정책을 통해 궁극적으로 사회의 전체 구성원 삶의 질을 증진하는 것이 중요한 과제로 대두되고 있다.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이처럼 행복의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개념을 보다 다양한 관점에서 규정함으로써 행복에 대한 인식의 지평을 확대하고,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행복을 감정이나 경험에 대한 주관적 판단을 넘어 과학적으로 측정하거나 평가하는 시도가 생겨나고 있다.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즉 개인의 만족, 안녕감과 같은 주관적 평가를 넘어 행복에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대한 체계적이고 계량화한 객관적 평가를 통해 개인 행복감의 원천을 심층적으로 분섬함으로써 적극적으로 행복을 증진하고자 하는 시도가 이뤄지고 있다.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rStyle w:val="FootnoteReference"/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footnoteReference w:id="2"/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행복이란 단순히 외적인 환경이나 물질적 풍요에 의해 결정되지 않고, 심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>리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안정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사회적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관계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내적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만족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등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다차원적인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요소에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의해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형성된다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고대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철학자 아리스토텔리스는 행복을 “선한 삶”이라고 정의하며, 자신이 가치 있다고 느끼는 삶을 사는 데서 오는 성취감과 기쁨이 진정한 행복이라고 주장했다.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외부 환경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이나 물질적 조건에만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의존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하지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않고, 개인의 심리적, 정서적, 사회적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소가 복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합적으로 작용하여 형성된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다.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따라서 행복은 주관적인 경험이지만, 동시에 여러 연구와 이론을 통해 객관적으로 접근할 수 있는 주제이기도 하다. 행복에 이르는 방법에 대한 연구는 심리학, 사회학, 철학 등 다양한 분야에서 진행되어 왔다. 긍정 심리학의 발전으로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인해, 행복을 증진시키기 위한 구체적인 방법들이 제시되고 있다. 예를 들어, 감사의 표현, 긍정적인 관계의 형성, 목표 설정과 성취, 그리고 자기 수용과 같은 요소들이 행복한 삶을 이루는 데 중요한 역할을 한다고 알려져 있다. 행복한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삶이란 개인의 주관적인 경험과 사회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맥락이 결합된 복합적인 개념이며,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위한 객관적인 방법은 다양한 연구와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실천을 통해 지속적으로발전하고 있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다.</w:t>
      </w:r>
    </w:p>
    <w:p>
      <w:pPr>
        <w:pStyle w:val="Normal"/>
        <w:jc w:val="both"/>
        <w:spacing w:after="160" w:afterAutospacing="0" w:before="0" w:beforeAutospacing="0" w:line="259" w:lineRule="auto"/>
        <w:rPr>
          <w:rStyle w:val="FootnoteReference"/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이러한 탐구는 개인의 삶의 질을 향상시키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고, 더 나아가 사회 전체의 행복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을 증진시키는데 기여할 수 있다.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 w:hint="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2.본론: </w:t>
      </w:r>
      <w:r>
        <w:rPr>
          <w:rStyle w:val="FootnoteReference"/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footnoteReference w:id="3"/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복은 인간의 주관적인 경험으로, 긍정적인 감정과 만족감을 포함한다.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심리적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 w:hint="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으로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행복은 삶의 만족도와 긍정적인 정서를 의미하며, 사회학적으로는 사회적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관계와 경제적 안정성을 포함하는 광범위한 개념이다. 세계행복보고서에 따르면,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 w:hint="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행복은 개인의 심리적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웰빙뿐만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아니라 사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회적 지지, 자유, 부패 수준 등 다양한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 w:hint="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요소에 의해 결정된다. 행복한 삶의 구성요소에는 여러 구성 요소로 이루어져 있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 w:hint="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으며,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이는 개인의 정신적, 신체적 건강, 경제적 안정성, 사회적 관계, 자기실현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 w:hint="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등을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>구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분할 수 있다. </w:t>
      </w:r>
      <w:r>
        <w:rPr>
          <w:rStyle w:val="FootnoteReference"/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footnoteReference w:id="4"/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세계보건기구(WHO)의 연구에 따르면, 정신적 건강은 행복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 w:hint="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한 삶의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핵심 요소로 우울증이나 불안감이 낮은 사람들이 그렇지 않은 사람들보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다 행복감을 40% 더</w:t>
      </w: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높게 보고하였고 경제적 안정성 역시 중요한 역할을 하며,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연간 소득이 일정 수준 이상인 사람들은 그렇지 않은 사람들에 비해 삶의 만족도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가 평균 35% 높았다. 사회적 관계는 행복에 있어 필수적인 요소로, 가족과 친구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와의</w:t>
      </w: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</w:t>
      </w: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긍정적인 관계를 유지하는 사람들은 그렇지 않은 사람들보다 행복도가 30%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 xml:space="preserve">       </w:t>
      </w: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더 높았다.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행복에 대한 관점은 학문적, 문화적 배경에 따라 다양하게 나타난다. 심리학에서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는 행복을 주로 긍정적인 정서와 삶의 만족도로 정의하며, 주관적 웰빙과 객관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적 삶의 질을 모두 포함한다. 반면, 철학에서는 행복을 삶의 목적과 의미를 추구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하는 과정으로 바라보며, 에피쿠로스주의, 스토아학파 등 다양한 철학적 관점에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서 행복을 해석한다. 사회학적 관점에서는 행복을 사회적 조건과 구조 속에서의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개인의 위치와 관계로 이해하며, 경제적 불평등이나 사회적 지지망의 유무가 행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복에 미치는 영향을 중시한다. 이러한 다양한 관점들은 행복한 삶을 다각도로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 이해하고, 이를 실현하기 위한 다양한 접근 방안을 모색하는데 중요한 기반을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Theme="majorEastAsia" w:eastAsiaTheme="majorEastAsia" w:hAnsiTheme="majorEastAsia" w:cstheme="majorEastAsia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제공한다.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</w:t>
      </w:r>
      <w:r>
        <w:rPr>
          <w:rStyle w:val="FootnoteReference"/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footnoteReference w:id="5"/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첫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, 긍정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적인 관계를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유지하는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것이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중요하다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인간은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사회적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동물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이기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때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문에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가족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구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동료와의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관계가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큰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영향을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미친다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이러한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관계는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정서적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지지와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소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속감을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제공하며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어려운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시기에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큰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힘이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된다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.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, 목표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설정과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성취는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증진시키는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중요한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요소이다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개인의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목표를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설정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하고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달성하기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위한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노력을 기울이는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과정에서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성취감을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느끼고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자아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존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중감을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높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이는데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기여한다. 목표는 직업적, 개인적 혹은 사회적일 수 있으며, 이를 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통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삶의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의미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찾을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수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있다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셋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자기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관리와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건강한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생활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습관도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삶에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기여한다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규칙적인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운동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균형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잡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힌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식사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충분한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수면은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신체적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건강을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유지할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뿐만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아니라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정신적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안정에도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긍정적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영향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을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미친다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또한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마인드풀니스와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같은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정신적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훈련은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스트레스를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줄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이고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현재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순간에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집중할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수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있도록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도와준다.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넷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감사하는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마음을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가지는 것도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증진시키는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방법이다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일상에서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작은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것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들에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감사하는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습관을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기르면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긍정적인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사고방식을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유지할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수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있으며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전반적인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삶의 만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족도를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높이는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데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기여한다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.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개인의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가치와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일치하는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삶을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사는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것이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중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하다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자신의 가치관에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맞는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선택을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하고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이를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실천하는 과정에서 진정한 행복을 느낄 수 있다. 이러한 요소들은 서로 </w:t>
      </w:r>
    </w:p>
    <w:p>
      <w:pPr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연결되어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있으며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종합적으로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고려할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때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삶에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이르는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길을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제시할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수 있다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  <w:rtl w:val="off"/>
        </w:rPr>
        <w:t>.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</w:p>
    <w:p>
      <w:pPr>
        <w:pStyle w:val="Normal"/>
        <w:jc w:val="both"/>
        <w:spacing w:after="160" w:afterAutospacing="0" w:before="0" w:beforeAutospacing="0" w:line="259" w:lineRule="auto"/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결론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: </w:t>
      </w:r>
      <w:r>
        <w:rPr>
          <w:rStyle w:val="FootnoteReference"/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footnoteReference w:id="6"/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삶은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주관적이고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개인적인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경험으로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정의될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수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있다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. 즉,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행복이란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각 </w:t>
      </w: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>개인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의 내면적인 느낌과 삶의 조건에 따라 다르게 나타나므로, 이를 단일하고 객관적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인 기준으로 정의하는 것은 어렵다. 하지만, 여러 연구와 철학적 관점에서 행복에 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이르는 공통적인 요소인 긍정적인 관계, 목표와 의미, 자기 수용과 긍정적인 감정,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건강한 생활 습관 등을 발견할 수 있다. 따라서 행복에 이르는 객관적인 방법은 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사람마다 다를 수 있지만, 관계, 의미, 자기 수용, 건강, 감사와 같은 요소들은 많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은 사람들에게 보편적으로 긍정적인 영향을 미치는 경향이 있다.  결론적으로, 행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복은 외부적인 조건뿐 아니라 내면의 태도와 삶의 접근 방식에서 비롯된다는 점에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서, 각자가 자신만의 행복을 찾기 위한 여정을 만들어가는 과정이 중요하다.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</w:t>
      </w:r>
    </w:p>
    <w:p>
      <w:pPr>
        <w:jc w:val="both"/>
        <w:spacing w:after="160" w:afterAutospacing="0" w:before="0" w:beforeAutospacing="0" w:line="259" w:lineRule="auto"/>
      </w:pPr>
      <w:r>
        <w:rPr>
          <w:caps w:val="off"/>
          <w:lang w:val="en-US" w:eastAsia="ko-KR"/>
          <w:rFonts w:ascii="맑은 고딕" w:eastAsia="맑은 고딕" w:hAnsi="맑은 고딕" w:cs="맑은 고딕"/>
          <w:b w:val="0"/>
          <w:bCs w:val="0"/>
          <w:i w:val="0"/>
          <w:iCs w:val="0"/>
          <w:smallCaps w:val="off"/>
          <w:strike w:val="off"/>
          <w:color w:val="000000"/>
          <w:sz w:val="22"/>
          <w:szCs w:val="22"/>
          <w:dstrike w:val="off"/>
          <w:u w:val="none" w:color="auto"/>
        </w:rPr>
        <w:t xml:space="preserve">      </w:t>
      </w:r>
    </w:p>
    <w:p/>
    <w:p/>
    <w:p/>
    <w:p/>
    <w:p/>
    <w:p/>
    <w:p/>
    <w:p/>
    <w:p>
      <w:pPr>
        <w:pStyle w:val="Normal"/>
      </w:pPr>
    </w:p>
    <w:sectPr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FootnoteText"/>
        <w:rPr>
          <w:lang w:eastAsia="ko-KR"/>
          <w:rFonts w:hint="eastAsia"/>
          <w:rtl w:val="off"/>
        </w:rPr>
      </w:pPr>
      <w:r>
        <w:rPr>
          <w:rStyle w:val="FootnoteReference"/>
        </w:rPr>
        <w:footnoteRef/>
      </w:r>
      <w:r>
        <w:rPr/>
        <w:t xml:space="preserve"> </w:t>
      </w:r>
      <w:r>
        <w:rPr>
          <w:lang w:eastAsia="ko-KR"/>
          <w:rtl w:val="off"/>
        </w:rPr>
        <w:t>마틴 셀리그만의 긍정심리학 자료</w:t>
      </w:r>
    </w:p>
    <w:p>
      <w:pPr>
        <w:pStyle w:val="FootnoteText"/>
      </w:pPr>
    </w:p>
  </w:footnote>
  <w:footnote w:id="2">
    <w:p>
      <w:pPr>
        <w:pStyle w:val="FootnoteText"/>
      </w:pPr>
      <w:r>
        <w:rPr>
          <w:rStyle w:val="FootnoteReference"/>
        </w:rPr>
        <w:footnoteRef/>
      </w:r>
      <w:r>
        <w:rPr/>
        <w:t xml:space="preserve"> </w:t>
      </w:r>
      <w:r>
        <w:rPr>
          <w:lang w:eastAsia="ko-KR"/>
          <w:rtl w:val="off"/>
        </w:rPr>
        <w:t>PSY Times</w:t>
      </w:r>
    </w:p>
  </w:footnote>
  <w:footnote w:id="3">
    <w:p>
      <w:pPr>
        <w:pStyle w:val="FootnoteText"/>
      </w:pPr>
      <w:r>
        <w:rPr>
          <w:rStyle w:val="FootnoteReference"/>
        </w:rPr>
        <w:footnoteRef/>
      </w:r>
      <w:r>
        <w:rPr/>
        <w:t xml:space="preserve"> </w:t>
      </w:r>
      <w:r>
        <w:rPr>
          <w:lang w:eastAsia="ko-KR"/>
          <w:rtl w:val="off"/>
        </w:rPr>
        <w:t xml:space="preserve"> 생활 속의 심리학 - 행복한 삶이란 무엇인가?</w:t>
      </w:r>
    </w:p>
  </w:footnote>
  <w:footnote w:id="4">
    <w:p>
      <w:pPr>
        <w:pStyle w:val="FootnoteText"/>
      </w:pPr>
      <w:r>
        <w:rPr>
          <w:rStyle w:val="FootnoteReference"/>
        </w:rPr>
        <w:footnoteRef/>
      </w:r>
      <w:r>
        <w:rPr/>
        <w:t xml:space="preserve"> </w:t>
      </w:r>
      <w:r>
        <w:rPr>
          <w:lang w:eastAsia="ko-KR"/>
          <w:rtl w:val="off"/>
        </w:rPr>
        <w:t>세계보건기구(WHO)</w:t>
      </w:r>
    </w:p>
  </w:footnote>
  <w:footnote w:id="5">
    <w:p>
      <w:pPr>
        <w:pStyle w:val="FootnoteText"/>
        <w:rPr>
          <w:lang w:eastAsia="ko-KR"/>
          <w:rFonts w:hint="eastAsia"/>
          <w:rtl w:val="off"/>
        </w:rPr>
      </w:pPr>
      <w:r>
        <w:rPr>
          <w:rStyle w:val="FootnoteReference"/>
        </w:rPr>
        <w:footnoteRef/>
      </w:r>
      <w:r>
        <w:rPr/>
        <w:t xml:space="preserve"> </w:t>
      </w:r>
      <w:r>
        <w:rPr>
          <w:lang w:eastAsia="ko-KR"/>
          <w:rtl w:val="off"/>
        </w:rPr>
        <w:t>생활 속의 철학 - 행복한 삶의 방식</w:t>
      </w:r>
    </w:p>
    <w:p>
      <w:pPr>
        <w:pStyle w:val="FootnoteText"/>
      </w:pPr>
    </w:p>
  </w:footnote>
  <w:footnote w:id="6">
    <w:p>
      <w:pPr>
        <w:pStyle w:val="FootnoteText"/>
        <w:rPr>
          <w:lang w:eastAsia="ko-KR"/>
          <w:rFonts w:hint="eastAsia"/>
          <w:rtl w:val="off"/>
        </w:rPr>
      </w:pPr>
      <w:r>
        <w:rPr>
          <w:rStyle w:val="FootnoteReference"/>
        </w:rPr>
        <w:footnoteRef/>
      </w:r>
      <w:r>
        <w:rPr/>
        <w:t xml:space="preserve"> </w:t>
      </w:r>
      <w:r>
        <w:rPr>
          <w:lang w:eastAsia="ko-KR"/>
          <w:rtl w:val="off"/>
        </w:rPr>
        <w:t>아리스토텔레스의 건강과 행복</w:t>
      </w:r>
    </w:p>
    <w:p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  <w:kern w:val="2"/>
      </w:rPr>
    </w:rPrDefault>
    <w:pPrDefault>
      <w:pPr>
        <w:jc w:val="both"/>
        <w:spacing w:after="16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Normal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sz w:val="32"/>
      <w:szCs w:val="32"/>
    </w:rPr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outlineLvl w:val="0"/>
      <w:spacing w:after="80" w:before="28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EastAsia" w:hAnsiTheme="majorHAnsi" w:cstheme="majorBidi"/>
      <w:sz w:val="28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outlineLvl w:val="1"/>
      <w:spacing w:after="80" w:before="160"/>
    </w:pPr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EastAsia" w:hAnsiTheme="majorHAnsi" w:cstheme="majorBidi"/>
      <w:sz w:val="24"/>
      <w:szCs w:val="24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outlineLvl w:val="2"/>
      <w:spacing w:after="80" w:before="1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4Char">
    <w:name w:val="Heading 4 Char"/>
    <w:uiPriority w:val="9"/>
    <w:basedOn w:val="DefaultParagraphFont"/>
    <w:link w:val="Heading4"/>
    <w:rPr>
      <w:rFonts w:asciiTheme="majorHAnsi" w:eastAsiaTheme="majorEastAsia" w:hAnsiTheme="majorHAnsi" w:cstheme="majorBidi"/>
    </w:rPr>
  </w:style>
  <w:style w:type="paragraph" w:styleId="Heading4">
    <w:name w:val="heading 4"/>
    <w:uiPriority w:val="9"/>
    <w:basedOn w:val="Normal"/>
    <w:next w:val="Normal"/>
    <w:link w:val="Heading4Char"/>
    <w:qFormat/>
    <w:unhideWhenUsed/>
    <w:pPr>
      <w:keepNext/>
      <w:outlineLvl w:val="3"/>
      <w:spacing w:after="40" w:before="80"/>
    </w:pPr>
    <w:rPr>
      <w:rFonts w:asciiTheme="majorHAnsi" w:eastAsiaTheme="majorEastAsia" w:hAnsiTheme="majorHAnsi" w:cstheme="majorBidi"/>
    </w:rPr>
  </w:style>
  <w:style w:type="character" w:customStyle="1" w:styleId="Heading5Char">
    <w:name w:val="Heading 5 Char"/>
    <w:uiPriority w:val="9"/>
    <w:basedOn w:val="DefaultParagraphFont"/>
    <w:link w:val="Heading5"/>
    <w:rPr>
      <w:rFonts w:asciiTheme="majorHAnsi" w:eastAsiaTheme="majorEastAsia" w:hAnsiTheme="majorHAnsi" w:cstheme="majorBidi"/>
    </w:rPr>
  </w:style>
  <w:style w:type="paragraph" w:styleId="Heading5">
    <w:name w:val="heading 5"/>
    <w:uiPriority w:val="9"/>
    <w:basedOn w:val="Normal"/>
    <w:next w:val="Normal"/>
    <w:link w:val="Heading5Char"/>
    <w:qFormat/>
    <w:unhideWhenUsed/>
    <w:pPr>
      <w:ind w:leftChars="100" w:left="220"/>
      <w:keepNext/>
      <w:outlineLvl w:val="4"/>
      <w:spacing w:after="40" w:before="80"/>
    </w:pPr>
    <w:rPr>
      <w:rFonts w:asciiTheme="majorHAnsi" w:eastAsiaTheme="majorEastAsia" w:hAnsiTheme="majorHAnsi" w:cstheme="majorBidi"/>
    </w:rPr>
  </w:style>
  <w:style w:type="character" w:customStyle="1" w:styleId="Heading6Char">
    <w:name w:val="Heading 6 Char"/>
    <w:uiPriority w:val="9"/>
    <w:basedOn w:val="DefaultParagraphFont"/>
    <w:link w:val="Heading6"/>
    <w:rPr>
      <w:rFonts w:asciiTheme="majorHAnsi" w:eastAsiaTheme="majorEastAsia" w:hAnsiTheme="majorHAnsi" w:cstheme="majorBidi"/>
    </w:rPr>
  </w:style>
  <w:style w:type="paragraph" w:styleId="Heading6">
    <w:name w:val="heading 6"/>
    <w:uiPriority w:val="9"/>
    <w:basedOn w:val="Normal"/>
    <w:next w:val="Normal"/>
    <w:link w:val="Heading6Char"/>
    <w:qFormat/>
    <w:unhideWhenUsed/>
    <w:pPr>
      <w:ind w:leftChars="200" w:left="440"/>
      <w:keepNext/>
      <w:outlineLvl w:val="5"/>
      <w:spacing w:after="40" w:before="80"/>
    </w:pPr>
    <w:rPr>
      <w:rFonts w:asciiTheme="majorHAnsi" w:eastAsiaTheme="majorEastAsia" w:hAnsiTheme="majorHAnsi" w:cstheme="majorBidi"/>
    </w:rPr>
  </w:style>
  <w:style w:type="character" w:customStyle="1" w:styleId="Heading7Char">
    <w:name w:val="Heading 7 Char"/>
    <w:uiPriority w:val="9"/>
    <w:basedOn w:val="DefaultParagraphFont"/>
    <w:link w:val="Heading7"/>
    <w:rPr>
      <w:rFonts w:asciiTheme="majorHAnsi" w:eastAsiaTheme="majorEastAsia" w:hAnsiTheme="majorHAnsi" w:cstheme="majorBidi"/>
    </w:rPr>
  </w:style>
  <w:style w:type="paragraph" w:styleId="Heading7">
    <w:name w:val="heading 7"/>
    <w:uiPriority w:val="9"/>
    <w:basedOn w:val="Normal"/>
    <w:next w:val="Normal"/>
    <w:link w:val="Heading7Char"/>
    <w:qFormat/>
    <w:unhideWhenUsed/>
    <w:pPr>
      <w:ind w:leftChars="300" w:left="660"/>
      <w:keepNext/>
      <w:outlineLvl w:val="6"/>
      <w:spacing w:after="40" w:before="80"/>
    </w:pPr>
    <w:rPr>
      <w:rFonts w:asciiTheme="majorHAnsi" w:eastAsiaTheme="majorEastAsia" w:hAnsiTheme="majorHAnsi" w:cstheme="majorBidi"/>
    </w:rPr>
  </w:style>
  <w:style w:type="character" w:customStyle="1" w:styleId="Heading8Char">
    <w:name w:val="Heading 8 Char"/>
    <w:uiPriority w:val="9"/>
    <w:basedOn w:val="DefaultParagraphFont"/>
    <w:link w:val="Heading8"/>
    <w:rPr>
      <w:rFonts w:asciiTheme="majorHAnsi" w:eastAsiaTheme="majorEastAsia" w:hAnsiTheme="majorHAnsi" w:cstheme="majorBidi"/>
    </w:rPr>
  </w:style>
  <w:style w:type="paragraph" w:styleId="Heading8">
    <w:name w:val="heading 8"/>
    <w:uiPriority w:val="9"/>
    <w:basedOn w:val="Normal"/>
    <w:next w:val="Normal"/>
    <w:link w:val="Heading8Char"/>
    <w:qFormat/>
    <w:unhideWhenUsed/>
    <w:pPr>
      <w:ind w:leftChars="400" w:left="880"/>
      <w:keepNext/>
      <w:outlineLvl w:val="7"/>
      <w:spacing w:after="40" w:before="80"/>
    </w:pPr>
    <w:rPr>
      <w:rFonts w:asciiTheme="majorHAnsi" w:eastAsiaTheme="majorEastAsia" w:hAnsiTheme="majorHAnsi" w:cstheme="majorBidi"/>
    </w:rPr>
  </w:style>
  <w:style w:type="character" w:customStyle="1" w:styleId="Heading9Char">
    <w:name w:val="Heading 9 Char"/>
    <w:uiPriority w:val="9"/>
    <w:basedOn w:val="DefaultParagraphFont"/>
    <w:link w:val="Heading9"/>
    <w:rPr>
      <w:rFonts w:asciiTheme="majorHAnsi" w:eastAsiaTheme="majorEastAsia" w:hAnsiTheme="majorHAnsi" w:cstheme="majorBidi"/>
    </w:rPr>
  </w:style>
  <w:style w:type="paragraph" w:styleId="Heading9">
    <w:name w:val="heading 9"/>
    <w:uiPriority w:val="9"/>
    <w:basedOn w:val="Normal"/>
    <w:next w:val="Normal"/>
    <w:link w:val="Heading9Char"/>
    <w:qFormat/>
    <w:unhideWhenUsed/>
    <w:pPr>
      <w:ind w:leftChars="500" w:left="1100"/>
      <w:keepNext/>
      <w:outlineLvl w:val="8"/>
      <w:spacing w:after="40" w:before="80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sz w:val="56"/>
      <w:szCs w:val="56"/>
    </w:rPr>
  </w:style>
  <w:style w:type="paragraph" w:styleId="Title">
    <w:name w:val="Title"/>
    <w:uiPriority w:val="10"/>
    <w:basedOn w:val="Normal"/>
    <w:next w:val="Normal"/>
    <w:link w:val="TitleChar"/>
    <w:qFormat/>
    <w:pPr>
      <w:outlineLvl w:val="0"/>
      <w:jc w:val="center"/>
      <w:spacing w:after="80" w:before="0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uiPriority w:val="11"/>
    <w:basedOn w:val="DefaultParagraphFont"/>
    <w:link w:val="Subtitle"/>
    <w:rPr>
      <w:rFonts w:eastAsiaTheme="majorEastAsia" w:cstheme="majorBidi"/>
      <w:color w:val="595959"/>
      <w:sz w:val="28"/>
      <w:szCs w:val="28"/>
      <w:spacing w:val="15"/>
    </w:rPr>
  </w:style>
  <w:style w:type="paragraph" w:styleId="Subtitle">
    <w:name w:val="Subtitle"/>
    <w:uiPriority w:val="11"/>
    <w:basedOn w:val="Normal"/>
    <w:next w:val="Normal"/>
    <w:link w:val="SubtitleChar"/>
    <w:qFormat/>
    <w:pPr>
      <w:outlineLvl w:val="1"/>
      <w:jc w:val="center"/>
    </w:pPr>
    <w:rPr>
      <w:rFonts w:eastAsiaTheme="majorEastAsia" w:cstheme="majorBidi"/>
      <w:color w:val="595959"/>
      <w:sz w:val="28"/>
      <w:szCs w:val="28"/>
      <w:spacing w:val="15"/>
    </w:rPr>
  </w:style>
  <w:style w:type="character" w:styleId="IntenseEmphasis">
    <w:name w:val="Intense Emphasis"/>
    <w:uiPriority w:val="21"/>
    <w:basedOn w:val="DefaultParagraphFont"/>
    <w:qFormat/>
    <w:rPr>
      <w:i/>
      <w:iCs/>
      <w:color w:val="104861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3F3F3F"/>
    </w:rPr>
  </w:style>
  <w:style w:type="paragraph" w:styleId="Quote">
    <w:name w:val="Quote"/>
    <w:uiPriority w:val="29"/>
    <w:basedOn w:val="Normal"/>
    <w:next w:val="Normal"/>
    <w:link w:val="QuoteChar"/>
    <w:qFormat/>
    <w:pPr>
      <w:jc w:val="center"/>
      <w:spacing w:before="160"/>
    </w:pPr>
    <w:rPr>
      <w:i/>
      <w:iCs/>
      <w:color w:val="3F3F3F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i/>
      <w:iCs/>
      <w:color w:val="104861"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864" w:right="864"/>
      <w:jc w:val="center"/>
      <w:pBdr>
        <w:top w:val="single" w:sz="4" w:space="10" w:color="104861" w:themeColor="accent1" w:themeShade="bf"/>
        <w:bottom w:val="single" w:sz="4" w:space="10" w:color="104861" w:themeColor="accent1" w:themeShade="bf"/>
      </w:pBdr>
      <w:spacing w:after="360" w:before="360"/>
    </w:pPr>
    <w:rPr>
      <w:i/>
      <w:iCs/>
      <w:color w:val="104861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104861"/>
      <w:spacing w:val="5"/>
    </w:rPr>
  </w:style>
  <w:style w:type="paragraph" w:styleId="ListParagraph">
    <w:name w:val="List Paragraph"/>
    <w:uiPriority w:val="34"/>
    <w:basedOn w:val="Normal"/>
    <w:qFormat/>
    <w:pPr>
      <w:ind w:left="720"/>
    </w:pPr>
  </w:style>
  <w:style w:type="paragraph" w:styleId="FootnoteText">
    <w:name w:val="footnote text"/>
    <w:uiPriority w:val="99"/>
    <w:basedOn w:val="Normal"/>
    <w:semiHidden/>
    <w:unhideWhenUsed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uiPriority w:val="99"/>
    <w:basedOn w:val="DefaultParagraphFont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박유성</dc:creator>
  <cp:keywords/>
  <dc:description/>
  <cp:lastModifiedBy>yusou</cp:lastModifiedBy>
  <cp:revision>1</cp:revision>
  <dcterms:modified xsi:type="dcterms:W3CDTF">2024-12-21T11:47:54Z</dcterms:modified>
  <cp:version>1200.0100.01</cp:version>
</cp:coreProperties>
</file>