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7C4D2865" w:rsidP="15FC74DC" w:rsidRDefault="7C4D2865" w14:paraId="3BA6EEFF" w14:textId="43265FDE">
      <w:pPr>
        <w:pStyle w:val="Heading1"/>
        <w:jc w:val="center"/>
        <w:rPr>
          <w:sz w:val="44"/>
          <w:szCs w:val="44"/>
        </w:rPr>
      </w:pPr>
      <w:r w:rsidRPr="15FC74DC" w:rsidR="7C4D2865">
        <w:rPr>
          <w:sz w:val="44"/>
          <w:szCs w:val="44"/>
        </w:rPr>
        <w:t xml:space="preserve">대학 글쓰기 최종 </w:t>
      </w:r>
      <w:r w:rsidRPr="15FC74DC" w:rsidR="7C4D2865">
        <w:rPr>
          <w:sz w:val="44"/>
          <w:szCs w:val="44"/>
        </w:rPr>
        <w:t>논증문</w:t>
      </w:r>
      <w:r w:rsidRPr="15FC74DC" w:rsidR="7C4D2865">
        <w:rPr>
          <w:sz w:val="44"/>
          <w:szCs w:val="44"/>
        </w:rPr>
        <w:t xml:space="preserve"> 작성</w:t>
      </w:r>
    </w:p>
    <w:p w:rsidR="15FC74DC" w:rsidP="15FC74DC" w:rsidRDefault="15FC74DC" w14:paraId="041CF811" w14:textId="79D3C542">
      <w:pPr>
        <w:pStyle w:val="Normal"/>
      </w:pPr>
    </w:p>
    <w:p w:rsidR="7C4D2865" w:rsidP="15FC74DC" w:rsidRDefault="7C4D2865" w14:paraId="781A8722" w14:textId="5C6A3249">
      <w:pPr>
        <w:pStyle w:val="Normal"/>
        <w:jc w:val="right"/>
      </w:pPr>
      <w:r w:rsidR="7C4D2865">
        <w:rPr/>
        <w:t xml:space="preserve">202311208 </w:t>
      </w:r>
      <w:r w:rsidR="7C4D2865">
        <w:rPr/>
        <w:t>정풍기</w:t>
      </w:r>
    </w:p>
    <w:p w:rsidR="1241573B" w:rsidP="15FC74DC" w:rsidRDefault="1241573B" w14:paraId="28A171FC" w14:textId="5300442D">
      <w:pPr>
        <w:pStyle w:val="Normal"/>
        <w:jc w:val="right"/>
      </w:pPr>
      <w:r w:rsidR="1241573B">
        <w:rPr/>
        <w:t>002 분반 이규찬 교수님</w:t>
      </w:r>
    </w:p>
    <w:p w:rsidR="15FC74DC" w:rsidP="15FC74DC" w:rsidRDefault="15FC74DC" w14:paraId="38CABC6F" w14:textId="7BBA141F">
      <w:pPr>
        <w:pStyle w:val="Normal"/>
        <w:jc w:val="left"/>
      </w:pPr>
    </w:p>
    <w:p w:rsidR="15FC74DC" w:rsidP="15FC74DC" w:rsidRDefault="15FC74DC" w14:paraId="13AB4ED9" w14:textId="58179816">
      <w:pPr>
        <w:pStyle w:val="Normal"/>
        <w:jc w:val="left"/>
      </w:pPr>
    </w:p>
    <w:p w:rsidR="15FC74DC" w:rsidP="15FC74DC" w:rsidRDefault="15FC74DC" w14:paraId="1E6EF64A" w14:textId="634CB8D9">
      <w:pPr>
        <w:pStyle w:val="Normal"/>
        <w:jc w:val="left"/>
      </w:pPr>
    </w:p>
    <w:p w:rsidR="15FC74DC" w:rsidP="15FC74DC" w:rsidRDefault="15FC74DC" w14:paraId="66F1FC43" w14:textId="7015F48B">
      <w:pPr>
        <w:pStyle w:val="Normal"/>
        <w:jc w:val="left"/>
      </w:pPr>
    </w:p>
    <w:p w:rsidR="15FC74DC" w:rsidP="15FC74DC" w:rsidRDefault="15FC74DC" w14:paraId="17908167" w14:textId="02C0178D">
      <w:pPr>
        <w:pStyle w:val="Normal"/>
        <w:jc w:val="left"/>
      </w:pPr>
    </w:p>
    <w:p w:rsidR="15FC74DC" w:rsidP="15FC74DC" w:rsidRDefault="15FC74DC" w14:paraId="30664235" w14:textId="55725750">
      <w:pPr>
        <w:pStyle w:val="Normal"/>
        <w:jc w:val="left"/>
      </w:pPr>
    </w:p>
    <w:p w:rsidR="15FC74DC" w:rsidP="15FC74DC" w:rsidRDefault="15FC74DC" w14:paraId="661B1910" w14:textId="02901A54">
      <w:pPr>
        <w:pStyle w:val="Normal"/>
        <w:jc w:val="left"/>
      </w:pPr>
    </w:p>
    <w:p w:rsidR="15FC74DC" w:rsidP="15FC74DC" w:rsidRDefault="15FC74DC" w14:paraId="733C2381" w14:textId="7E9BDC14">
      <w:pPr>
        <w:pStyle w:val="Normal"/>
        <w:jc w:val="left"/>
      </w:pPr>
    </w:p>
    <w:p w:rsidR="15FC74DC" w:rsidP="15FC74DC" w:rsidRDefault="15FC74DC" w14:paraId="39FEAD2A" w14:textId="23AB2C8A">
      <w:pPr>
        <w:pStyle w:val="Normal"/>
        <w:jc w:val="left"/>
      </w:pPr>
    </w:p>
    <w:p w:rsidR="15FC74DC" w:rsidP="15FC74DC" w:rsidRDefault="15FC74DC" w14:paraId="4B6ED7E5" w14:textId="487EEF23">
      <w:pPr>
        <w:pStyle w:val="Normal"/>
        <w:jc w:val="left"/>
      </w:pPr>
    </w:p>
    <w:p w:rsidR="15FC74DC" w:rsidP="15FC74DC" w:rsidRDefault="15FC74DC" w14:paraId="77969388" w14:textId="7F59FA40">
      <w:pPr>
        <w:pStyle w:val="Normal"/>
        <w:jc w:val="left"/>
      </w:pPr>
    </w:p>
    <w:p w:rsidR="15FC74DC" w:rsidP="15FC74DC" w:rsidRDefault="15FC74DC" w14:paraId="76435B46" w14:textId="2052887E">
      <w:pPr>
        <w:pStyle w:val="Normal"/>
        <w:jc w:val="left"/>
      </w:pPr>
    </w:p>
    <w:p w:rsidR="15FC74DC" w:rsidP="15FC74DC" w:rsidRDefault="15FC74DC" w14:paraId="745CBBB5" w14:textId="415C9A30">
      <w:pPr>
        <w:pStyle w:val="Normal"/>
        <w:jc w:val="left"/>
      </w:pPr>
    </w:p>
    <w:p w:rsidR="15FC74DC" w:rsidP="15FC74DC" w:rsidRDefault="15FC74DC" w14:paraId="182A4238" w14:textId="29B5F9B5">
      <w:pPr>
        <w:pStyle w:val="Normal"/>
        <w:jc w:val="left"/>
      </w:pPr>
    </w:p>
    <w:p w:rsidR="15FC74DC" w:rsidP="15FC74DC" w:rsidRDefault="15FC74DC" w14:paraId="11179F6D" w14:textId="52A6E399">
      <w:pPr>
        <w:pStyle w:val="Normal"/>
        <w:jc w:val="left"/>
      </w:pPr>
    </w:p>
    <w:p w:rsidR="15FC74DC" w:rsidP="15FC74DC" w:rsidRDefault="15FC74DC" w14:paraId="717A6BAF" w14:textId="2E4E2CEA">
      <w:pPr>
        <w:pStyle w:val="Normal"/>
        <w:jc w:val="left"/>
      </w:pPr>
    </w:p>
    <w:p w:rsidR="15FC74DC" w:rsidP="15FC74DC" w:rsidRDefault="15FC74DC" w14:paraId="539B4CAE" w14:textId="1A837CF1">
      <w:pPr>
        <w:pStyle w:val="Normal"/>
        <w:jc w:val="left"/>
      </w:pPr>
    </w:p>
    <w:p w:rsidR="15FC74DC" w:rsidP="15FC74DC" w:rsidRDefault="15FC74DC" w14:paraId="4FFDAA49" w14:textId="1C45CCD8">
      <w:pPr>
        <w:pStyle w:val="Normal"/>
        <w:jc w:val="left"/>
      </w:pPr>
    </w:p>
    <w:p w:rsidR="15FC74DC" w:rsidP="15FC74DC" w:rsidRDefault="15FC74DC" w14:paraId="46703B50" w14:textId="45149FFD">
      <w:pPr>
        <w:pStyle w:val="Normal"/>
        <w:jc w:val="left"/>
      </w:pPr>
    </w:p>
    <w:p w:rsidR="15FC74DC" w:rsidP="15FC74DC" w:rsidRDefault="15FC74DC" w14:paraId="690DA809" w14:textId="1F5D1ECA">
      <w:pPr>
        <w:pStyle w:val="Normal"/>
        <w:jc w:val="left"/>
      </w:pPr>
    </w:p>
    <w:p w:rsidR="15FC74DC" w:rsidP="15FC74DC" w:rsidRDefault="15FC74DC" w14:paraId="4C7AF218" w14:textId="5A946358">
      <w:pPr>
        <w:pStyle w:val="Normal"/>
        <w:jc w:val="left"/>
      </w:pPr>
    </w:p>
    <w:p w:rsidR="15FC74DC" w:rsidP="15FC74DC" w:rsidRDefault="15FC74DC" w14:paraId="531045D3" w14:textId="1C1E1581">
      <w:pPr>
        <w:pStyle w:val="Normal"/>
        <w:jc w:val="left"/>
        <w:rPr>
          <w:sz w:val="44"/>
          <w:szCs w:val="44"/>
        </w:rPr>
      </w:pPr>
    </w:p>
    <w:p w:rsidR="539C7209" w:rsidP="15FC74DC" w:rsidRDefault="539C7209" w14:paraId="74F6697A" w14:textId="1E64AC5E">
      <w:pPr>
        <w:pStyle w:val="Normal"/>
        <w:jc w:val="center"/>
        <w:rPr>
          <w:sz w:val="44"/>
          <w:szCs w:val="44"/>
        </w:rPr>
      </w:pPr>
      <w:r w:rsidRPr="15FC74DC" w:rsidR="539C7209">
        <w:rPr>
          <w:sz w:val="44"/>
          <w:szCs w:val="44"/>
        </w:rPr>
        <w:t>-목차-</w:t>
      </w:r>
    </w:p>
    <w:p w:rsidR="15FC74DC" w:rsidP="15FC74DC" w:rsidRDefault="15FC74DC" w14:paraId="5125FAE7" w14:textId="0288F9FC">
      <w:pPr>
        <w:pStyle w:val="Normal"/>
        <w:jc w:val="center"/>
        <w:rPr>
          <w:sz w:val="44"/>
          <w:szCs w:val="44"/>
        </w:rPr>
      </w:pPr>
    </w:p>
    <w:p w:rsidR="24F0E845" w:rsidP="15FC74DC" w:rsidRDefault="24F0E845" w14:paraId="5942E9D0" w14:textId="3B739307">
      <w:pPr>
        <w:pStyle w:val="Normal"/>
        <w:jc w:val="center"/>
        <w:rPr>
          <w:sz w:val="44"/>
          <w:szCs w:val="44"/>
        </w:rPr>
      </w:pPr>
      <w:r w:rsidRPr="15FC74DC" w:rsidR="24F0E845">
        <w:rPr>
          <w:sz w:val="44"/>
          <w:szCs w:val="44"/>
        </w:rPr>
        <w:t>주제와 주장</w:t>
      </w:r>
    </w:p>
    <w:p w:rsidR="24F0E845" w:rsidP="15FC74DC" w:rsidRDefault="24F0E845" w14:paraId="5DBB83D5" w14:textId="0CE471A3">
      <w:pPr>
        <w:pStyle w:val="Normal"/>
        <w:jc w:val="center"/>
        <w:rPr>
          <w:sz w:val="44"/>
          <w:szCs w:val="44"/>
        </w:rPr>
      </w:pPr>
      <w:r w:rsidRPr="15FC74DC" w:rsidR="24F0E845">
        <w:rPr>
          <w:sz w:val="44"/>
          <w:szCs w:val="44"/>
        </w:rPr>
        <w:t>선정이유</w:t>
      </w:r>
    </w:p>
    <w:p w:rsidR="24F0E845" w:rsidP="15FC74DC" w:rsidRDefault="24F0E845" w14:paraId="1ABED2DE" w14:textId="7E880D3E">
      <w:pPr>
        <w:pStyle w:val="Normal"/>
        <w:jc w:val="center"/>
        <w:rPr>
          <w:sz w:val="44"/>
          <w:szCs w:val="44"/>
        </w:rPr>
      </w:pPr>
      <w:r w:rsidRPr="15FC74DC" w:rsidR="24F0E845">
        <w:rPr>
          <w:sz w:val="44"/>
          <w:szCs w:val="44"/>
        </w:rPr>
        <w:t>배경지식</w:t>
      </w:r>
    </w:p>
    <w:p w:rsidR="24F0E845" w:rsidP="15FC74DC" w:rsidRDefault="24F0E845" w14:paraId="56C9C136" w14:textId="670D7027">
      <w:pPr>
        <w:pStyle w:val="Normal"/>
        <w:jc w:val="center"/>
        <w:rPr>
          <w:sz w:val="44"/>
          <w:szCs w:val="44"/>
        </w:rPr>
      </w:pPr>
      <w:r w:rsidRPr="15FC74DC" w:rsidR="24F0E845">
        <w:rPr>
          <w:sz w:val="44"/>
          <w:szCs w:val="44"/>
        </w:rPr>
        <w:t>논증 구성</w:t>
      </w:r>
    </w:p>
    <w:p w:rsidR="15FC74DC" w:rsidP="15FC74DC" w:rsidRDefault="15FC74DC" w14:paraId="72202382" w14:textId="03EF524A">
      <w:pPr>
        <w:pStyle w:val="Normal"/>
        <w:spacing w:line="240" w:lineRule="exact"/>
        <w:ind w:left="0"/>
        <w:jc w:val="center"/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4"/>
          <w:szCs w:val="44"/>
          <w:lang w:val="en-US" w:eastAsia="ko-KR"/>
        </w:rPr>
      </w:pPr>
      <w:r w:rsidRPr="15FC74DC" w:rsidR="15FC74DC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44"/>
          <w:szCs w:val="44"/>
          <w:u w:val="none"/>
          <w:vertAlign w:val="superscript"/>
          <w:lang w:val="en-US" w:eastAsia="ko-KR"/>
        </w:rPr>
        <w:t>1.</w:t>
      </w:r>
      <w:r w:rsidRPr="15FC74DC" w:rsidR="24F0E845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44"/>
          <w:szCs w:val="44"/>
          <w:u w:val="none"/>
          <w:vertAlign w:val="superscript"/>
          <w:lang w:val="en-US" w:eastAsia="ko-KR"/>
        </w:rPr>
        <w:t>코로나19가 가져온 장점</w:t>
      </w:r>
      <w:r>
        <w:br/>
      </w:r>
      <w:r w:rsidRPr="15FC74DC" w:rsidR="24F0E845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44"/>
          <w:szCs w:val="44"/>
          <w:u w:val="none"/>
          <w:vertAlign w:val="superscript"/>
          <w:lang w:val="en-US" w:eastAsia="ko-KR"/>
        </w:rPr>
        <w:t>2.코로나 19가 가져온 문제점</w:t>
      </w:r>
    </w:p>
    <w:p w:rsidR="24F0E845" w:rsidP="15FC74DC" w:rsidRDefault="24F0E845" w14:paraId="509847F6" w14:textId="5994369F">
      <w:pPr>
        <w:spacing w:line="240" w:lineRule="exact"/>
        <w:jc w:val="center"/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4"/>
          <w:szCs w:val="44"/>
          <w:lang w:val="en-US" w:eastAsia="ko-KR"/>
        </w:rPr>
      </w:pPr>
      <w:r w:rsidRPr="15FC74DC" w:rsidR="24F0E845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44"/>
          <w:szCs w:val="44"/>
          <w:u w:val="none"/>
          <w:vertAlign w:val="superscript"/>
          <w:lang w:val="en-US" w:eastAsia="ko-KR"/>
        </w:rPr>
        <w:t>3.문제점 해결 필요성</w:t>
      </w:r>
    </w:p>
    <w:p w:rsidR="24F0E845" w:rsidP="15FC74DC" w:rsidRDefault="24F0E845" w14:paraId="62EF0497" w14:textId="495F9442">
      <w:pPr>
        <w:pStyle w:val="Normal"/>
        <w:spacing w:line="240" w:lineRule="exact"/>
        <w:jc w:val="center"/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44"/>
          <w:szCs w:val="44"/>
          <w:u w:val="none"/>
          <w:vertAlign w:val="superscript"/>
          <w:lang w:val="en-US" w:eastAsia="ko-KR"/>
        </w:rPr>
      </w:pPr>
      <w:r w:rsidRPr="15FC74DC" w:rsidR="24F0E845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44"/>
          <w:szCs w:val="44"/>
          <w:u w:val="none"/>
          <w:vertAlign w:val="superscript"/>
          <w:lang w:val="en-US" w:eastAsia="ko-KR"/>
        </w:rPr>
        <w:t>부연설명</w:t>
      </w:r>
    </w:p>
    <w:p w:rsidR="24F0E845" w:rsidP="15FC74DC" w:rsidRDefault="24F0E845" w14:paraId="7D48F9DB" w14:textId="2FA1CA34">
      <w:pPr>
        <w:pStyle w:val="Normal"/>
        <w:spacing w:line="240" w:lineRule="exact"/>
        <w:jc w:val="center"/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44"/>
          <w:szCs w:val="44"/>
          <w:u w:val="none"/>
          <w:vertAlign w:val="superscript"/>
          <w:lang w:val="en-US" w:eastAsia="ko-KR"/>
        </w:rPr>
      </w:pPr>
      <w:r w:rsidRPr="15FC74DC" w:rsidR="24F0E845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44"/>
          <w:szCs w:val="44"/>
          <w:u w:val="none"/>
          <w:vertAlign w:val="superscript"/>
          <w:lang w:val="en-US" w:eastAsia="ko-KR"/>
        </w:rPr>
        <w:t xml:space="preserve">반론과 재발론 </w:t>
      </w:r>
    </w:p>
    <w:p w:rsidR="24F0E845" w:rsidP="15FC74DC" w:rsidRDefault="24F0E845" w14:paraId="22365925" w14:textId="4972D0FF">
      <w:pPr>
        <w:pStyle w:val="Normal"/>
        <w:spacing w:line="240" w:lineRule="exact"/>
        <w:jc w:val="center"/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44"/>
          <w:szCs w:val="44"/>
          <w:u w:val="none"/>
          <w:vertAlign w:val="superscript"/>
          <w:lang w:val="en-US" w:eastAsia="ko-KR"/>
        </w:rPr>
      </w:pPr>
      <w:r w:rsidRPr="15FC74DC" w:rsidR="24F0E845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44"/>
          <w:szCs w:val="44"/>
          <w:u w:val="none"/>
          <w:vertAlign w:val="superscript"/>
          <w:lang w:val="en-US" w:eastAsia="ko-KR"/>
        </w:rPr>
        <w:t xml:space="preserve">참고문헌 정리 </w:t>
      </w:r>
    </w:p>
    <w:p w:rsidR="15FC74DC" w:rsidP="15FC74DC" w:rsidRDefault="15FC74DC" w14:paraId="37F3174E" w14:textId="6C0E09E7">
      <w:pPr>
        <w:pStyle w:val="Normal"/>
        <w:spacing w:line="240" w:lineRule="exact"/>
        <w:jc w:val="center"/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44"/>
          <w:szCs w:val="44"/>
          <w:u w:val="none"/>
          <w:vertAlign w:val="superscript"/>
          <w:lang w:val="en-US" w:eastAsia="ko-KR"/>
        </w:rPr>
      </w:pPr>
    </w:p>
    <w:p w:rsidR="15FC74DC" w:rsidP="15FC74DC" w:rsidRDefault="15FC74DC" w14:paraId="0F7082FE" w14:textId="2863A299">
      <w:pPr>
        <w:pStyle w:val="Normal"/>
        <w:spacing w:line="240" w:lineRule="exact"/>
        <w:jc w:val="center"/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44"/>
          <w:szCs w:val="44"/>
          <w:u w:val="none"/>
          <w:vertAlign w:val="superscript"/>
          <w:lang w:val="en-US" w:eastAsia="ko-KR"/>
        </w:rPr>
      </w:pPr>
    </w:p>
    <w:p w:rsidR="15FC74DC" w:rsidP="15FC74DC" w:rsidRDefault="15FC74DC" w14:paraId="2784BFC2" w14:textId="6B83FF37">
      <w:pPr>
        <w:pStyle w:val="Normal"/>
        <w:spacing w:line="240" w:lineRule="exact"/>
        <w:jc w:val="center"/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44"/>
          <w:szCs w:val="44"/>
          <w:u w:val="none"/>
          <w:vertAlign w:val="superscript"/>
          <w:lang w:val="en-US" w:eastAsia="ko-KR"/>
        </w:rPr>
      </w:pPr>
    </w:p>
    <w:p w:rsidR="15FC74DC" w:rsidP="15FC74DC" w:rsidRDefault="15FC74DC" w14:paraId="5F51C79D" w14:textId="0D60DAB9">
      <w:pPr>
        <w:pStyle w:val="Normal"/>
        <w:spacing w:line="240" w:lineRule="exact"/>
        <w:jc w:val="center"/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44"/>
          <w:szCs w:val="44"/>
          <w:u w:val="none"/>
          <w:vertAlign w:val="superscript"/>
          <w:lang w:val="en-US" w:eastAsia="ko-KR"/>
        </w:rPr>
      </w:pPr>
    </w:p>
    <w:p w:rsidR="15FC74DC" w:rsidP="15FC74DC" w:rsidRDefault="15FC74DC" w14:paraId="153A8DF6" w14:textId="03B0CCAE">
      <w:pPr>
        <w:pStyle w:val="Normal"/>
        <w:spacing w:line="240" w:lineRule="exact"/>
        <w:jc w:val="center"/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44"/>
          <w:szCs w:val="44"/>
          <w:u w:val="none"/>
          <w:vertAlign w:val="superscript"/>
          <w:lang w:val="en-US" w:eastAsia="ko-KR"/>
        </w:rPr>
      </w:pPr>
    </w:p>
    <w:p w:rsidR="15FC74DC" w:rsidP="15FC74DC" w:rsidRDefault="15FC74DC" w14:paraId="2764600F" w14:textId="4E6362EB">
      <w:pPr>
        <w:pStyle w:val="Normal"/>
        <w:spacing w:line="240" w:lineRule="exact"/>
        <w:jc w:val="center"/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44"/>
          <w:szCs w:val="44"/>
          <w:u w:val="none"/>
          <w:vertAlign w:val="superscript"/>
          <w:lang w:val="en-US" w:eastAsia="ko-KR"/>
        </w:rPr>
      </w:pPr>
    </w:p>
    <w:p w:rsidR="15FC74DC" w:rsidP="15FC74DC" w:rsidRDefault="15FC74DC" w14:paraId="1AD2B3AB" w14:textId="62EFCFEA">
      <w:pPr>
        <w:pStyle w:val="Normal"/>
        <w:spacing w:line="240" w:lineRule="exact"/>
        <w:jc w:val="center"/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44"/>
          <w:szCs w:val="44"/>
          <w:u w:val="none"/>
          <w:vertAlign w:val="superscript"/>
          <w:lang w:val="en-US" w:eastAsia="ko-KR"/>
        </w:rPr>
      </w:pPr>
    </w:p>
    <w:p w:rsidR="15FC74DC" w:rsidP="15FC74DC" w:rsidRDefault="15FC74DC" w14:paraId="0657660F" w14:textId="7EA7F5E7">
      <w:pPr>
        <w:pStyle w:val="Normal"/>
        <w:spacing w:line="240" w:lineRule="exact"/>
        <w:jc w:val="center"/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44"/>
          <w:szCs w:val="44"/>
          <w:u w:val="none"/>
          <w:vertAlign w:val="superscript"/>
          <w:lang w:val="en-US" w:eastAsia="ko-KR"/>
        </w:rPr>
      </w:pPr>
    </w:p>
    <w:p w:rsidR="15FC74DC" w:rsidP="15FC74DC" w:rsidRDefault="15FC74DC" w14:paraId="6084E2D3" w14:textId="31CEDC5D">
      <w:pPr>
        <w:spacing w:line="240" w:lineRule="exact"/>
        <w:jc w:val="left"/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44"/>
          <w:szCs w:val="44"/>
          <w:u w:val="none"/>
          <w:vertAlign w:val="superscript"/>
          <w:lang w:val="en-US" w:eastAsia="ko-KR"/>
        </w:rPr>
      </w:pPr>
    </w:p>
    <w:p w:rsidR="15FC74DC" w:rsidP="15FC74DC" w:rsidRDefault="15FC74DC" w14:paraId="56130E38" w14:textId="70490EF7">
      <w:pPr>
        <w:pStyle w:val="Normal"/>
        <w:spacing w:line="240" w:lineRule="exact"/>
        <w:jc w:val="left"/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44"/>
          <w:szCs w:val="44"/>
          <w:u w:val="none"/>
          <w:vertAlign w:val="superscript"/>
          <w:lang w:val="en-US" w:eastAsia="ko-KR"/>
        </w:rPr>
      </w:pPr>
    </w:p>
    <w:p w:rsidR="4BA7B79B" w:rsidP="15FC74DC" w:rsidRDefault="4BA7B79B" w14:paraId="4B2875F3" w14:textId="0548CF0D">
      <w:pPr>
        <w:pStyle w:val="Normal"/>
        <w:spacing w:line="240" w:lineRule="exact"/>
        <w:jc w:val="left"/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</w:pPr>
      <w:r w:rsidRPr="15FC74DC" w:rsidR="4BA7B79B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코로나 19가 가져온 장점 </w:t>
      </w:r>
    </w:p>
    <w:p w:rsidR="4BA7B79B" w:rsidP="15FC74DC" w:rsidRDefault="4BA7B79B" w14:paraId="33766A06" w14:textId="3AFB4100">
      <w:pPr>
        <w:pStyle w:val="Normal"/>
        <w:spacing w:line="240" w:lineRule="exact"/>
        <w:jc w:val="left"/>
      </w:pPr>
      <w:r w:rsidRPr="15FC74DC" w:rsidR="4BA7B79B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1.대기오염 감소 </w:t>
      </w:r>
    </w:p>
    <w:p w:rsidR="4BA7B79B" w:rsidP="15FC74DC" w:rsidRDefault="4BA7B79B" w14:paraId="2FA9FBAB" w14:textId="2F1694D6">
      <w:pPr>
        <w:pStyle w:val="Normal"/>
        <w:spacing w:line="240" w:lineRule="exact"/>
        <w:jc w:val="left"/>
      </w:pPr>
      <w:r w:rsidRPr="15FC74DC" w:rsidR="4BA7B79B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 </w:t>
      </w:r>
    </w:p>
    <w:p w:rsidR="4BA7B79B" w:rsidP="15FC74DC" w:rsidRDefault="4BA7B79B" w14:paraId="394EF59C" w14:textId="34196275">
      <w:pPr>
        <w:pStyle w:val="Normal"/>
        <w:spacing w:line="240" w:lineRule="exact"/>
        <w:jc w:val="left"/>
      </w:pPr>
      <w:r w:rsidRPr="15FC74DC" w:rsidR="4BA7B79B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근거1 </w:t>
      </w:r>
    </w:p>
    <w:p w:rsidR="4BA7B79B" w:rsidP="15FC74DC" w:rsidRDefault="4BA7B79B" w14:paraId="7A095DE9" w14:textId="2503B572">
      <w:pPr>
        <w:pStyle w:val="Normal"/>
        <w:spacing w:line="240" w:lineRule="exact"/>
        <w:jc w:val="left"/>
      </w:pPr>
      <w:r w:rsidRPr="15FC74DC" w:rsidR="4BA7B79B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중국 우한에서 2019년 대비 2020년에 NOX 농도가 감소했다. 전체적으로 봐도 빨갛고 노란색이 많이 사라진걸 확인할 수 있다. 많은 공장이 활동을 정지하며 대기오염이 낮아진 것이다.  </w:t>
      </w:r>
    </w:p>
    <w:p w:rsidR="4BA7B79B" w:rsidP="15FC74DC" w:rsidRDefault="4BA7B79B" w14:paraId="3A99B3E2" w14:textId="56875E9E">
      <w:pPr>
        <w:pStyle w:val="Normal"/>
        <w:spacing w:line="240" w:lineRule="exact"/>
        <w:jc w:val="left"/>
      </w:pPr>
      <w:r w:rsidRPr="15FC74DC" w:rsidR="4BA7B79B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 </w:t>
      </w:r>
    </w:p>
    <w:p w:rsidR="4BA7B79B" w:rsidP="15FC74DC" w:rsidRDefault="4BA7B79B" w14:paraId="3C743DD8" w14:textId="63A0238F">
      <w:pPr>
        <w:pStyle w:val="Normal"/>
        <w:spacing w:line="240" w:lineRule="exact"/>
        <w:jc w:val="left"/>
      </w:pPr>
      <w:r w:rsidRPr="15FC74DC" w:rsidR="4BA7B79B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근거2 </w:t>
      </w:r>
    </w:p>
    <w:p w:rsidR="4BA7B79B" w:rsidP="15FC74DC" w:rsidRDefault="4BA7B79B" w14:paraId="5698E6F6" w14:textId="7A8349AC">
      <w:pPr>
        <w:pStyle w:val="Normal"/>
        <w:spacing w:line="240" w:lineRule="exact"/>
        <w:jc w:val="left"/>
      </w:pPr>
      <w:r w:rsidRPr="15FC74DC" w:rsidR="4BA7B79B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인도에서는 대규모 봉쇄 이후 대기오염지수가 크게 하락했다. 2016~2019년까지 주황색 짙은 빨간색이 주를 이루었는데, 2020년부터 파란색이 많이 보인다. 코로나로 인해 내린 대규모 봉쇄라는 선택이 대기에는 긍정적 영향을 끼친 것이다. </w:t>
      </w:r>
    </w:p>
    <w:p w:rsidR="4BA7B79B" w:rsidP="15FC74DC" w:rsidRDefault="4BA7B79B" w14:paraId="7C865B55" w14:textId="4DF67AC9">
      <w:pPr>
        <w:pStyle w:val="Normal"/>
        <w:spacing w:line="240" w:lineRule="exact"/>
        <w:jc w:val="left"/>
      </w:pPr>
      <w:r w:rsidRPr="15FC74DC" w:rsidR="4BA7B79B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 </w:t>
      </w:r>
    </w:p>
    <w:p w:rsidR="4BA7B79B" w:rsidP="15FC74DC" w:rsidRDefault="4BA7B79B" w14:paraId="2C037C2C" w14:textId="7C23EBE2">
      <w:pPr>
        <w:pStyle w:val="Normal"/>
        <w:spacing w:line="240" w:lineRule="exact"/>
        <w:jc w:val="left"/>
      </w:pPr>
      <w:r w:rsidRPr="15FC74DC" w:rsidR="4BA7B79B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소결론 1 </w:t>
      </w:r>
    </w:p>
    <w:p w:rsidR="4BA7B79B" w:rsidP="15FC74DC" w:rsidRDefault="4BA7B79B" w14:paraId="78C381A6" w14:textId="20C07F09">
      <w:pPr>
        <w:pStyle w:val="Normal"/>
        <w:spacing w:line="240" w:lineRule="exact"/>
        <w:jc w:val="left"/>
      </w:pPr>
      <w:r w:rsidRPr="15FC74DC" w:rsidR="4BA7B79B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코로나19로 인해 여러 공장들이 운영을 정지하고 대규모 봉쇄와 같은 일로 인해 높았던 NOX 농도와 대기오염지수가 낮아졌다.  </w:t>
      </w:r>
    </w:p>
    <w:p w:rsidR="4BA7B79B" w:rsidP="15FC74DC" w:rsidRDefault="4BA7B79B" w14:paraId="3C3E6AA3" w14:textId="00E5C54A">
      <w:pPr>
        <w:pStyle w:val="Normal"/>
        <w:spacing w:line="240" w:lineRule="exact"/>
        <w:jc w:val="left"/>
      </w:pPr>
      <w:r w:rsidRPr="15FC74DC" w:rsidR="4BA7B79B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 </w:t>
      </w:r>
    </w:p>
    <w:p w:rsidR="4BA7B79B" w:rsidP="15FC74DC" w:rsidRDefault="4BA7B79B" w14:paraId="3B1D0C4F" w14:textId="553304E8">
      <w:pPr>
        <w:pStyle w:val="Normal"/>
        <w:spacing w:line="240" w:lineRule="exact"/>
        <w:jc w:val="left"/>
      </w:pPr>
      <w:r w:rsidRPr="15FC74DC" w:rsidR="4BA7B79B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 </w:t>
      </w:r>
      <w:r w:rsidRPr="15FC74DC" w:rsidR="1E83CD33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코로나 19가 가져온 장점 </w:t>
      </w:r>
    </w:p>
    <w:p w:rsidR="1E83CD33" w:rsidP="15FC74DC" w:rsidRDefault="1E83CD33" w14:paraId="6E151AEF" w14:textId="2993FAD7">
      <w:pPr>
        <w:pStyle w:val="Normal"/>
        <w:spacing w:line="240" w:lineRule="exact"/>
        <w:jc w:val="left"/>
      </w:pPr>
      <w:r w:rsidRPr="15FC74DC" w:rsidR="1E83CD33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2.집에서도 즐길 수 있는 문화 콘텐츠의 발달 </w:t>
      </w:r>
    </w:p>
    <w:p w:rsidR="1E83CD33" w:rsidP="15FC74DC" w:rsidRDefault="1E83CD33" w14:paraId="050832B5" w14:textId="0FE72BBF">
      <w:pPr>
        <w:pStyle w:val="Normal"/>
        <w:spacing w:line="240" w:lineRule="exact"/>
        <w:jc w:val="left"/>
      </w:pPr>
      <w:r w:rsidRPr="15FC74DC" w:rsidR="1E83CD33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 </w:t>
      </w:r>
    </w:p>
    <w:p w:rsidR="1E83CD33" w:rsidP="15FC74DC" w:rsidRDefault="1E83CD33" w14:paraId="190C97A1" w14:textId="29F4EED8">
      <w:pPr>
        <w:pStyle w:val="Normal"/>
        <w:spacing w:line="240" w:lineRule="exact"/>
        <w:jc w:val="left"/>
      </w:pPr>
      <w:r w:rsidRPr="15FC74DC" w:rsidR="1E83CD33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근거 </w:t>
      </w:r>
    </w:p>
    <w:p w:rsidR="1E83CD33" w:rsidP="15FC74DC" w:rsidRDefault="1E83CD33" w14:paraId="4662F046" w14:textId="06E6027C">
      <w:pPr>
        <w:pStyle w:val="Normal"/>
        <w:spacing w:line="240" w:lineRule="exact"/>
        <w:jc w:val="left"/>
      </w:pPr>
      <w:r w:rsidRPr="15FC74DC" w:rsidR="1E83CD33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사회적 거리두기로 관객 없이 공연을 온라인으로 선보이는 언택트 공연들이 많아지고 있다. 이렇게 문화 콘텐츠 사업은 코로나로 인한 한계를 극복하며 발달한다. </w:t>
      </w:r>
    </w:p>
    <w:p w:rsidR="1E83CD33" w:rsidP="15FC74DC" w:rsidRDefault="1E83CD33" w14:paraId="33AB08FB" w14:textId="63E85E60">
      <w:pPr>
        <w:pStyle w:val="Normal"/>
        <w:spacing w:line="240" w:lineRule="exact"/>
        <w:jc w:val="left"/>
      </w:pPr>
      <w:r w:rsidRPr="15FC74DC" w:rsidR="1E83CD33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 </w:t>
      </w:r>
    </w:p>
    <w:p w:rsidR="1E83CD33" w:rsidP="15FC74DC" w:rsidRDefault="1E83CD33" w14:paraId="4E5653F5" w14:textId="448EC632">
      <w:pPr>
        <w:pStyle w:val="Normal"/>
        <w:spacing w:line="240" w:lineRule="exact"/>
        <w:jc w:val="left"/>
      </w:pPr>
      <w:r w:rsidRPr="15FC74DC" w:rsidR="1E83CD33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근거 </w:t>
      </w:r>
    </w:p>
    <w:p w:rsidR="1E83CD33" w:rsidP="15FC74DC" w:rsidRDefault="1E83CD33" w14:paraId="2CAFA483" w14:textId="1C432B73">
      <w:pPr>
        <w:pStyle w:val="Normal"/>
        <w:spacing w:line="240" w:lineRule="exact"/>
        <w:jc w:val="left"/>
      </w:pPr>
      <w:r w:rsidRPr="15FC74DC" w:rsidR="1E83CD33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그 외에도 온라인 수업으로 미래의 학교를 체험해 볼 수 있는 기회가 생기기도 했다. 온라인 상에서 만나고 컨텐츠들을 즐기는 메타버스가 발달한 것이다. </w:t>
      </w:r>
    </w:p>
    <w:p w:rsidR="1E83CD33" w:rsidP="15FC74DC" w:rsidRDefault="1E83CD33" w14:paraId="3BB8AD5C" w14:textId="13EB766C">
      <w:pPr>
        <w:pStyle w:val="Normal"/>
        <w:spacing w:line="240" w:lineRule="exact"/>
        <w:jc w:val="left"/>
      </w:pPr>
      <w:r w:rsidRPr="15FC74DC" w:rsidR="1E83CD33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 </w:t>
      </w:r>
    </w:p>
    <w:p w:rsidR="1E83CD33" w:rsidP="15FC74DC" w:rsidRDefault="1E83CD33" w14:paraId="39234108" w14:textId="29DA1954">
      <w:pPr>
        <w:pStyle w:val="Normal"/>
        <w:spacing w:line="240" w:lineRule="exact"/>
        <w:jc w:val="left"/>
      </w:pPr>
      <w:r w:rsidRPr="15FC74DC" w:rsidR="1E83CD33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소결론 </w:t>
      </w:r>
    </w:p>
    <w:p w:rsidR="1E83CD33" w:rsidP="15FC74DC" w:rsidRDefault="1E83CD33" w14:paraId="53F5A9C2" w14:textId="22C15F40">
      <w:pPr>
        <w:pStyle w:val="Normal"/>
        <w:spacing w:line="240" w:lineRule="exact"/>
        <w:jc w:val="left"/>
      </w:pPr>
      <w:r w:rsidRPr="15FC74DC" w:rsidR="1E83CD33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>코로나19로 인해 사람들의 활동량이 줄어들었지만 사람들이 집 안에서 즐길 수 있는 온라인 상 문화 컨텐츠나 활동 컨텐츠가 발달되었다.</w:t>
      </w:r>
    </w:p>
    <w:p w:rsidR="15FC74DC" w:rsidP="15FC74DC" w:rsidRDefault="15FC74DC" w14:paraId="621E3C16" w14:textId="54264418">
      <w:pPr>
        <w:pStyle w:val="Normal"/>
        <w:spacing w:line="240" w:lineRule="exact"/>
        <w:jc w:val="left"/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</w:pPr>
    </w:p>
    <w:p w:rsidR="15FC74DC" w:rsidP="15FC74DC" w:rsidRDefault="15FC74DC" w14:paraId="06D8C180" w14:textId="225C8A6D">
      <w:pPr>
        <w:pStyle w:val="Normal"/>
        <w:spacing w:line="240" w:lineRule="exact"/>
        <w:jc w:val="left"/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</w:pPr>
    </w:p>
    <w:p w:rsidR="1E83CD33" w:rsidP="15FC74DC" w:rsidRDefault="1E83CD33" w14:paraId="31A010E4" w14:textId="021602AF">
      <w:pPr>
        <w:pStyle w:val="Normal"/>
        <w:spacing w:line="240" w:lineRule="exact"/>
        <w:jc w:val="left"/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</w:pPr>
      <w:r w:rsidRPr="15FC74DC" w:rsidR="1E83CD33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코로나19가 가져온 문제점 </w:t>
      </w:r>
    </w:p>
    <w:p w:rsidR="1E83CD33" w:rsidP="15FC74DC" w:rsidRDefault="1E83CD33" w14:paraId="46CA0DDB" w14:textId="793B4488">
      <w:pPr>
        <w:pStyle w:val="Normal"/>
        <w:spacing w:line="240" w:lineRule="exact"/>
        <w:jc w:val="left"/>
      </w:pPr>
      <w:r w:rsidRPr="15FC74DC" w:rsidR="1E83CD33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1.신체활동 저하 </w:t>
      </w:r>
    </w:p>
    <w:p w:rsidR="1E83CD33" w:rsidP="15FC74DC" w:rsidRDefault="1E83CD33" w14:paraId="03E1C3E9" w14:textId="0C4D9110">
      <w:pPr>
        <w:pStyle w:val="Normal"/>
        <w:spacing w:line="240" w:lineRule="exact"/>
        <w:jc w:val="left"/>
      </w:pPr>
      <w:r w:rsidRPr="15FC74DC" w:rsidR="1E83CD33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 </w:t>
      </w:r>
    </w:p>
    <w:p w:rsidR="1E83CD33" w:rsidP="15FC74DC" w:rsidRDefault="1E83CD33" w14:paraId="152C4044" w14:textId="1BAB028B">
      <w:pPr>
        <w:pStyle w:val="Normal"/>
        <w:spacing w:line="240" w:lineRule="exact"/>
        <w:jc w:val="left"/>
      </w:pPr>
      <w:r w:rsidRPr="15FC74DC" w:rsidR="1E83CD33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근거1 </w:t>
      </w:r>
    </w:p>
    <w:p w:rsidR="1E83CD33" w:rsidP="15FC74DC" w:rsidRDefault="1E83CD33" w14:paraId="160BDB34" w14:textId="75FEBC57">
      <w:pPr>
        <w:pStyle w:val="Normal"/>
        <w:spacing w:line="240" w:lineRule="exact"/>
        <w:jc w:val="left"/>
      </w:pPr>
      <w:r w:rsidRPr="15FC74DC" w:rsidR="1E83CD33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코로나19 대유행 시작 이후 여성, 청년층이 운동 등 신체 활동을 더 많이 줄인 것으로 나타났다. 평소 우울감이 있거나 비만한 사람의 신체 활동도 코로나 이후 감소했다. 코로나19가 사람들의 운동, 활동량을 저하시킨 것이다.  </w:t>
      </w:r>
    </w:p>
    <w:p w:rsidR="1E83CD33" w:rsidP="15FC74DC" w:rsidRDefault="1E83CD33" w14:paraId="711E24F2" w14:textId="5F2A87A8">
      <w:pPr>
        <w:pStyle w:val="Normal"/>
        <w:spacing w:line="240" w:lineRule="exact"/>
        <w:jc w:val="left"/>
      </w:pPr>
      <w:r w:rsidRPr="15FC74DC" w:rsidR="1E83CD33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 </w:t>
      </w:r>
    </w:p>
    <w:p w:rsidR="1E83CD33" w:rsidP="15FC74DC" w:rsidRDefault="1E83CD33" w14:paraId="2E296085" w14:textId="1E31E9D7">
      <w:pPr>
        <w:pStyle w:val="Normal"/>
        <w:spacing w:line="240" w:lineRule="exact"/>
        <w:jc w:val="left"/>
      </w:pPr>
      <w:r w:rsidRPr="15FC74DC" w:rsidR="1E83CD33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근거 2 </w:t>
      </w:r>
    </w:p>
    <w:p w:rsidR="1E83CD33" w:rsidP="15FC74DC" w:rsidRDefault="1E83CD33" w14:paraId="70833F29" w14:textId="517E5B54">
      <w:pPr>
        <w:pStyle w:val="Normal"/>
        <w:spacing w:line="240" w:lineRule="exact"/>
        <w:jc w:val="left"/>
      </w:pPr>
      <w:r w:rsidRPr="15FC74DC" w:rsidR="1E83CD33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나이대 별론 20∼40대 등 젊은 세대가 신체 활동을 많이 줄였다. 이는 이 연령대가 코로나19 이전에 신체 활동을 더 활발하게 한 세대여서, 상대적으로 코로나로 인한 감소 폭이 더 커진 것으로 추정됐다.  </w:t>
      </w:r>
    </w:p>
    <w:p w:rsidR="1E83CD33" w:rsidP="15FC74DC" w:rsidRDefault="1E83CD33" w14:paraId="1FACF15C" w14:textId="58C852BB">
      <w:pPr>
        <w:pStyle w:val="Normal"/>
        <w:spacing w:line="240" w:lineRule="exact"/>
        <w:jc w:val="left"/>
      </w:pPr>
      <w:r w:rsidRPr="15FC74DC" w:rsidR="1E83CD33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 </w:t>
      </w:r>
    </w:p>
    <w:p w:rsidR="1E83CD33" w:rsidP="15FC74DC" w:rsidRDefault="1E83CD33" w14:paraId="6E132C85" w14:textId="01A2472C">
      <w:pPr>
        <w:pStyle w:val="Normal"/>
        <w:spacing w:line="240" w:lineRule="exact"/>
        <w:jc w:val="left"/>
      </w:pPr>
      <w:r w:rsidRPr="15FC74DC" w:rsidR="1E83CD33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소결론- </w:t>
      </w:r>
    </w:p>
    <w:p w:rsidR="1E83CD33" w:rsidP="15FC74DC" w:rsidRDefault="1E83CD33" w14:paraId="57338A39" w14:textId="17436162">
      <w:pPr>
        <w:pStyle w:val="Normal"/>
        <w:spacing w:line="240" w:lineRule="exact"/>
        <w:jc w:val="left"/>
      </w:pPr>
      <w:r w:rsidRPr="15FC74DC" w:rsidR="1E83CD33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코로나19가 닥쳐옴에 따라 남녀노소에 구분 없이 운동량이 줄어들었다.  </w:t>
      </w:r>
    </w:p>
    <w:p w:rsidR="15FC74DC" w:rsidP="15FC74DC" w:rsidRDefault="15FC74DC" w14:paraId="6999F695" w14:textId="2C9FCE2C">
      <w:pPr>
        <w:pStyle w:val="Normal"/>
        <w:spacing w:line="240" w:lineRule="exact"/>
        <w:jc w:val="left"/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</w:pPr>
    </w:p>
    <w:p w:rsidR="1E83CD33" w:rsidP="15FC74DC" w:rsidRDefault="1E83CD33" w14:paraId="5F8F1CBF" w14:textId="54624501">
      <w:pPr>
        <w:pStyle w:val="Normal"/>
        <w:spacing w:line="240" w:lineRule="exact"/>
        <w:jc w:val="left"/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</w:pPr>
      <w:r w:rsidRPr="15FC74DC" w:rsidR="1E83CD33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코로나19가 가져온 문제점  </w:t>
      </w:r>
    </w:p>
    <w:p w:rsidR="1E83CD33" w:rsidP="15FC74DC" w:rsidRDefault="1E83CD33" w14:paraId="5C96EAE2" w14:textId="64A19DBB">
      <w:pPr>
        <w:pStyle w:val="Normal"/>
        <w:spacing w:line="240" w:lineRule="exact"/>
        <w:jc w:val="left"/>
      </w:pPr>
      <w:r w:rsidRPr="15FC74DC" w:rsidR="1E83CD33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2.미디어 사용시간 증가 </w:t>
      </w:r>
    </w:p>
    <w:p w:rsidR="1E83CD33" w:rsidP="15FC74DC" w:rsidRDefault="1E83CD33" w14:paraId="0DFFD93C" w14:textId="705E4407">
      <w:pPr>
        <w:pStyle w:val="Normal"/>
        <w:spacing w:line="240" w:lineRule="exact"/>
        <w:jc w:val="left"/>
      </w:pPr>
      <w:r w:rsidRPr="15FC74DC" w:rsidR="1E83CD33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 </w:t>
      </w:r>
    </w:p>
    <w:p w:rsidR="1E83CD33" w:rsidP="15FC74DC" w:rsidRDefault="1E83CD33" w14:paraId="5965900E" w14:textId="550B1C8B">
      <w:pPr>
        <w:pStyle w:val="Normal"/>
        <w:spacing w:line="240" w:lineRule="exact"/>
        <w:jc w:val="left"/>
      </w:pPr>
      <w:r w:rsidRPr="15FC74DC" w:rsidR="1E83CD33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근거1 </w:t>
      </w:r>
    </w:p>
    <w:p w:rsidR="1E83CD33" w:rsidP="15FC74DC" w:rsidRDefault="1E83CD33" w14:paraId="2F2F3C2F" w14:textId="1A621912">
      <w:pPr>
        <w:pStyle w:val="Normal"/>
        <w:spacing w:line="240" w:lineRule="exact"/>
        <w:jc w:val="left"/>
      </w:pPr>
      <w:r w:rsidRPr="15FC74DC" w:rsidR="1E83CD33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이 중 게임을 과도하게 이용하거나 스스로 통제하지 못하는 과몰입군은 0.5%, 과몰입 위험군은 3.0%로 나타났습니다. 특히 과몰입 위험군은 2020년 1.6%에서 약 2배 가까이로 증가했으며, 0.3%였던 과몰입군도 소폭 늘어났습니다. </w:t>
      </w:r>
    </w:p>
    <w:p w:rsidR="1E83CD33" w:rsidP="15FC74DC" w:rsidRDefault="1E83CD33" w14:paraId="195CDE8E" w14:textId="21DCF040">
      <w:pPr>
        <w:pStyle w:val="Normal"/>
        <w:spacing w:line="240" w:lineRule="exact"/>
        <w:jc w:val="left"/>
      </w:pPr>
      <w:r w:rsidRPr="15FC74DC" w:rsidR="1E83CD33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 </w:t>
      </w:r>
    </w:p>
    <w:p w:rsidR="1E83CD33" w:rsidP="15FC74DC" w:rsidRDefault="1E83CD33" w14:paraId="76D02B3C" w14:textId="24EB6FBE">
      <w:pPr>
        <w:pStyle w:val="Normal"/>
        <w:spacing w:line="240" w:lineRule="exact"/>
        <w:jc w:val="left"/>
      </w:pPr>
      <w:r w:rsidRPr="15FC74DC" w:rsidR="1E83CD33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근거2 </w:t>
      </w:r>
    </w:p>
    <w:p w:rsidR="1E83CD33" w:rsidP="15FC74DC" w:rsidRDefault="1E83CD33" w14:paraId="1FC0523B" w14:textId="5CF67311">
      <w:pPr>
        <w:pStyle w:val="Normal"/>
        <w:spacing w:line="240" w:lineRule="exact"/>
        <w:jc w:val="left"/>
      </w:pPr>
      <w:r w:rsidRPr="15FC74DC" w:rsidR="1E83CD33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한국콘텐츠진흥원이 발표한 '2021 게임 과몰입 종합 실태조사' 보고서에 따르면, 청소년(초등 4학년 ~ 고등 3학년) 중 게임 이용자 비율은 2019년 77.1%, 2020년 79.9%에서 지난해 80.9%로 늘었습니다. </w:t>
      </w:r>
    </w:p>
    <w:p w:rsidR="1E83CD33" w:rsidP="15FC74DC" w:rsidRDefault="1E83CD33" w14:paraId="19D848D7" w14:textId="529A903F">
      <w:pPr>
        <w:pStyle w:val="Normal"/>
        <w:spacing w:line="240" w:lineRule="exact"/>
        <w:jc w:val="left"/>
      </w:pPr>
      <w:r w:rsidRPr="15FC74DC" w:rsidR="1E83CD33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 </w:t>
      </w:r>
    </w:p>
    <w:p w:rsidR="1E83CD33" w:rsidP="15FC74DC" w:rsidRDefault="1E83CD33" w14:paraId="0F135940" w14:textId="19B64B10">
      <w:pPr>
        <w:pStyle w:val="Normal"/>
        <w:spacing w:line="240" w:lineRule="exact"/>
        <w:jc w:val="left"/>
      </w:pPr>
      <w:r w:rsidRPr="15FC74DC" w:rsidR="1E83CD33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소결론- </w:t>
      </w:r>
    </w:p>
    <w:p w:rsidR="15FC74DC" w:rsidP="15FC74DC" w:rsidRDefault="15FC74DC" w14:paraId="49B53276" w14:textId="51412788">
      <w:pPr>
        <w:pStyle w:val="Normal"/>
        <w:spacing w:line="240" w:lineRule="exact"/>
        <w:jc w:val="left"/>
      </w:pPr>
      <w:r w:rsidRPr="220E172B" w:rsidR="1E83CD33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>코로나19가 시작됨에 따라 특히 청소년군의 미디어(게임) 이용 시간이 증가했다.</w:t>
      </w:r>
    </w:p>
    <w:p w:rsidR="15FC74DC" w:rsidP="15FC74DC" w:rsidRDefault="15FC74DC" w14:paraId="6735F253" w14:textId="68FB73F3">
      <w:pPr>
        <w:pStyle w:val="Normal"/>
        <w:spacing w:line="240" w:lineRule="exact"/>
        <w:jc w:val="left"/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</w:pPr>
    </w:p>
    <w:p w:rsidR="1E83CD33" w:rsidP="15FC74DC" w:rsidRDefault="1E83CD33" w14:paraId="4467A3D7" w14:textId="3A0445E3">
      <w:pPr>
        <w:pStyle w:val="Normal"/>
        <w:spacing w:line="240" w:lineRule="exact"/>
        <w:jc w:val="left"/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</w:pPr>
      <w:r w:rsidRPr="15FC74DC" w:rsidR="1E83CD33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문제점 해결 필요성 </w:t>
      </w:r>
    </w:p>
    <w:p w:rsidR="1E83CD33" w:rsidP="15FC74DC" w:rsidRDefault="1E83CD33" w14:paraId="10254CC9" w14:textId="554A6B8B">
      <w:pPr>
        <w:pStyle w:val="Normal"/>
        <w:spacing w:line="240" w:lineRule="exact"/>
        <w:jc w:val="left"/>
      </w:pPr>
      <w:r w:rsidRPr="220E172B" w:rsidR="1E83CD33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코로나로 인한 사회적 분위기 침체 해결 필요 </w:t>
      </w:r>
    </w:p>
    <w:p w:rsidR="220E172B" w:rsidP="220E172B" w:rsidRDefault="220E172B" w14:paraId="4C40DA1A" w14:textId="7A97D66D">
      <w:pPr>
        <w:pStyle w:val="Normal"/>
        <w:spacing w:line="240" w:lineRule="exact"/>
        <w:jc w:val="left"/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</w:pPr>
    </w:p>
    <w:p w:rsidR="1E83CD33" w:rsidP="15FC74DC" w:rsidRDefault="1E83CD33" w14:paraId="4C9F07DD" w14:textId="4DBD1450">
      <w:pPr>
        <w:pStyle w:val="Normal"/>
        <w:spacing w:line="240" w:lineRule="exact"/>
        <w:jc w:val="left"/>
      </w:pPr>
      <w:r w:rsidRPr="220E172B" w:rsidR="1E83CD33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 </w:t>
      </w:r>
      <w:r w:rsidRPr="220E172B" w:rsidR="371AB0F0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>근거1</w:t>
      </w:r>
    </w:p>
    <w:p w:rsidR="1E83CD33" w:rsidP="15FC74DC" w:rsidRDefault="1E83CD33" w14:paraId="14417CCF" w14:textId="5BA68909">
      <w:pPr>
        <w:pStyle w:val="Normal"/>
        <w:spacing w:line="240" w:lineRule="exact"/>
        <w:jc w:val="left"/>
      </w:pPr>
      <w:r w:rsidRPr="15FC74DC" w:rsidR="1E83CD33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코로나 19로 인한 늦은 개학과 온라인 수업이 심각한 학생 부족 사태를 부채질했다. 학생들이 학교에 나오지 않으면서 주변 식당과 자취방·원룸 등 대학가 상권이 초토화됐다. </w:t>
      </w:r>
    </w:p>
    <w:p w:rsidR="1E83CD33" w:rsidP="15FC74DC" w:rsidRDefault="1E83CD33" w14:paraId="2103E95A" w14:textId="46CBC001">
      <w:pPr>
        <w:pStyle w:val="Normal"/>
        <w:spacing w:line="240" w:lineRule="exact"/>
        <w:jc w:val="left"/>
      </w:pPr>
      <w:r w:rsidRPr="220E172B" w:rsidR="1E83CD33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 </w:t>
      </w:r>
    </w:p>
    <w:p w:rsidR="79D912E3" w:rsidP="220E172B" w:rsidRDefault="79D912E3" w14:paraId="4A542160" w14:textId="18B26E90">
      <w:pPr>
        <w:pStyle w:val="Normal"/>
        <w:spacing w:line="240" w:lineRule="exact"/>
        <w:jc w:val="left"/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</w:pPr>
      <w:r w:rsidRPr="220E172B" w:rsidR="79D912E3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>근거2</w:t>
      </w:r>
    </w:p>
    <w:p w:rsidR="1E83CD33" w:rsidP="15FC74DC" w:rsidRDefault="1E83CD33" w14:paraId="499AA158" w14:textId="6E0E96A4">
      <w:pPr>
        <w:pStyle w:val="Normal"/>
        <w:spacing w:line="240" w:lineRule="exact"/>
        <w:jc w:val="left"/>
      </w:pPr>
      <w:r w:rsidRPr="15FC74DC" w:rsidR="1E83CD33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문화 산업은 코로나로 가장 큰 타격을 입은 분야 중 하나다. 관광, 공연, 스포츠, 극장 상영 영화 등이 이에 해당한다. 2020년 공연·예술·문화계는 2019년 대비 피해액만 3900억원에 달했고 이후에도 피해액 계속 증가했다.  </w:t>
      </w:r>
    </w:p>
    <w:p w:rsidR="1E83CD33" w:rsidP="15FC74DC" w:rsidRDefault="1E83CD33" w14:paraId="30D0F9E1" w14:textId="1E874DC2">
      <w:pPr>
        <w:pStyle w:val="Normal"/>
        <w:spacing w:line="240" w:lineRule="exact"/>
        <w:jc w:val="left"/>
      </w:pPr>
      <w:r w:rsidRPr="15FC74DC" w:rsidR="1E83CD33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 </w:t>
      </w:r>
    </w:p>
    <w:p w:rsidR="1E83CD33" w:rsidP="15FC74DC" w:rsidRDefault="1E83CD33" w14:paraId="216F9661" w14:textId="6D520A13">
      <w:pPr>
        <w:pStyle w:val="Normal"/>
        <w:spacing w:line="240" w:lineRule="exact"/>
        <w:jc w:val="left"/>
      </w:pPr>
      <w:r w:rsidRPr="15FC74DC" w:rsidR="1E83CD33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소결론- </w:t>
      </w:r>
    </w:p>
    <w:p w:rsidR="1E83CD33" w:rsidP="15FC74DC" w:rsidRDefault="1E83CD33" w14:paraId="1568A034" w14:textId="0258BE53">
      <w:pPr>
        <w:pStyle w:val="Normal"/>
        <w:spacing w:line="240" w:lineRule="exact"/>
        <w:jc w:val="left"/>
      </w:pPr>
      <w:r w:rsidRPr="15FC74DC" w:rsidR="1E83CD33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코로나19로 인해 전반적인 사회 분위기가 분야에 </w:t>
      </w:r>
      <w:r w:rsidRPr="15FC74DC" w:rsidR="1E83CD33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>상관 없이</w:t>
      </w:r>
      <w:r w:rsidRPr="15FC74DC" w:rsidR="1E83CD33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 </w:t>
      </w:r>
      <w:r w:rsidRPr="15FC74DC" w:rsidR="1E83CD33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>침채되었고</w:t>
      </w:r>
      <w:r w:rsidRPr="15FC74DC" w:rsidR="1E83CD33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 많은 피해도 입었다 </w:t>
      </w:r>
    </w:p>
    <w:p w:rsidR="15FC74DC" w:rsidP="15FC74DC" w:rsidRDefault="15FC74DC" w14:paraId="741D643E" w14:textId="58B1F3E8">
      <w:pPr>
        <w:pStyle w:val="Normal"/>
        <w:spacing w:line="240" w:lineRule="exact"/>
        <w:jc w:val="left"/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</w:pPr>
    </w:p>
    <w:p w:rsidR="15FC74DC" w:rsidP="15FC74DC" w:rsidRDefault="15FC74DC" w14:paraId="2EF203D1" w14:textId="519FAA27">
      <w:pPr>
        <w:pStyle w:val="Normal"/>
        <w:spacing w:line="240" w:lineRule="exact"/>
        <w:jc w:val="left"/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</w:pPr>
    </w:p>
    <w:p w:rsidR="1E83CD33" w:rsidP="220E172B" w:rsidRDefault="1E83CD33" w14:paraId="77E312C8" w14:textId="22A8A17A">
      <w:pPr>
        <w:pStyle w:val="Normal"/>
        <w:spacing w:line="240" w:lineRule="exact"/>
        <w:jc w:val="left"/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</w:pPr>
      <w:r w:rsidRPr="220E172B" w:rsidR="1E83CD33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문제점 해결 필요성 </w:t>
      </w:r>
      <w:r w:rsidRPr="220E172B" w:rsidR="1611035B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>(2)</w:t>
      </w:r>
    </w:p>
    <w:p w:rsidR="1E83CD33" w:rsidP="15FC74DC" w:rsidRDefault="1E83CD33" w14:paraId="42564236" w14:textId="28269E76">
      <w:pPr>
        <w:pStyle w:val="Normal"/>
        <w:spacing w:line="240" w:lineRule="exact"/>
        <w:jc w:val="left"/>
      </w:pPr>
      <w:r w:rsidRPr="15FC74DC" w:rsidR="1E83CD33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지속적인 경제적 어려움 해결 필요 </w:t>
      </w:r>
    </w:p>
    <w:p w:rsidR="1E83CD33" w:rsidP="15FC74DC" w:rsidRDefault="1E83CD33" w14:paraId="4D3B8C07" w14:textId="2E042653">
      <w:pPr>
        <w:pStyle w:val="Normal"/>
        <w:spacing w:line="240" w:lineRule="exact"/>
        <w:jc w:val="left"/>
      </w:pPr>
      <w:r w:rsidRPr="220E172B" w:rsidR="1E83CD33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 </w:t>
      </w:r>
    </w:p>
    <w:p w:rsidR="641138FD" w:rsidP="220E172B" w:rsidRDefault="641138FD" w14:paraId="7E2F584A" w14:textId="0BCC1B95">
      <w:pPr>
        <w:pStyle w:val="Normal"/>
        <w:spacing w:line="240" w:lineRule="exact"/>
        <w:jc w:val="left"/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</w:pPr>
      <w:r w:rsidRPr="220E172B" w:rsidR="641138FD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>근거1</w:t>
      </w:r>
    </w:p>
    <w:p w:rsidR="1E83CD33" w:rsidP="15FC74DC" w:rsidRDefault="1E83CD33" w14:paraId="5793061A" w14:textId="6904D361">
      <w:pPr>
        <w:pStyle w:val="Normal"/>
        <w:spacing w:line="240" w:lineRule="exact"/>
        <w:jc w:val="left"/>
      </w:pPr>
      <w:r w:rsidRPr="220E172B" w:rsidR="1E83CD33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>코로나19가 실물경제에 미치는 영향이 예상보다 거대하다는 것이 속속 드러나고 있다. 미국의 지난주 신규 실업급여 청구가 330만을 기록했다.</w:t>
      </w:r>
    </w:p>
    <w:p w:rsidR="1E83CD33" w:rsidP="15FC74DC" w:rsidRDefault="1E83CD33" w14:paraId="38FCE047" w14:textId="0E710F7A">
      <w:pPr>
        <w:pStyle w:val="Normal"/>
        <w:spacing w:line="240" w:lineRule="exact"/>
        <w:jc w:val="left"/>
      </w:pPr>
      <w:r w:rsidRPr="220E172B" w:rsidR="1E83CD33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 </w:t>
      </w:r>
    </w:p>
    <w:p w:rsidR="1E83CD33" w:rsidP="220E172B" w:rsidRDefault="1E83CD33" w14:paraId="7DB746BB" w14:textId="12A3995C">
      <w:pPr>
        <w:pStyle w:val="Normal"/>
        <w:spacing w:line="240" w:lineRule="exact"/>
        <w:jc w:val="left"/>
      </w:pPr>
      <w:r w:rsidRPr="220E172B" w:rsidR="1E83CD33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 </w:t>
      </w:r>
      <w:r w:rsidRPr="220E172B" w:rsidR="0CEBC9A9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>근거2</w:t>
      </w:r>
    </w:p>
    <w:p w:rsidR="1E83CD33" w:rsidP="220E172B" w:rsidRDefault="1E83CD33" w14:paraId="3BEFCF96" w14:textId="70BB28B3">
      <w:pPr>
        <w:pStyle w:val="Normal"/>
        <w:spacing w:line="240" w:lineRule="exact"/>
        <w:jc w:val="left"/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</w:pPr>
      <w:r w:rsidRPr="220E172B" w:rsidR="1E83CD33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코로나19의 </w:t>
      </w:r>
      <w:r w:rsidRPr="220E172B" w:rsidR="1E83CD33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>발병지이자</w:t>
      </w:r>
      <w:r w:rsidRPr="220E172B" w:rsidR="1E83CD33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 세계의 공장인 중국의 실물경제는 거의 붕괴 수준</w:t>
      </w:r>
      <w:r w:rsidRPr="220E172B" w:rsidR="09341295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>이다</w:t>
      </w:r>
    </w:p>
    <w:p w:rsidR="1E83CD33" w:rsidP="15FC74DC" w:rsidRDefault="1E83CD33" w14:paraId="687D6E02" w14:textId="170E313E">
      <w:pPr>
        <w:pStyle w:val="Normal"/>
        <w:spacing w:line="240" w:lineRule="exact"/>
        <w:jc w:val="left"/>
      </w:pPr>
      <w:r w:rsidRPr="15FC74DC" w:rsidR="1E83CD33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 </w:t>
      </w:r>
    </w:p>
    <w:p w:rsidR="1E83CD33" w:rsidP="15FC74DC" w:rsidRDefault="1E83CD33" w14:paraId="5E48102E" w14:textId="70DE292C">
      <w:pPr>
        <w:pStyle w:val="Normal"/>
        <w:spacing w:line="240" w:lineRule="exact"/>
        <w:jc w:val="left"/>
      </w:pPr>
      <w:r w:rsidRPr="15FC74DC" w:rsidR="1E83CD33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소결론- </w:t>
      </w:r>
    </w:p>
    <w:p w:rsidR="1E83CD33" w:rsidP="15FC74DC" w:rsidRDefault="1E83CD33" w14:paraId="3D5F2FAF" w14:textId="4B3605F6">
      <w:pPr>
        <w:pStyle w:val="Normal"/>
        <w:spacing w:line="240" w:lineRule="exact"/>
        <w:jc w:val="left"/>
      </w:pPr>
      <w:r w:rsidRPr="220E172B" w:rsidR="1E83CD33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코로나19로 인해 우리나라 </w:t>
      </w:r>
      <w:r w:rsidRPr="220E172B" w:rsidR="1E83CD33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>경제뿐만</w:t>
      </w:r>
      <w:r w:rsidRPr="220E172B" w:rsidR="1E83CD33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 아니라 전세계 경제는 큰 어려움을 겪었다.</w:t>
      </w:r>
    </w:p>
    <w:p w:rsidR="15FC74DC" w:rsidP="220E172B" w:rsidRDefault="15FC74DC" w14:paraId="5383D250" w14:textId="6C39FE8D">
      <w:pPr>
        <w:pStyle w:val="Normal"/>
        <w:spacing w:line="240" w:lineRule="exact"/>
        <w:jc w:val="left"/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</w:pPr>
    </w:p>
    <w:p w:rsidR="7BC82EA4" w:rsidP="15FC74DC" w:rsidRDefault="7BC82EA4" w14:paraId="3F8EB9F5" w14:textId="5FF9C1DB">
      <w:pPr>
        <w:pStyle w:val="Normal"/>
        <w:spacing w:line="240" w:lineRule="exact"/>
        <w:jc w:val="left"/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</w:pPr>
      <w:r w:rsidRPr="15FC74DC" w:rsidR="7BC82EA4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>논증문</w:t>
      </w:r>
      <w:r w:rsidRPr="15FC74DC" w:rsidR="7BC82EA4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 작성-</w:t>
      </w:r>
    </w:p>
    <w:p w:rsidR="15FC74DC" w:rsidP="15FC74DC" w:rsidRDefault="15FC74DC" w14:paraId="6DC2C09E" w14:textId="30E5F6BD">
      <w:pPr>
        <w:pStyle w:val="Normal"/>
        <w:spacing w:line="240" w:lineRule="exact"/>
        <w:jc w:val="left"/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</w:pPr>
    </w:p>
    <w:p w:rsidR="7BC82EA4" w:rsidP="220E172B" w:rsidRDefault="7BC82EA4" w14:paraId="24B87B63" w14:textId="48921893">
      <w:pPr>
        <w:pStyle w:val="Normal"/>
        <w:spacing w:line="240" w:lineRule="exact"/>
        <w:jc w:val="left"/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</w:pPr>
      <w:r w:rsidRPr="220E172B" w:rsidR="7BC82EA4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>코로나19가 중국 우한에서 처음 발생</w:t>
      </w:r>
      <w:r w:rsidRPr="220E172B" w:rsidR="58646BA0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되었다. </w:t>
      </w:r>
      <w:r w:rsidRPr="220E172B" w:rsidR="7BC82EA4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 크로나19는 역사상에 오를 정도로 높은</w:t>
      </w:r>
      <w:r w:rsidRPr="220E172B" w:rsidR="3A6D13D6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 감염률과 치사</w:t>
      </w:r>
      <w:r w:rsidRPr="220E172B" w:rsidR="6B13FCAA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>율</w:t>
      </w:r>
      <w:r w:rsidRPr="220E172B" w:rsidR="3A6D13D6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을 보였다. 이 코로나19와 함께 시간이 흐름에 따라 중국에 한정되었던 코로나19는 점점 다른 나라로 뻗어 전 세계 인구를 위협하기 시작했다. 코로나19는 기침과 고열을 동반하는 병으로 </w:t>
      </w:r>
      <w:r w:rsidRPr="220E172B" w:rsidR="2C6F1779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>언뜻 보면 일반 감기나 독감으로 보일 수 있는 특성이 있어 감염 초기 자신이 코로나에 걸린 줄도 모르는 사람이 많았다. 불행하게도 그런 사람들과 정부의 안일한 대책 때문에 많은 사람이 위험에 빠</w:t>
      </w:r>
      <w:r w:rsidRPr="220E172B" w:rsidR="7F124C5F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졌고 </w:t>
      </w:r>
      <w:r w:rsidRPr="220E172B" w:rsidR="7F124C5F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>우리나리의</w:t>
      </w:r>
      <w:r w:rsidRPr="220E172B" w:rsidR="7F124C5F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 경우도 크게 다르지 않았다. 안전할 줄만 알았던</w:t>
      </w:r>
      <w:r w:rsidRPr="220E172B" w:rsidR="765BC36A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 국내도 몇몇 슈퍼 전파자로 인해 코로나19가 급속도로 퍼졌다. 정부는 이에 대한 대책으로</w:t>
      </w:r>
      <w:r w:rsidRPr="220E172B" w:rsidR="1AB9B199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 사회적 거리두기와</w:t>
      </w:r>
      <w:r w:rsidRPr="220E172B" w:rsidR="324A72FF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 자영업 가게에 운영 시간을 한정하는 등의 대책을 </w:t>
      </w:r>
      <w:r w:rsidRPr="220E172B" w:rsidR="119CE598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내보였고 다른 나라들과 마찬가지로 마스크 착용을 권고하고 생활 방역을 강조하였다. 정부의 노력과 간호사들의 </w:t>
      </w:r>
      <w:r w:rsidRPr="220E172B" w:rsidR="039EE93B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노력에 따라 국내 코로나 19의 증가는 </w:t>
      </w:r>
      <w:r w:rsidRPr="220E172B" w:rsidR="039EE93B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>자츰</w:t>
      </w:r>
      <w:r w:rsidRPr="220E172B" w:rsidR="039EE93B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 줄어드는 듯했으나 앞서 말 한 슈퍼전파자들이 활동을 멈추지 않았</w:t>
      </w:r>
      <w:r w:rsidRPr="220E172B" w:rsidR="2F943D62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>고 그 여파로 국내 코로나19의 증가는 차차 늘어갔다. 또한 늘어남에 따라 정부의 대책 역시 빠르게 바뀌었다. 사람들은 정부의 대책 변경을 보며 비</w:t>
      </w:r>
      <w:r w:rsidRPr="220E172B" w:rsidR="536DF96E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>난을 하기도 했지만 시간이 흐르고 코로나나19가 사실상 끝난 지금에 와서는 정부의 그런 대책을 칭찬하는 이들도 많다. 아무튼, 코로나19는 19년도에 시작하여 20, 21,</w:t>
      </w:r>
      <w:r w:rsidRPr="220E172B" w:rsidR="129710C2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 </w:t>
      </w:r>
      <w:r w:rsidRPr="220E172B" w:rsidR="536DF96E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22년도를 </w:t>
      </w:r>
      <w:r w:rsidRPr="220E172B" w:rsidR="536DF96E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>넘어</w:t>
      </w:r>
      <w:r w:rsidRPr="220E172B" w:rsidR="536DF96E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 23년도까지 </w:t>
      </w:r>
      <w:r w:rsidRPr="220E172B" w:rsidR="536DF96E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>이어졌으며</w:t>
      </w:r>
      <w:r w:rsidRPr="220E172B" w:rsidR="536DF96E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 그 </w:t>
      </w:r>
      <w:r w:rsidRPr="220E172B" w:rsidR="00E8B39E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>모든 시간들에 모든</w:t>
      </w:r>
      <w:r w:rsidRPr="220E172B" w:rsidR="33449E29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 분야에 큰 영향을 끼쳤다.</w:t>
      </w:r>
      <w:r w:rsidRPr="220E172B" w:rsidR="2A27D228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 대학교를 포함한 고육 계열은 입학과 졸업이 무기한 연장되며 사상 최초 6월 입학을 보이기도 했다. 스포츠와 문화업계 역시 아주 큰 영</w:t>
      </w:r>
      <w:r w:rsidRPr="220E172B" w:rsidR="3CD76332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>향을 받았다.</w:t>
      </w:r>
      <w:r w:rsidRPr="220E172B" w:rsidR="543793F6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 영화와 운동 </w:t>
      </w:r>
      <w:r w:rsidRPr="220E172B" w:rsidR="543793F6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>경기등은</w:t>
      </w:r>
      <w:r w:rsidRPr="220E172B" w:rsidR="543793F6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 사회적 거리두기에 따라 열리지 않거나 열려도 “무” 관중인 것을 강조하며 실제 무를 관중석에 </w:t>
      </w:r>
      <w:r w:rsidRPr="220E172B" w:rsidR="543793F6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>앉혀놓기도</w:t>
      </w:r>
      <w:r w:rsidRPr="220E172B" w:rsidR="543793F6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 했다. 사람들은 이렇게 코로나19에 대해 한 편으로는 부정적으로 받아들이며 고통에 빠지기도 했지만 코로나19가 가진</w:t>
      </w:r>
      <w:r w:rsidRPr="220E172B" w:rsidR="338A068F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 긍정적 효과 역시 확실했다. 첫 번째로 공장이 멈추고 사람들의 활동이 줄어들자 환경이 다시 회복되기 시작했고 특히 오존층의 파괴가 많이 복구되는 모습을 보였다. 두 번째로는 활동이 줄어든 사람들이 할 수 있는 것을 찾아 온라인 상 서비스와 컨텐츠</w:t>
      </w:r>
      <w:r w:rsidRPr="220E172B" w:rsidR="4F482A80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로 마구 발전시켰고 그 결과로 </w:t>
      </w:r>
      <w:r w:rsidRPr="220E172B" w:rsidR="4F482A80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>넷플릭스나</w:t>
      </w:r>
      <w:r w:rsidRPr="220E172B" w:rsidR="4F482A80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 </w:t>
      </w:r>
      <w:r w:rsidRPr="220E172B" w:rsidR="4F482A80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>왓차</w:t>
      </w:r>
      <w:r w:rsidRPr="220E172B" w:rsidR="4F482A80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 등의 서비스가 성장했고 메타버스라고 </w:t>
      </w:r>
      <w:r w:rsidRPr="220E172B" w:rsidR="4F482A80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>불리우는</w:t>
      </w:r>
      <w:r w:rsidRPr="220E172B" w:rsidR="4F482A80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 온라인 컨텐츠가 많이 </w:t>
      </w:r>
      <w:r w:rsidRPr="220E172B" w:rsidR="57E7F4BD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>성장하였다. 물론 이 과정에서 사람들의 활동이 줄어들었기에 운동량이 줄고 우울감을 느끼는 사람들 역시 적지 않았으나 이 모든 것은 양면의 검이라고 볼 수 있다.</w:t>
      </w:r>
      <w:r w:rsidRPr="220E172B" w:rsidR="168CD9EF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 이제 우리에게 남은 것은 코로나19로 인해 남은 분위기를 바꾸는 것으로 다소 암담하고 어두웠던</w:t>
      </w:r>
      <w:r w:rsidRPr="220E172B" w:rsidR="5531BF20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 과거의 분위기를 잊고 다시 희망차고 밝은 분위기가 되어야 한다. 동시에 코로나19로 인해 발생한 경제적 어려움과 실업 문제 등도 역시 해결해야 할 중요한 문제이다.</w:t>
      </w:r>
      <w:r w:rsidRPr="220E172B" w:rsidR="607985E0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 </w:t>
      </w:r>
    </w:p>
    <w:p w:rsidR="220E172B" w:rsidP="220E172B" w:rsidRDefault="220E172B" w14:paraId="1CA8C802" w14:textId="0579BD60">
      <w:pPr>
        <w:pStyle w:val="Normal"/>
        <w:spacing w:line="240" w:lineRule="exact"/>
        <w:jc w:val="left"/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</w:pPr>
    </w:p>
    <w:p w:rsidR="220E172B" w:rsidP="220E172B" w:rsidRDefault="220E172B" w14:paraId="56A08278" w14:textId="312E902D">
      <w:pPr>
        <w:pStyle w:val="Normal"/>
        <w:spacing w:line="240" w:lineRule="exact"/>
        <w:jc w:val="left"/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</w:pPr>
    </w:p>
    <w:p w:rsidR="220E172B" w:rsidP="220E172B" w:rsidRDefault="220E172B" w14:paraId="0C0F49D8" w14:textId="5E2EC313">
      <w:pPr>
        <w:pStyle w:val="Normal"/>
        <w:spacing w:line="240" w:lineRule="exact"/>
        <w:jc w:val="left"/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</w:pPr>
    </w:p>
    <w:p w:rsidR="220E172B" w:rsidP="220E172B" w:rsidRDefault="220E172B" w14:paraId="3B12D772" w14:textId="43ED8CB3">
      <w:pPr>
        <w:pStyle w:val="Normal"/>
        <w:spacing w:line="240" w:lineRule="exact"/>
        <w:jc w:val="left"/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</w:pPr>
    </w:p>
    <w:p w:rsidR="220E172B" w:rsidP="220E172B" w:rsidRDefault="220E172B" w14:paraId="0A41C65F" w14:textId="55F1CDF9">
      <w:pPr>
        <w:pStyle w:val="Normal"/>
        <w:spacing w:line="240" w:lineRule="exact"/>
        <w:jc w:val="left"/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</w:pPr>
    </w:p>
    <w:p w:rsidR="220E172B" w:rsidP="220E172B" w:rsidRDefault="220E172B" w14:paraId="6834D5CC" w14:textId="7839DDF8">
      <w:pPr>
        <w:pStyle w:val="Normal"/>
        <w:spacing w:line="240" w:lineRule="exact"/>
        <w:jc w:val="left"/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</w:pPr>
    </w:p>
    <w:p w:rsidR="15FC74DC" w:rsidP="2FFC8895" w:rsidRDefault="15FC74DC" w14:paraId="468560CC" w14:textId="7D645DAD">
      <w:pPr>
        <w:pStyle w:val="Normal"/>
        <w:spacing w:line="240" w:lineRule="exact"/>
        <w:jc w:val="left"/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</w:pPr>
    </w:p>
    <w:p w:rsidR="15FC74DC" w:rsidP="2FFC8895" w:rsidRDefault="15FC74DC" w14:paraId="6EDFCE3A" w14:textId="4FDD40A0">
      <w:pPr>
        <w:pStyle w:val="Normal"/>
        <w:spacing w:line="240" w:lineRule="exact"/>
        <w:jc w:val="left"/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</w:pPr>
    </w:p>
    <w:p w:rsidR="15FC74DC" w:rsidP="220E172B" w:rsidRDefault="15FC74DC" w14:paraId="7D82E223" w14:textId="6D886508">
      <w:pPr>
        <w:pStyle w:val="Normal"/>
        <w:spacing w:line="240" w:lineRule="exact"/>
        <w:jc w:val="left"/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</w:pPr>
      <w:r w:rsidRPr="220E172B" w:rsidR="796B64EB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>1)</w:t>
      </w:r>
      <w:r w:rsidRPr="220E172B" w:rsidR="796B64EB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>권민지</w:t>
      </w:r>
      <w:r w:rsidRPr="220E172B" w:rsidR="796B64EB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, </w:t>
      </w:r>
      <w:r w:rsidRPr="220E172B" w:rsidR="796B64EB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>김준철</w:t>
      </w:r>
      <w:r w:rsidRPr="220E172B" w:rsidR="796B64EB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, </w:t>
      </w:r>
      <w:r w:rsidRPr="220E172B" w:rsidR="188DFB40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>「</w:t>
      </w:r>
      <w:r w:rsidRPr="220E172B" w:rsidR="796B64EB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>통계 분석과 뉴스 기사 토픽 모델링을 통한 코로나19가 자살에 미치는 영향 분석</w:t>
      </w:r>
      <w:r w:rsidRPr="220E172B" w:rsidR="1B585214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>」</w:t>
      </w:r>
      <w:r w:rsidRPr="220E172B" w:rsidR="796B64EB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, 520쪽, </w:t>
      </w:r>
      <w:r w:rsidRPr="220E172B" w:rsidR="40377CF1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>『</w:t>
      </w:r>
      <w:r w:rsidRPr="220E172B" w:rsidR="796B64EB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>한국정보처리학회</w:t>
      </w:r>
      <w:r w:rsidRPr="220E172B" w:rsidR="796B64EB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 </w:t>
      </w:r>
      <w:r w:rsidRPr="220E172B" w:rsidR="796B64EB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>학술대회논문집</w:t>
      </w:r>
      <w:r w:rsidRPr="220E172B" w:rsidR="1AC96C02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>』</w:t>
      </w:r>
      <w:r w:rsidRPr="220E172B" w:rsidR="796B64EB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, </w:t>
      </w:r>
      <w:r w:rsidRPr="220E172B" w:rsidR="796B64EB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>한국정보처리학</w:t>
      </w:r>
      <w:r w:rsidRPr="220E172B" w:rsidR="796B64EB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>회</w:t>
      </w:r>
      <w:r w:rsidRPr="220E172B" w:rsidR="796B64EB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>, 2021, 518~520쪽.</w:t>
      </w:r>
    </w:p>
    <w:p w:rsidR="15FC74DC" w:rsidP="220E172B" w:rsidRDefault="15FC74DC" w14:paraId="4FD178E4" w14:textId="277F951F">
      <w:pPr>
        <w:pStyle w:val="Normal"/>
        <w:spacing w:line="240" w:lineRule="exact"/>
        <w:jc w:val="left"/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</w:pPr>
      <w:r w:rsidRPr="220E172B" w:rsidR="796B64EB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>2)</w:t>
      </w:r>
      <w:r w:rsidRPr="220E172B" w:rsidR="796B64EB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>장일식</w:t>
      </w:r>
      <w:r w:rsidRPr="220E172B" w:rsidR="796B64EB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, </w:t>
      </w:r>
      <w:r w:rsidRPr="220E172B" w:rsidR="3D845137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>「</w:t>
      </w:r>
      <w:r w:rsidRPr="220E172B" w:rsidR="796B64EB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>자살구조</w:t>
      </w:r>
      <w:r w:rsidRPr="220E172B" w:rsidR="796B64EB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 </w:t>
      </w:r>
      <w:r w:rsidRPr="220E172B" w:rsidR="796B64EB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>현황</w:t>
      </w:r>
      <w:r w:rsidRPr="220E172B" w:rsidR="796B64EB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 </w:t>
      </w:r>
      <w:r w:rsidRPr="220E172B" w:rsidR="796B64EB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>및</w:t>
      </w:r>
      <w:r w:rsidRPr="220E172B" w:rsidR="796B64EB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 </w:t>
      </w:r>
      <w:r w:rsidRPr="220E172B" w:rsidR="796B64EB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>문제점</w:t>
      </w:r>
      <w:r w:rsidRPr="220E172B" w:rsidR="796B64EB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 </w:t>
      </w:r>
      <w:r w:rsidRPr="220E172B" w:rsidR="796B64EB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>분석을</w:t>
      </w:r>
      <w:r w:rsidRPr="220E172B" w:rsidR="796B64EB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 </w:t>
      </w:r>
      <w:r w:rsidRPr="220E172B" w:rsidR="796B64EB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>통한</w:t>
      </w:r>
      <w:r w:rsidRPr="220E172B" w:rsidR="796B64EB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 </w:t>
      </w:r>
      <w:r w:rsidRPr="220E172B" w:rsidR="796B64EB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>대응방안</w:t>
      </w:r>
      <w:r w:rsidRPr="220E172B" w:rsidR="77E06DD8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>」</w:t>
      </w:r>
      <w:r w:rsidRPr="220E172B" w:rsidR="796B64EB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, 62쪽, </w:t>
      </w:r>
      <w:r w:rsidRPr="220E172B" w:rsidR="4D8583DA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>『</w:t>
      </w:r>
      <w:r w:rsidRPr="220E172B" w:rsidR="796B64EB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>경찰</w:t>
      </w:r>
      <w:r w:rsidRPr="220E172B" w:rsidR="796B64EB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>학</w:t>
      </w:r>
      <w:r w:rsidRPr="220E172B" w:rsidR="796B64EB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>논총</w:t>
      </w:r>
      <w:r w:rsidRPr="220E172B" w:rsidR="796B64EB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 1</w:t>
      </w:r>
      <w:r w:rsidRPr="220E172B" w:rsidR="796B64EB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>4</w:t>
      </w:r>
      <w:r w:rsidRPr="220E172B" w:rsidR="796B64EB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>권 1호</w:t>
      </w:r>
      <w:r w:rsidRPr="220E172B" w:rsidR="1C065202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>』</w:t>
      </w:r>
      <w:r w:rsidRPr="220E172B" w:rsidR="796B64EB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, </w:t>
      </w:r>
      <w:r w:rsidRPr="220E172B" w:rsidR="796B64EB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>원광대학교</w:t>
      </w:r>
      <w:r w:rsidRPr="220E172B" w:rsidR="796B64EB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 </w:t>
      </w:r>
      <w:r w:rsidRPr="220E172B" w:rsidR="796B64EB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>경찰학연구소</w:t>
      </w:r>
      <w:r w:rsidRPr="220E172B" w:rsidR="796B64EB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>, 2019, 62~63쪽.</w:t>
      </w:r>
    </w:p>
    <w:p w:rsidR="2FFC8895" w:rsidP="220E172B" w:rsidRDefault="2FFC8895" w14:paraId="08AC594A" w14:textId="752554D7">
      <w:pPr>
        <w:pStyle w:val="Normal"/>
        <w:spacing w:line="240" w:lineRule="exact"/>
        <w:jc w:val="left"/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0"/>
          <w:szCs w:val="20"/>
          <w:vertAlign w:val="superscript"/>
          <w:lang w:eastAsia="ko-KR"/>
        </w:rPr>
      </w:pPr>
      <w:r w:rsidRPr="220E172B" w:rsidR="6A4EF3A9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>1)</w:t>
      </w:r>
      <w:r w:rsidRPr="220E172B" w:rsidR="4F2B127B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>김포신문,</w:t>
      </w:r>
      <w:r w:rsidRPr="220E172B" w:rsidR="4F2B127B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 </w:t>
      </w:r>
      <w:r w:rsidRPr="220E172B" w:rsidR="6305E20F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>「</w:t>
      </w:r>
      <w:r w:rsidRPr="220E172B" w:rsidR="4F2B127B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>&lt;</w:t>
      </w:r>
      <w:r w:rsidRPr="220E172B" w:rsidR="4F2B127B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>청소년</w:t>
      </w:r>
      <w:r w:rsidRPr="220E172B" w:rsidR="4F2B127B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>의</w:t>
      </w:r>
      <w:r w:rsidRPr="220E172B" w:rsidR="4F2B127B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 눈&gt;</w:t>
      </w:r>
      <w:r w:rsidRPr="220E172B" w:rsidR="4F2B127B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 코로나19가 </w:t>
      </w:r>
      <w:r w:rsidRPr="220E172B" w:rsidR="4F2B127B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>우리에</w:t>
      </w:r>
      <w:r w:rsidRPr="220E172B" w:rsidR="4F2B127B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>게</w:t>
      </w:r>
      <w:r w:rsidRPr="220E172B" w:rsidR="4F2B127B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 준 </w:t>
      </w:r>
      <w:r w:rsidRPr="220E172B" w:rsidR="4F2B127B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>긍정적</w:t>
      </w:r>
      <w:r w:rsidRPr="220E172B" w:rsidR="4F2B127B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>인</w:t>
      </w:r>
      <w:r w:rsidRPr="220E172B" w:rsidR="4F2B127B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 </w:t>
      </w:r>
      <w:r w:rsidRPr="220E172B" w:rsidR="4F2B127B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>영향</w:t>
      </w:r>
      <w:r w:rsidRPr="220E172B" w:rsidR="3742E943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>」</w:t>
      </w:r>
      <w:r w:rsidRPr="220E172B" w:rsidR="132898C2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>,</w:t>
      </w:r>
      <w:r w:rsidRPr="220E172B" w:rsidR="3742E943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 </w:t>
      </w:r>
      <w:hyperlink r:id="R146244e54baa4dd5">
        <w:r w:rsidRPr="220E172B" w:rsidR="4F2B127B">
          <w:rPr>
            <w:rStyle w:val="Hyperlink"/>
            <w:rFonts w:ascii="Malgun Gothic" w:hAnsi="Malgun Gothic" w:eastAsia="Malgun Gothic" w:cs="Malgun Gothic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0"/>
            <w:szCs w:val="20"/>
            <w:vertAlign w:val="superscript"/>
            <w:lang w:eastAsia="ko-KR"/>
          </w:rPr>
          <w:t>코로</w:t>
        </w:r>
        <w:r w:rsidRPr="220E172B" w:rsidR="4F2B127B">
          <w:rPr>
            <w:rStyle w:val="Hyperlink"/>
            <w:rFonts w:ascii="Malgun Gothic" w:hAnsi="Malgun Gothic" w:eastAsia="Malgun Gothic" w:cs="Malgun Gothic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0"/>
            <w:szCs w:val="20"/>
            <w:vertAlign w:val="superscript"/>
            <w:lang w:eastAsia="ko-KR"/>
          </w:rPr>
          <w:t>나19가 우리에게 준 긍정적인 영</w:t>
        </w:r>
      </w:hyperlink>
      <w:hyperlink r:id="R4377d16be0194fb5">
        <w:r w:rsidRPr="220E172B" w:rsidR="4F2B127B">
          <w:rPr>
            <w:rStyle w:val="Hyperlink"/>
            <w:rFonts w:ascii="Malgun Gothic" w:hAnsi="Malgun Gothic" w:eastAsia="Malgun Gothic" w:cs="Malgun Gothic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0"/>
            <w:szCs w:val="20"/>
            <w:vertAlign w:val="superscript"/>
            <w:lang w:eastAsia="ko-KR"/>
          </w:rPr>
          <w:t>향 &lt; 청소년 &lt; 청소년 신문 &lt; 기사본문 - 김포신문 (igimpo.com)</w:t>
        </w:r>
      </w:hyperlink>
      <w:r w:rsidRPr="220E172B" w:rsidR="4F2B127B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0"/>
          <w:szCs w:val="20"/>
          <w:vertAlign w:val="superscript"/>
          <w:lang w:eastAsia="ko-KR"/>
        </w:rPr>
        <w:t xml:space="preserve"> </w:t>
      </w:r>
      <w:r w:rsidRPr="220E172B" w:rsidR="1A18F253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0"/>
          <w:szCs w:val="20"/>
          <w:vertAlign w:val="superscript"/>
          <w:lang w:eastAsia="ko-KR"/>
        </w:rPr>
        <w:t>2021.10.6</w:t>
      </w:r>
    </w:p>
    <w:p w:rsidR="2FFC8895" w:rsidP="220E172B" w:rsidRDefault="2FFC8895" w14:paraId="404BE0D0" w14:textId="1BD2A6B1">
      <w:pPr>
        <w:pStyle w:val="Normal"/>
        <w:spacing w:line="240" w:lineRule="exact"/>
        <w:ind w:left="0"/>
        <w:jc w:val="left"/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eastAsia="ko-KR"/>
        </w:rPr>
      </w:pPr>
      <w:r w:rsidRPr="220E172B" w:rsidR="7C3F7A62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>2)</w:t>
      </w:r>
      <w:r w:rsidRPr="220E172B" w:rsidR="67636CF8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>푸드&amp;메드</w:t>
      </w:r>
      <w:r w:rsidRPr="220E172B" w:rsidR="67636CF8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, </w:t>
      </w:r>
      <w:r w:rsidRPr="220E172B" w:rsidR="696C7873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>「</w:t>
      </w:r>
      <w:r w:rsidRPr="220E172B" w:rsidR="67636CF8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>코로나 이후</w:t>
      </w:r>
      <w:r w:rsidRPr="220E172B" w:rsidR="67636CF8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 </w:t>
      </w:r>
      <w:r w:rsidRPr="220E172B" w:rsidR="67636CF8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>여성ㆍ</w:t>
      </w:r>
      <w:r w:rsidRPr="220E172B" w:rsidR="67636CF8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>젊은</w:t>
      </w:r>
      <w:r w:rsidRPr="220E172B" w:rsidR="67636CF8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 </w:t>
      </w:r>
      <w:r w:rsidRPr="220E172B" w:rsidR="67636CF8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>세대</w:t>
      </w:r>
      <w:r w:rsidRPr="220E172B" w:rsidR="67636CF8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>가 운동 등 신체 활동 더 많이 줄였다</w:t>
      </w:r>
      <w:r w:rsidRPr="220E172B" w:rsidR="623EC63F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」, </w:t>
      </w:r>
      <w:r w:rsidRPr="220E172B" w:rsidR="67636CF8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 </w:t>
      </w:r>
      <w:hyperlink r:id="R1c83b9af0e8f4f6f">
        <w:r w:rsidRPr="220E172B" w:rsidR="67636CF8">
          <w:rPr>
            <w:rStyle w:val="Hyperlink"/>
            <w:rFonts w:ascii="Malgun Gothic" w:hAnsi="Malgun Gothic" w:eastAsia="Malgun Gothic" w:cs="Malgun Gothic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0"/>
            <w:szCs w:val="20"/>
            <w:vertAlign w:val="superscript"/>
            <w:lang w:eastAsia="ko-KR"/>
          </w:rPr>
          <w:t>코로나 이후 여성ㆍ젊은</w:t>
        </w:r>
        <w:r w:rsidRPr="220E172B" w:rsidR="67636CF8">
          <w:rPr>
            <w:rStyle w:val="Hyperlink"/>
            <w:rFonts w:ascii="Malgun Gothic" w:hAnsi="Malgun Gothic" w:eastAsia="Malgun Gothic" w:cs="Malgun Gothic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0"/>
            <w:szCs w:val="20"/>
            <w:vertAlign w:val="superscript"/>
            <w:lang w:eastAsia="ko-KR"/>
          </w:rPr>
          <w:t xml:space="preserve"> </w:t>
        </w:r>
      </w:hyperlink>
      <w:hyperlink r:id="R171ed5e5a9bc4b22">
        <w:r w:rsidRPr="220E172B" w:rsidR="67636CF8">
          <w:rPr>
            <w:rStyle w:val="Hyperlink"/>
            <w:rFonts w:ascii="Malgun Gothic" w:hAnsi="Malgun Gothic" w:eastAsia="Malgun Gothic" w:cs="Malgun Gothic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0"/>
            <w:szCs w:val="20"/>
            <w:vertAlign w:val="superscript"/>
            <w:lang w:eastAsia="ko-KR"/>
          </w:rPr>
          <w:t>세대가 운동 등 신체 활동 더 많이 줄였다</w:t>
        </w:r>
        <w:r w:rsidRPr="220E172B" w:rsidR="67636CF8">
          <w:rPr>
            <w:rStyle w:val="Hyperlink"/>
            <w:rFonts w:ascii="Malgun Gothic" w:hAnsi="Malgun Gothic" w:eastAsia="Malgun Gothic" w:cs="Malgun Gothic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0"/>
            <w:szCs w:val="20"/>
            <w:vertAlign w:val="superscript"/>
            <w:lang w:eastAsia="ko-KR"/>
          </w:rPr>
          <w:t xml:space="preserve"> </w:t>
        </w:r>
      </w:hyperlink>
      <w:hyperlink r:id="R675816c9554246b5">
        <w:r w:rsidRPr="220E172B" w:rsidR="67636CF8">
          <w:rPr>
            <w:rStyle w:val="Hyperlink"/>
            <w:rFonts w:ascii="Malgun Gothic" w:hAnsi="Malgun Gothic" w:eastAsia="Malgun Gothic" w:cs="Malgun Gothic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0"/>
            <w:szCs w:val="20"/>
            <w:vertAlign w:val="superscript"/>
            <w:lang w:val="en-US" w:eastAsia="ko-KR"/>
          </w:rPr>
          <w:t>-</w:t>
        </w:r>
      </w:hyperlink>
      <w:hyperlink r:id="R7309cbd2f9894ffa">
        <w:r w:rsidRPr="220E172B" w:rsidR="67636CF8">
          <w:rPr>
            <w:rStyle w:val="Hyperlink"/>
            <w:rFonts w:ascii="Malgun Gothic" w:hAnsi="Malgun Gothic" w:eastAsia="Malgun Gothic" w:cs="Malgun Gothic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0"/>
            <w:szCs w:val="20"/>
            <w:vertAlign w:val="superscript"/>
            <w:lang w:eastAsia="ko-KR"/>
          </w:rPr>
          <w:t xml:space="preserve"> </w:t>
        </w:r>
        <w:r w:rsidRPr="220E172B" w:rsidR="67636CF8">
          <w:rPr>
            <w:rStyle w:val="Hyperlink"/>
            <w:rFonts w:ascii="Malgun Gothic" w:hAnsi="Malgun Gothic" w:eastAsia="Malgun Gothic" w:cs="Malgun Gothic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0"/>
            <w:szCs w:val="20"/>
            <w:vertAlign w:val="superscript"/>
            <w:lang w:eastAsia="ko-KR"/>
          </w:rPr>
          <w:t>데일리 푸드앤메드</w:t>
        </w:r>
        <w:r w:rsidRPr="220E172B" w:rsidR="67636CF8">
          <w:rPr>
            <w:rStyle w:val="Hyperlink"/>
            <w:rFonts w:ascii="Malgun Gothic" w:hAnsi="Malgun Gothic" w:eastAsia="Malgun Gothic" w:cs="Malgun Gothic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0"/>
            <w:szCs w:val="20"/>
            <w:vertAlign w:val="superscript"/>
            <w:lang w:eastAsia="ko-KR"/>
          </w:rPr>
          <w:t xml:space="preserve"> </w:t>
        </w:r>
      </w:hyperlink>
      <w:hyperlink r:id="R02087da84d55443f">
        <w:r w:rsidRPr="220E172B" w:rsidR="67636CF8">
          <w:rPr>
            <w:rStyle w:val="Hyperlink"/>
            <w:rFonts w:ascii="Malgun Gothic" w:hAnsi="Malgun Gothic" w:eastAsia="Malgun Gothic" w:cs="Malgun Gothic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0"/>
            <w:szCs w:val="20"/>
            <w:vertAlign w:val="superscript"/>
            <w:lang w:val="en-US" w:eastAsia="ko-KR"/>
          </w:rPr>
          <w:t>(foodnmed.com)</w:t>
        </w:r>
      </w:hyperlink>
      <w:r w:rsidRPr="220E172B" w:rsidR="67636CF8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eastAsia="ko-KR"/>
        </w:rPr>
        <w:t xml:space="preserve"> </w:t>
      </w:r>
      <w:r w:rsidRPr="220E172B" w:rsidR="67636CF8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 w:eastAsia="ko-KR"/>
        </w:rPr>
        <w:t>2021.12.22</w:t>
      </w:r>
    </w:p>
    <w:p w:rsidR="2FFC8895" w:rsidP="220E172B" w:rsidRDefault="2FFC8895" w14:paraId="72C5E4DB" w14:textId="5DCA89E3">
      <w:pPr>
        <w:pStyle w:val="Normal"/>
        <w:spacing w:line="240" w:lineRule="exact"/>
        <w:ind w:left="0"/>
        <w:jc w:val="left"/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220E172B" w:rsidR="582394C1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/>
        </w:rPr>
        <w:t>3)</w:t>
      </w:r>
      <w:r w:rsidRPr="220E172B" w:rsidR="582394C1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/>
        </w:rPr>
        <w:t>네이버포스트</w:t>
      </w:r>
      <w:r w:rsidRPr="220E172B" w:rsidR="582394C1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/>
        </w:rPr>
        <w:t xml:space="preserve">, </w:t>
      </w:r>
      <w:r w:rsidRPr="220E172B" w:rsidR="7EFADEA0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/>
        </w:rPr>
        <w:t>「</w:t>
      </w:r>
      <w:r w:rsidRPr="220E172B" w:rsidR="582394C1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/>
        </w:rPr>
        <w:t>신종</w:t>
      </w:r>
      <w:r w:rsidRPr="220E172B" w:rsidR="582394C1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/>
        </w:rPr>
        <w:t xml:space="preserve"> </w:t>
      </w:r>
      <w:r w:rsidRPr="220E172B" w:rsidR="582394C1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/>
        </w:rPr>
        <w:t>코로나</w:t>
      </w:r>
      <w:r w:rsidRPr="220E172B" w:rsidR="582394C1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/>
        </w:rPr>
        <w:t xml:space="preserve"> </w:t>
      </w:r>
      <w:r w:rsidRPr="220E172B" w:rsidR="582394C1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/>
        </w:rPr>
        <w:t>바이러스의</w:t>
      </w:r>
      <w:r w:rsidRPr="220E172B" w:rsidR="582394C1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/>
        </w:rPr>
        <w:t xml:space="preserve"> </w:t>
      </w:r>
      <w:r w:rsidRPr="220E172B" w:rsidR="582394C1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/>
        </w:rPr>
        <w:t>긍정적인</w:t>
      </w:r>
      <w:r w:rsidRPr="220E172B" w:rsidR="582394C1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/>
        </w:rPr>
        <w:t xml:space="preserve"> </w:t>
      </w:r>
      <w:r w:rsidRPr="220E172B" w:rsidR="582394C1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/>
        </w:rPr>
        <w:t>영향</w:t>
      </w:r>
      <w:r w:rsidRPr="220E172B" w:rsidR="582394C1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/>
        </w:rPr>
        <w:t>:</w:t>
      </w:r>
      <w:r w:rsidRPr="220E172B" w:rsidR="582394C1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/>
        </w:rPr>
        <w:t xml:space="preserve"> </w:t>
      </w:r>
      <w:r w:rsidRPr="220E172B" w:rsidR="582394C1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/>
        </w:rPr>
        <w:t>대기오염</w:t>
      </w:r>
      <w:r w:rsidRPr="220E172B" w:rsidR="582394C1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/>
        </w:rPr>
        <w:t xml:space="preserve"> </w:t>
      </w:r>
      <w:r w:rsidRPr="220E172B" w:rsidR="582394C1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/>
        </w:rPr>
        <w:t>감소</w:t>
      </w:r>
      <w:r w:rsidRPr="220E172B" w:rsidR="47FC7591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/>
        </w:rPr>
        <w:t>」</w:t>
      </w:r>
      <w:r w:rsidRPr="220E172B" w:rsidR="582394C1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/>
        </w:rPr>
        <w:t>,</w:t>
      </w:r>
      <w:r w:rsidRPr="220E172B" w:rsidR="582394C1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/>
        </w:rPr>
        <w:t xml:space="preserve"> </w:t>
      </w:r>
      <w:hyperlink r:id="Rb0e5619d412d437c">
        <w:r w:rsidRPr="220E172B" w:rsidR="582394C1">
          <w:rPr>
            <w:rStyle w:val="Hyperlink"/>
            <w:rFonts w:ascii="Malgun Gothic" w:hAnsi="Malgun Gothic" w:eastAsia="Malgun Gothic" w:cs="Malgun Gothic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0"/>
            <w:szCs w:val="20"/>
            <w:vertAlign w:val="superscript"/>
            <w:lang w:val="en-US"/>
          </w:rPr>
          <w:t>신종 코로나 바이러스의 긍정적인</w:t>
        </w:r>
        <w:r w:rsidRPr="220E172B" w:rsidR="582394C1">
          <w:rPr>
            <w:rStyle w:val="Hyperlink"/>
            <w:rFonts w:ascii="Malgun Gothic" w:hAnsi="Malgun Gothic" w:eastAsia="Malgun Gothic" w:cs="Malgun Gothic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0"/>
            <w:szCs w:val="20"/>
            <w:vertAlign w:val="superscript"/>
            <w:lang w:val="en-US"/>
          </w:rPr>
          <w:t xml:space="preserve"> </w:t>
        </w:r>
      </w:hyperlink>
      <w:hyperlink r:id="Ref1f456c63a9406e">
        <w:r w:rsidRPr="220E172B" w:rsidR="582394C1">
          <w:rPr>
            <w:rStyle w:val="Hyperlink"/>
            <w:rFonts w:ascii="Malgun Gothic" w:hAnsi="Malgun Gothic" w:eastAsia="Malgun Gothic" w:cs="Malgun Gothic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0"/>
            <w:szCs w:val="20"/>
            <w:vertAlign w:val="superscript"/>
            <w:lang w:val="en-US"/>
          </w:rPr>
          <w:t>영향: 대기오.. : 네이버블로그 (naver.com)</w:t>
        </w:r>
      </w:hyperlink>
      <w:hyperlink r:id="Rea3f2380c0a54550">
        <w:r w:rsidRPr="220E172B" w:rsidR="582394C1">
          <w:rPr>
            <w:rStyle w:val="Hyperlink"/>
            <w:rFonts w:ascii="Malgun Gothic" w:hAnsi="Malgun Gothic" w:eastAsia="Malgun Gothic" w:cs="Malgun Gothic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0"/>
            <w:szCs w:val="20"/>
            <w:vertAlign w:val="superscript"/>
            <w:lang w:val="en-US"/>
          </w:rPr>
          <w:t xml:space="preserve"> </w:t>
        </w:r>
      </w:hyperlink>
      <w:r w:rsidRPr="220E172B" w:rsidR="582394C1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/>
        </w:rPr>
        <w:t>2023.1.17</w:t>
      </w:r>
    </w:p>
    <w:p w:rsidR="2FFC8895" w:rsidP="220E172B" w:rsidRDefault="2FFC8895" w14:paraId="6EFECFEA" w14:textId="53DEECCB">
      <w:pPr>
        <w:pStyle w:val="Normal"/>
        <w:spacing w:line="240" w:lineRule="exact"/>
        <w:ind w:left="0"/>
        <w:jc w:val="left"/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 w:eastAsia="ko-KR"/>
        </w:rPr>
      </w:pPr>
      <w:r w:rsidRPr="220E172B" w:rsidR="07D2C540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 w:eastAsia="ko-KR"/>
        </w:rPr>
        <w:t>4)</w:t>
      </w:r>
      <w:r w:rsidRPr="220E172B" w:rsidR="6FC28F41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 w:eastAsia="ko-KR"/>
        </w:rPr>
        <w:t>네이버포스트</w:t>
      </w:r>
      <w:r w:rsidRPr="220E172B" w:rsidR="6FC28F41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 w:eastAsia="ko-KR"/>
        </w:rPr>
        <w:t>,</w:t>
      </w:r>
      <w:r w:rsidRPr="220E172B" w:rsidR="00FD39DA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 w:eastAsia="ko-KR"/>
        </w:rPr>
        <w:t xml:space="preserve"> 「</w:t>
      </w:r>
      <w:r w:rsidRPr="220E172B" w:rsidR="6FC28F41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 w:eastAsia="ko-KR"/>
        </w:rPr>
        <w:t xml:space="preserve"> [</w:t>
      </w:r>
      <w:r w:rsidRPr="220E172B" w:rsidR="6FC28F41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 w:eastAsia="ko-KR"/>
        </w:rPr>
        <w:t>교육뉴</w:t>
      </w:r>
      <w:r w:rsidRPr="220E172B" w:rsidR="6FC28F41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 w:eastAsia="ko-KR"/>
        </w:rPr>
        <w:t>스</w:t>
      </w:r>
      <w:r w:rsidRPr="220E172B" w:rsidR="6FC28F41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 w:eastAsia="ko-KR"/>
        </w:rPr>
        <w:t xml:space="preserve"> </w:t>
      </w:r>
      <w:r w:rsidRPr="220E172B" w:rsidR="6FC28F41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 w:eastAsia="ko-KR"/>
        </w:rPr>
        <w:t>브리</w:t>
      </w:r>
      <w:r w:rsidRPr="220E172B" w:rsidR="6FC28F41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 w:eastAsia="ko-KR"/>
        </w:rPr>
        <w:t>핑</w:t>
      </w:r>
      <w:r w:rsidRPr="220E172B" w:rsidR="6FC28F41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 w:eastAsia="ko-KR"/>
        </w:rPr>
        <w:t>] 2</w:t>
      </w:r>
      <w:r w:rsidRPr="220E172B" w:rsidR="6FC28F41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 w:eastAsia="ko-KR"/>
        </w:rPr>
        <w:t>022년 4월 19일 - 코로나19</w:t>
      </w:r>
      <w:r w:rsidRPr="220E172B" w:rsidR="6FC28F41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 w:eastAsia="ko-KR"/>
        </w:rPr>
        <w:t xml:space="preserve"> </w:t>
      </w:r>
      <w:r w:rsidRPr="220E172B" w:rsidR="6FC28F41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 w:eastAsia="ko-KR"/>
        </w:rPr>
        <w:t>영향</w:t>
      </w:r>
      <w:r w:rsidRPr="220E172B" w:rsidR="6FC28F41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 w:eastAsia="ko-KR"/>
        </w:rPr>
        <w:t xml:space="preserve"> </w:t>
      </w:r>
      <w:r w:rsidRPr="220E172B" w:rsidR="6FC28F41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 w:eastAsia="ko-KR"/>
        </w:rPr>
        <w:t>청소</w:t>
      </w:r>
      <w:r w:rsidRPr="220E172B" w:rsidR="6FC28F41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 w:eastAsia="ko-KR"/>
        </w:rPr>
        <w:t>년</w:t>
      </w:r>
      <w:r w:rsidRPr="220E172B" w:rsidR="6FC28F41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 w:eastAsia="ko-KR"/>
        </w:rPr>
        <w:t xml:space="preserve"> </w:t>
      </w:r>
      <w:r w:rsidRPr="220E172B" w:rsidR="6FC28F41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 w:eastAsia="ko-KR"/>
        </w:rPr>
        <w:t>게임</w:t>
      </w:r>
      <w:r w:rsidRPr="220E172B" w:rsidR="6FC28F41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 w:eastAsia="ko-KR"/>
        </w:rPr>
        <w:t xml:space="preserve"> </w:t>
      </w:r>
      <w:r w:rsidRPr="220E172B" w:rsidR="6FC28F41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 w:eastAsia="ko-KR"/>
        </w:rPr>
        <w:t>과몰</w:t>
      </w:r>
      <w:r w:rsidRPr="220E172B" w:rsidR="6FC28F41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 w:eastAsia="ko-KR"/>
        </w:rPr>
        <w:t>입</w:t>
      </w:r>
      <w:r w:rsidRPr="220E172B" w:rsidR="6FC28F41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 w:eastAsia="ko-KR"/>
        </w:rPr>
        <w:t>군</w:t>
      </w:r>
      <w:r w:rsidRPr="220E172B" w:rsidR="6FC28F41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 w:eastAsia="ko-KR"/>
        </w:rPr>
        <w:t xml:space="preserve"> </w:t>
      </w:r>
      <w:r w:rsidRPr="220E172B" w:rsidR="6FC28F41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 w:eastAsia="ko-KR"/>
        </w:rPr>
        <w:t>2배</w:t>
      </w:r>
      <w:r w:rsidRPr="220E172B" w:rsidR="6FC28F41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 w:eastAsia="ko-KR"/>
        </w:rPr>
        <w:t xml:space="preserve"> </w:t>
      </w:r>
      <w:r w:rsidRPr="220E172B" w:rsidR="6FC28F41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 w:eastAsia="ko-KR"/>
        </w:rPr>
        <w:t>증가</w:t>
      </w:r>
      <w:r w:rsidRPr="220E172B" w:rsidR="6FC28F41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 w:eastAsia="ko-KR"/>
        </w:rPr>
        <w:t xml:space="preserve"> </w:t>
      </w:r>
      <w:r w:rsidRPr="220E172B" w:rsidR="6FC28F41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 w:eastAsia="ko-KR"/>
        </w:rPr>
        <w:t>외</w:t>
      </w:r>
      <w:r w:rsidRPr="220E172B" w:rsidR="7ECB8C2F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 w:eastAsia="ko-KR"/>
        </w:rPr>
        <w:t>」</w:t>
      </w:r>
      <w:r w:rsidRPr="220E172B" w:rsidR="6FC28F41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 w:eastAsia="ko-KR"/>
        </w:rPr>
        <w:t>,</w:t>
      </w:r>
      <w:r w:rsidRPr="220E172B" w:rsidR="6FC28F41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 w:eastAsia="ko-KR"/>
        </w:rPr>
        <w:t xml:space="preserve"> </w:t>
      </w:r>
      <w:hyperlink r:id="R6759a39d660a40d1">
        <w:r w:rsidRPr="220E172B" w:rsidR="6FC28F41">
          <w:rPr>
            <w:rStyle w:val="Hyperlink"/>
            <w:rFonts w:ascii="Malgun Gothic" w:hAnsi="Malgun Gothic" w:eastAsia="Malgun Gothic" w:cs="Malgun Gothic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0"/>
            <w:szCs w:val="20"/>
            <w:vertAlign w:val="superscript"/>
            <w:lang w:val="en-US" w:eastAsia="ko-KR"/>
          </w:rPr>
          <w:t>[</w:t>
        </w:r>
      </w:hyperlink>
      <w:hyperlink r:id="R9bb55cea06c64c02">
        <w:r w:rsidRPr="220E172B" w:rsidR="6FC28F41">
          <w:rPr>
            <w:rStyle w:val="Hyperlink"/>
            <w:rFonts w:ascii="Malgun Gothic" w:hAnsi="Malgun Gothic" w:eastAsia="Malgun Gothic" w:cs="Malgun Gothic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0"/>
            <w:szCs w:val="20"/>
            <w:vertAlign w:val="superscript"/>
            <w:lang w:val="en-US" w:eastAsia="ko-KR"/>
          </w:rPr>
          <w:t>교육뉴스 브리핑] 2022년 4월 19일 -.. : 네이버블로그 (naver.com)</w:t>
        </w:r>
      </w:hyperlink>
      <w:hyperlink r:id="Ra215dfc1c7814524">
        <w:r w:rsidRPr="220E172B" w:rsidR="6FC28F41">
          <w:rPr>
            <w:rStyle w:val="Hyperlink"/>
            <w:rFonts w:ascii="Malgun Gothic" w:hAnsi="Malgun Gothic" w:eastAsia="Malgun Gothic" w:cs="Malgun Gothic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0"/>
            <w:szCs w:val="20"/>
            <w:vertAlign w:val="superscript"/>
            <w:lang w:val="en-US" w:eastAsia="ko-KR"/>
          </w:rPr>
          <w:t xml:space="preserve"> </w:t>
        </w:r>
      </w:hyperlink>
      <w:r w:rsidRPr="220E172B" w:rsidR="6FC28F41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 w:eastAsia="ko-KR"/>
        </w:rPr>
        <w:t>2022.4.20</w:t>
      </w:r>
    </w:p>
    <w:p w:rsidR="2FFC8895" w:rsidP="220E172B" w:rsidRDefault="2FFC8895" w14:paraId="016D7155" w14:textId="42890891">
      <w:pPr>
        <w:pStyle w:val="Normal"/>
        <w:spacing w:line="240" w:lineRule="exact"/>
        <w:ind w:left="0"/>
        <w:jc w:val="left"/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220E172B" w:rsidR="7C1027F1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/>
        </w:rPr>
        <w:t>5)</w:t>
      </w:r>
      <w:r w:rsidRPr="220E172B" w:rsidR="6FC28F41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/>
        </w:rPr>
        <w:t>네이버포스트</w:t>
      </w:r>
      <w:r w:rsidRPr="220E172B" w:rsidR="6FC28F41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/>
        </w:rPr>
        <w:t xml:space="preserve">, </w:t>
      </w:r>
      <w:r w:rsidRPr="220E172B" w:rsidR="50C6CBD0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/>
        </w:rPr>
        <w:t>「</w:t>
      </w:r>
      <w:r w:rsidRPr="220E172B" w:rsidR="6FC28F41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/>
        </w:rPr>
        <w:t>신종</w:t>
      </w:r>
      <w:r w:rsidRPr="220E172B" w:rsidR="6FC28F41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/>
        </w:rPr>
        <w:t xml:space="preserve"> </w:t>
      </w:r>
      <w:r w:rsidRPr="220E172B" w:rsidR="6FC28F41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/>
        </w:rPr>
        <w:t>코로나</w:t>
      </w:r>
      <w:r w:rsidRPr="220E172B" w:rsidR="6FC28F41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/>
        </w:rPr>
        <w:t xml:space="preserve"> </w:t>
      </w:r>
      <w:r w:rsidRPr="220E172B" w:rsidR="6FC28F41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/>
        </w:rPr>
        <w:t>바이</w:t>
      </w:r>
      <w:r w:rsidRPr="220E172B" w:rsidR="6FC28F41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/>
        </w:rPr>
        <w:t>러</w:t>
      </w:r>
      <w:r w:rsidRPr="220E172B" w:rsidR="6FC28F41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/>
        </w:rPr>
        <w:t>스의</w:t>
      </w:r>
      <w:r w:rsidRPr="220E172B" w:rsidR="6FC28F41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/>
        </w:rPr>
        <w:t xml:space="preserve"> </w:t>
      </w:r>
      <w:r w:rsidRPr="220E172B" w:rsidR="6FC28F41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/>
        </w:rPr>
        <w:t>긍정</w:t>
      </w:r>
      <w:r w:rsidRPr="220E172B" w:rsidR="6FC28F41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/>
        </w:rPr>
        <w:t>적</w:t>
      </w:r>
      <w:r w:rsidRPr="220E172B" w:rsidR="6FC28F41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/>
        </w:rPr>
        <w:t>인</w:t>
      </w:r>
      <w:r w:rsidRPr="220E172B" w:rsidR="6FC28F41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/>
        </w:rPr>
        <w:t xml:space="preserve"> </w:t>
      </w:r>
      <w:r w:rsidRPr="220E172B" w:rsidR="6FC28F41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/>
        </w:rPr>
        <w:t>영향</w:t>
      </w:r>
      <w:r w:rsidRPr="220E172B" w:rsidR="6FC28F41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/>
        </w:rPr>
        <w:t>:</w:t>
      </w:r>
      <w:r w:rsidRPr="220E172B" w:rsidR="6FC28F41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/>
        </w:rPr>
        <w:t xml:space="preserve"> </w:t>
      </w:r>
      <w:r w:rsidRPr="220E172B" w:rsidR="6FC28F41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/>
        </w:rPr>
        <w:t>대</w:t>
      </w:r>
      <w:r w:rsidRPr="220E172B" w:rsidR="6FC28F41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/>
        </w:rPr>
        <w:t>기오</w:t>
      </w:r>
      <w:r w:rsidRPr="220E172B" w:rsidR="6FC28F41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/>
        </w:rPr>
        <w:t>염</w:t>
      </w:r>
      <w:r w:rsidRPr="220E172B" w:rsidR="6FC28F41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/>
        </w:rPr>
        <w:t xml:space="preserve"> </w:t>
      </w:r>
      <w:r w:rsidRPr="220E172B" w:rsidR="6FC28F41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/>
        </w:rPr>
        <w:t>감소</w:t>
      </w:r>
      <w:r w:rsidRPr="220E172B" w:rsidR="58D5711C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/>
        </w:rPr>
        <w:t>」</w:t>
      </w:r>
      <w:r w:rsidRPr="220E172B" w:rsidR="6FC28F41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/>
        </w:rPr>
        <w:t>,</w:t>
      </w:r>
      <w:r w:rsidRPr="220E172B" w:rsidR="6FC28F41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/>
        </w:rPr>
        <w:t xml:space="preserve"> </w:t>
      </w:r>
      <w:hyperlink r:id="Rfa332503b49147bd">
        <w:r w:rsidRPr="220E172B" w:rsidR="6FC28F41">
          <w:rPr>
            <w:rStyle w:val="Hyperlink"/>
            <w:rFonts w:ascii="Malgun Gothic" w:hAnsi="Malgun Gothic" w:eastAsia="Malgun Gothic" w:cs="Malgun Gothic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0"/>
            <w:szCs w:val="20"/>
            <w:vertAlign w:val="superscript"/>
            <w:lang w:val="en-US"/>
          </w:rPr>
          <w:t>신</w:t>
        </w:r>
        <w:r w:rsidRPr="220E172B" w:rsidR="6FC28F41">
          <w:rPr>
            <w:rStyle w:val="Hyperlink"/>
            <w:rFonts w:ascii="Malgun Gothic" w:hAnsi="Malgun Gothic" w:eastAsia="Malgun Gothic" w:cs="Malgun Gothic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0"/>
            <w:szCs w:val="20"/>
            <w:vertAlign w:val="superscript"/>
            <w:lang w:val="en-US"/>
          </w:rPr>
          <w:t>종 코로나 바이러스의 긍정적인</w:t>
        </w:r>
        <w:r w:rsidRPr="220E172B" w:rsidR="6FC28F41">
          <w:rPr>
            <w:rStyle w:val="Hyperlink"/>
            <w:rFonts w:ascii="Malgun Gothic" w:hAnsi="Malgun Gothic" w:eastAsia="Malgun Gothic" w:cs="Malgun Gothic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0"/>
            <w:szCs w:val="20"/>
            <w:vertAlign w:val="superscript"/>
            <w:lang w:val="en-US"/>
          </w:rPr>
          <w:t xml:space="preserve"> </w:t>
        </w:r>
      </w:hyperlink>
      <w:hyperlink r:id="Rba347d2d9e7a4b08">
        <w:r w:rsidRPr="220E172B" w:rsidR="6FC28F41">
          <w:rPr>
            <w:rStyle w:val="Hyperlink"/>
            <w:rFonts w:ascii="Malgun Gothic" w:hAnsi="Malgun Gothic" w:eastAsia="Malgun Gothic" w:cs="Malgun Gothic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0"/>
            <w:szCs w:val="20"/>
            <w:vertAlign w:val="superscript"/>
            <w:lang w:val="en-US"/>
          </w:rPr>
          <w:t>영향: 대기오.. : 네이버블로그 (naver.com)</w:t>
        </w:r>
      </w:hyperlink>
      <w:hyperlink r:id="Rcba7d60db4e54a4a">
        <w:r w:rsidRPr="220E172B" w:rsidR="6FC28F41">
          <w:rPr>
            <w:rStyle w:val="Hyperlink"/>
            <w:rFonts w:ascii="Malgun Gothic" w:hAnsi="Malgun Gothic" w:eastAsia="Malgun Gothic" w:cs="Malgun Gothic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0"/>
            <w:szCs w:val="20"/>
            <w:vertAlign w:val="superscript"/>
            <w:lang w:val="en-US"/>
          </w:rPr>
          <w:t xml:space="preserve"> </w:t>
        </w:r>
      </w:hyperlink>
      <w:r w:rsidRPr="220E172B" w:rsidR="6FC28F41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vertAlign w:val="superscript"/>
          <w:lang w:val="en-US"/>
        </w:rPr>
        <w:t>2023.1.17</w:t>
      </w:r>
    </w:p>
    <w:p w:rsidR="2FFC8895" w:rsidP="220E172B" w:rsidRDefault="2FFC8895" w14:paraId="46A355D4" w14:textId="628B60C8">
      <w:pPr>
        <w:spacing w:line="240" w:lineRule="exact"/>
        <w:ind/>
        <w:jc w:val="left"/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4"/>
          <w:szCs w:val="34"/>
          <w:lang w:val="en-US"/>
        </w:rPr>
      </w:pPr>
    </w:p>
    <w:p w:rsidR="2FFC8895" w:rsidP="220E172B" w:rsidRDefault="2FFC8895" w14:paraId="4EDD8B09" w14:textId="2D34DF18">
      <w:pPr>
        <w:pStyle w:val="Normal"/>
        <w:spacing w:line="240" w:lineRule="exact"/>
        <w:ind w:left="0"/>
        <w:jc w:val="left"/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4"/>
          <w:szCs w:val="34"/>
          <w:u w:val="none"/>
          <w:vertAlign w:val="superscript"/>
          <w:lang w:val="en-US"/>
        </w:rPr>
      </w:pPr>
    </w:p>
    <w:p w:rsidR="2FFC8895" w:rsidP="220E172B" w:rsidRDefault="2FFC8895" w14:paraId="667FA860" w14:textId="18BF1D02">
      <w:pPr>
        <w:pStyle w:val="Normal"/>
        <w:spacing w:line="240" w:lineRule="exact"/>
        <w:ind w:left="0"/>
        <w:jc w:val="left"/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4"/>
          <w:szCs w:val="34"/>
          <w:u w:val="none"/>
          <w:vertAlign w:val="superscript"/>
          <w:lang w:val="en-US" w:eastAsia="ko-KR"/>
        </w:rPr>
      </w:pPr>
    </w:p>
    <w:p w:rsidR="2FFC8895" w:rsidP="220E172B" w:rsidRDefault="2FFC8895" w14:paraId="6DA48F01" w14:textId="46B231C1">
      <w:pPr>
        <w:pStyle w:val="Normal"/>
        <w:spacing w:line="240" w:lineRule="exact"/>
        <w:ind w:left="0"/>
        <w:jc w:val="left"/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4"/>
          <w:szCs w:val="34"/>
          <w:u w:val="none"/>
          <w:vertAlign w:val="superscript"/>
          <w:lang w:val="en-US" w:eastAsia="ko-KR"/>
        </w:rPr>
      </w:pPr>
    </w:p>
    <w:p w:rsidR="2FFC8895" w:rsidP="2FFC8895" w:rsidRDefault="2FFC8895" w14:paraId="2A03BCA3" w14:textId="0E59B052">
      <w:pPr>
        <w:pStyle w:val="Normal"/>
        <w:spacing w:line="240" w:lineRule="exact"/>
        <w:ind w:left="0"/>
        <w:jc w:val="left"/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4"/>
          <w:szCs w:val="34"/>
          <w:u w:val="none"/>
          <w:vertAlign w:val="superscript"/>
          <w:lang w:val="en-US" w:eastAsia="ko-KR"/>
        </w:rPr>
      </w:pPr>
    </w:p>
    <w:p w:rsidR="2FFC8895" w:rsidP="2FFC8895" w:rsidRDefault="2FFC8895" w14:paraId="3FF6F604" w14:textId="089DB480">
      <w:pPr>
        <w:pStyle w:val="Normal"/>
        <w:spacing w:line="240" w:lineRule="exact"/>
        <w:ind w:left="0"/>
        <w:jc w:val="left"/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4"/>
          <w:szCs w:val="34"/>
          <w:u w:val="none"/>
          <w:vertAlign w:val="superscript"/>
          <w:lang w:val="en-US" w:eastAsia="ko-KR"/>
        </w:rPr>
      </w:pPr>
    </w:p>
    <w:p w:rsidR="2FFC8895" w:rsidP="2FFC8895" w:rsidRDefault="2FFC8895" w14:paraId="1C011573" w14:textId="732270E1">
      <w:pPr>
        <w:pStyle w:val="Normal"/>
        <w:spacing w:line="240" w:lineRule="exact"/>
        <w:jc w:val="left"/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34"/>
          <w:szCs w:val="34"/>
          <w:vertAlign w:val="superscript"/>
          <w:lang w:eastAsia="ko-KR"/>
        </w:rPr>
      </w:pPr>
    </w:p>
    <w:p w:rsidR="15FC74DC" w:rsidP="15FC74DC" w:rsidRDefault="15FC74DC" w14:paraId="74DAA488" w14:textId="4BF9E7D9">
      <w:pPr>
        <w:pStyle w:val="Normal"/>
        <w:spacing w:line="240" w:lineRule="exact"/>
        <w:jc w:val="left"/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44"/>
          <w:szCs w:val="44"/>
          <w:u w:val="none"/>
          <w:vertAlign w:val="superscript"/>
          <w:lang w:eastAsia="ko-KR"/>
        </w:rPr>
      </w:pPr>
    </w:p>
    <w:p w:rsidR="15FC74DC" w:rsidP="15FC74DC" w:rsidRDefault="15FC74DC" w14:paraId="42B75FDA" w14:textId="70FCC18A">
      <w:pPr>
        <w:pStyle w:val="Normal"/>
        <w:spacing w:line="240" w:lineRule="exact"/>
        <w:jc w:val="left"/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44"/>
          <w:szCs w:val="44"/>
          <w:u w:val="none"/>
          <w:vertAlign w:val="superscript"/>
          <w:lang w:eastAsia="ko-KR"/>
        </w:rPr>
      </w:pPr>
    </w:p>
    <w:p w:rsidR="15FC74DC" w:rsidP="15FC74DC" w:rsidRDefault="15FC74DC" w14:paraId="64B571C7" w14:textId="3A5E9DDA">
      <w:pPr>
        <w:pStyle w:val="Normal"/>
        <w:spacing w:line="240" w:lineRule="exact"/>
        <w:jc w:val="left"/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44"/>
          <w:szCs w:val="44"/>
          <w:u w:val="none"/>
          <w:vertAlign w:val="superscript"/>
          <w:lang w:eastAsia="ko-KR"/>
        </w:rPr>
      </w:pPr>
    </w:p>
    <w:p w:rsidR="15FC74DC" w:rsidP="15FC74DC" w:rsidRDefault="15FC74DC" w14:paraId="6083F4F8" w14:textId="3328F4D3">
      <w:pPr>
        <w:pStyle w:val="Normal"/>
        <w:spacing w:line="240" w:lineRule="exact"/>
        <w:jc w:val="left"/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44"/>
          <w:szCs w:val="44"/>
          <w:u w:val="none"/>
          <w:vertAlign w:val="superscript"/>
          <w:lang w:eastAsia="ko-KR"/>
        </w:rPr>
      </w:pPr>
    </w:p>
    <w:p w:rsidR="15FC74DC" w:rsidP="15FC74DC" w:rsidRDefault="15FC74DC" w14:paraId="24BD0DC8" w14:textId="696C5E7F">
      <w:pPr>
        <w:pStyle w:val="Normal"/>
        <w:spacing w:line="240" w:lineRule="exact"/>
        <w:jc w:val="left"/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44"/>
          <w:szCs w:val="44"/>
          <w:u w:val="none"/>
          <w:vertAlign w:val="superscript"/>
          <w:lang w:eastAsia="ko-KR"/>
        </w:rPr>
      </w:pPr>
    </w:p>
    <w:p w:rsidR="15FC74DC" w:rsidP="15FC74DC" w:rsidRDefault="15FC74DC" w14:paraId="3C37F3FE" w14:textId="42DEC91F">
      <w:pPr>
        <w:pStyle w:val="Normal"/>
        <w:spacing w:line="240" w:lineRule="exact"/>
        <w:jc w:val="left"/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44"/>
          <w:szCs w:val="44"/>
          <w:u w:val="none"/>
          <w:vertAlign w:val="superscript"/>
          <w:lang w:eastAsia="ko-KR"/>
        </w:rPr>
      </w:pPr>
    </w:p>
    <w:p w:rsidR="15FC74DC" w:rsidP="15FC74DC" w:rsidRDefault="15FC74DC" w14:paraId="03307F9C" w14:textId="302A0DDD">
      <w:pPr>
        <w:pStyle w:val="Normal"/>
        <w:spacing w:line="240" w:lineRule="exact"/>
        <w:jc w:val="left"/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44"/>
          <w:szCs w:val="44"/>
          <w:u w:val="none"/>
          <w:vertAlign w:val="superscript"/>
          <w:lang w:eastAsia="ko-KR"/>
        </w:rPr>
      </w:pPr>
    </w:p>
    <w:p w:rsidR="15FC74DC" w:rsidP="15FC74DC" w:rsidRDefault="15FC74DC" w14:paraId="49491FB3" w14:textId="3BDEDD17">
      <w:pPr>
        <w:spacing w:line="240" w:lineRule="exact"/>
        <w:jc w:val="center"/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4"/>
          <w:szCs w:val="44"/>
          <w:lang w:eastAsia="ko-KR"/>
        </w:rPr>
      </w:pPr>
    </w:p>
    <w:p w:rsidR="15FC74DC" w:rsidP="15FC74DC" w:rsidRDefault="15FC74DC" w14:paraId="474095C7" w14:textId="4ACB2BDE">
      <w:pPr>
        <w:pStyle w:val="Normal"/>
        <w:jc w:val="center"/>
        <w:rPr>
          <w:sz w:val="44"/>
          <w:szCs w:val="44"/>
        </w:rPr>
      </w:pPr>
    </w:p>
    <w:p w:rsidR="15FC74DC" w:rsidP="15FC74DC" w:rsidRDefault="15FC74DC" w14:paraId="38CB3071" w14:textId="7F14907B">
      <w:pPr>
        <w:pStyle w:val="Normal"/>
        <w:jc w:val="center"/>
        <w:rPr>
          <w:sz w:val="44"/>
          <w:szCs w:val="44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eb345b4cbe064fd1"/>
      <w:footerReference w:type="default" r:id="R9fc658a23e5b4a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algun Gothic">
    <w:altName w:val="맑은 고딕"/>
    <w:panose1 w:val="020B0503020000020004"/>
    <w:charset w:val="81"/>
    <w:family w:val="swiss"/>
    <w:pitch w:val="variable"/>
    <w:sig w:usb0="900002AF" w:usb1="29D77CFB" w:usb2="00000012" w:usb3="00000000" w:csb0="0008008D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5FC74DC" w:rsidTr="15FC74DC" w14:paraId="3FD815F2">
      <w:trPr>
        <w:trHeight w:val="300"/>
      </w:trPr>
      <w:tc>
        <w:tcPr>
          <w:tcW w:w="3005" w:type="dxa"/>
          <w:tcMar/>
        </w:tcPr>
        <w:p w:rsidR="15FC74DC" w:rsidP="15FC74DC" w:rsidRDefault="15FC74DC" w14:paraId="5036DF83" w14:textId="21313B9E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15FC74DC" w:rsidP="15FC74DC" w:rsidRDefault="15FC74DC" w14:paraId="129B9723" w14:textId="0CDF6A79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15FC74DC" w:rsidP="15FC74DC" w:rsidRDefault="15FC74DC" w14:paraId="16EAECA5" w14:textId="5A39DA0A">
          <w:pPr>
            <w:pStyle w:val="Header"/>
            <w:bidi w:val="0"/>
            <w:ind w:right="-115"/>
            <w:jc w:val="right"/>
          </w:pPr>
        </w:p>
      </w:tc>
    </w:tr>
  </w:tbl>
  <w:p w:rsidR="15FC74DC" w:rsidP="15FC74DC" w:rsidRDefault="15FC74DC" w14:paraId="2A5A9226" w14:textId="0509C59C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5FC74DC" w:rsidTr="15FC74DC" w14:paraId="408A366B">
      <w:trPr>
        <w:trHeight w:val="300"/>
      </w:trPr>
      <w:tc>
        <w:tcPr>
          <w:tcW w:w="3005" w:type="dxa"/>
          <w:tcMar/>
        </w:tcPr>
        <w:p w:rsidR="15FC74DC" w:rsidP="15FC74DC" w:rsidRDefault="15FC74DC" w14:paraId="48D37D8E" w14:textId="2975DE43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15FC74DC" w:rsidP="15FC74DC" w:rsidRDefault="15FC74DC" w14:paraId="60848309" w14:textId="1E089B68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15FC74DC" w:rsidP="15FC74DC" w:rsidRDefault="15FC74DC" w14:paraId="5D39BD34" w14:textId="22DD8D4E">
          <w:pPr>
            <w:pStyle w:val="Header"/>
            <w:bidi w:val="0"/>
            <w:ind w:right="-115"/>
            <w:jc w:val="right"/>
          </w:pPr>
        </w:p>
      </w:tc>
    </w:tr>
  </w:tbl>
  <w:p w:rsidR="15FC74DC" w:rsidP="15FC74DC" w:rsidRDefault="15FC74DC" w14:paraId="1112F9C8" w14:textId="69724D50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6">
    <w:nsid w:val="7d837d5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800" w:hanging="40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200" w:hanging="40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600" w:hanging="40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000" w:hanging="40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2400" w:hanging="40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2800" w:hanging="40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3200" w:hanging="40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3600" w:hanging="40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4000" w:hanging="40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57c7655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800" w:hanging="40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200" w:hanging="40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600" w:hanging="40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000" w:hanging="40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2400" w:hanging="40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2800" w:hanging="40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3200" w:hanging="40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3600" w:hanging="40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4000" w:hanging="40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4b65556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800" w:hanging="40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200" w:hanging="40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600" w:hanging="40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000" w:hanging="40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2400" w:hanging="40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2800" w:hanging="40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3200" w:hanging="40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3600" w:hanging="40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4000" w:hanging="40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739c968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800" w:hanging="40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200" w:hanging="40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600" w:hanging="40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000" w:hanging="40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2400" w:hanging="40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2800" w:hanging="40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3200" w:hanging="40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3600" w:hanging="40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4000" w:hanging="40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552965d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800" w:hanging="40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200" w:hanging="40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600" w:hanging="40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000" w:hanging="40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2400" w:hanging="40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2800" w:hanging="40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3200" w:hanging="40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3600" w:hanging="40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4000" w:hanging="40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60026ade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800" w:hanging="40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200" w:hanging="40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1600" w:hanging="40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000" w:hanging="40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2400" w:hanging="40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2800" w:hanging="40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3200" w:hanging="40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3600" w:hanging="40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4000" w:hanging="400"/>
      </w:pPr>
    </w:lvl>
  </w:abstract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trackRevisions w:val="false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566C16C"/>
    <w:rsid w:val="009D917F"/>
    <w:rsid w:val="009D917F"/>
    <w:rsid w:val="00E8B39E"/>
    <w:rsid w:val="00FD39DA"/>
    <w:rsid w:val="039EE93B"/>
    <w:rsid w:val="0566C16C"/>
    <w:rsid w:val="057102A2"/>
    <w:rsid w:val="05F40AAC"/>
    <w:rsid w:val="06551ED8"/>
    <w:rsid w:val="07A9036A"/>
    <w:rsid w:val="07D2C540"/>
    <w:rsid w:val="08A8A364"/>
    <w:rsid w:val="08C5622E"/>
    <w:rsid w:val="08CD4FB4"/>
    <w:rsid w:val="09341295"/>
    <w:rsid w:val="0A692015"/>
    <w:rsid w:val="0BE04426"/>
    <w:rsid w:val="0C04F076"/>
    <w:rsid w:val="0C04F076"/>
    <w:rsid w:val="0CEBC9A9"/>
    <w:rsid w:val="0DFF1C91"/>
    <w:rsid w:val="0DFF1C91"/>
    <w:rsid w:val="0F3C9138"/>
    <w:rsid w:val="10E47C10"/>
    <w:rsid w:val="1136BD53"/>
    <w:rsid w:val="119CE598"/>
    <w:rsid w:val="1241573B"/>
    <w:rsid w:val="129710C2"/>
    <w:rsid w:val="132898C2"/>
    <w:rsid w:val="15ABD2BC"/>
    <w:rsid w:val="15FC74DC"/>
    <w:rsid w:val="1611035B"/>
    <w:rsid w:val="16121BFC"/>
    <w:rsid w:val="168CD9EF"/>
    <w:rsid w:val="188DFB40"/>
    <w:rsid w:val="1949BCBE"/>
    <w:rsid w:val="1A18F253"/>
    <w:rsid w:val="1AB9B199"/>
    <w:rsid w:val="1AC96C02"/>
    <w:rsid w:val="1B585214"/>
    <w:rsid w:val="1C065202"/>
    <w:rsid w:val="1C1B1440"/>
    <w:rsid w:val="1D8B1514"/>
    <w:rsid w:val="1E1D2DE1"/>
    <w:rsid w:val="1E83CD33"/>
    <w:rsid w:val="1ED67669"/>
    <w:rsid w:val="1F35F638"/>
    <w:rsid w:val="2032E39E"/>
    <w:rsid w:val="2154CEA3"/>
    <w:rsid w:val="21CEB3FF"/>
    <w:rsid w:val="220E172B"/>
    <w:rsid w:val="2409675B"/>
    <w:rsid w:val="240CCC35"/>
    <w:rsid w:val="24F0E845"/>
    <w:rsid w:val="25A537BC"/>
    <w:rsid w:val="25A89C96"/>
    <w:rsid w:val="27446CF7"/>
    <w:rsid w:val="295FE088"/>
    <w:rsid w:val="295FE088"/>
    <w:rsid w:val="2A27D228"/>
    <w:rsid w:val="2AA34881"/>
    <w:rsid w:val="2B534375"/>
    <w:rsid w:val="2C6F1779"/>
    <w:rsid w:val="2C97814A"/>
    <w:rsid w:val="2CEF13D6"/>
    <w:rsid w:val="2D721BE0"/>
    <w:rsid w:val="2E3351AB"/>
    <w:rsid w:val="2F943D62"/>
    <w:rsid w:val="2FCF220C"/>
    <w:rsid w:val="2FCF220C"/>
    <w:rsid w:val="2FFC8895"/>
    <w:rsid w:val="3026B498"/>
    <w:rsid w:val="30A9BCA2"/>
    <w:rsid w:val="31428777"/>
    <w:rsid w:val="324A72FF"/>
    <w:rsid w:val="33449E29"/>
    <w:rsid w:val="338A068F"/>
    <w:rsid w:val="34FA25BB"/>
    <w:rsid w:val="34FA25BB"/>
    <w:rsid w:val="3575403F"/>
    <w:rsid w:val="357D2DC5"/>
    <w:rsid w:val="371AB0F0"/>
    <w:rsid w:val="3742E943"/>
    <w:rsid w:val="38B4CE87"/>
    <w:rsid w:val="393B88A7"/>
    <w:rsid w:val="396E170F"/>
    <w:rsid w:val="3A6D13D6"/>
    <w:rsid w:val="3CD76332"/>
    <w:rsid w:val="3D234973"/>
    <w:rsid w:val="3D845137"/>
    <w:rsid w:val="3E022506"/>
    <w:rsid w:val="3F41F232"/>
    <w:rsid w:val="3F9DF567"/>
    <w:rsid w:val="40377CF1"/>
    <w:rsid w:val="435EB5A1"/>
    <w:rsid w:val="47FC7591"/>
    <w:rsid w:val="4BA7B79B"/>
    <w:rsid w:val="4D8583DA"/>
    <w:rsid w:val="4F2B127B"/>
    <w:rsid w:val="4F482A80"/>
    <w:rsid w:val="50C6CBD0"/>
    <w:rsid w:val="5157D718"/>
    <w:rsid w:val="52CCCBFD"/>
    <w:rsid w:val="536DF96E"/>
    <w:rsid w:val="539C7209"/>
    <w:rsid w:val="53F3DA8B"/>
    <w:rsid w:val="543793F6"/>
    <w:rsid w:val="54DBF6AD"/>
    <w:rsid w:val="5531BF20"/>
    <w:rsid w:val="56B08610"/>
    <w:rsid w:val="57A85C39"/>
    <w:rsid w:val="57A85C39"/>
    <w:rsid w:val="57E7F4BD"/>
    <w:rsid w:val="582394C1"/>
    <w:rsid w:val="58646BA0"/>
    <w:rsid w:val="58A2AB34"/>
    <w:rsid w:val="58D5711C"/>
    <w:rsid w:val="595D54F7"/>
    <w:rsid w:val="595D54F7"/>
    <w:rsid w:val="5CB79E38"/>
    <w:rsid w:val="5CB79E38"/>
    <w:rsid w:val="5D6F904F"/>
    <w:rsid w:val="607985E0"/>
    <w:rsid w:val="60A73111"/>
    <w:rsid w:val="623EC63F"/>
    <w:rsid w:val="62EB0EE0"/>
    <w:rsid w:val="6305E20F"/>
    <w:rsid w:val="63C5A976"/>
    <w:rsid w:val="63C5A976"/>
    <w:rsid w:val="641138FD"/>
    <w:rsid w:val="64ED2881"/>
    <w:rsid w:val="66FD4A38"/>
    <w:rsid w:val="67636CF8"/>
    <w:rsid w:val="67B3D134"/>
    <w:rsid w:val="690238B0"/>
    <w:rsid w:val="695A5064"/>
    <w:rsid w:val="696C7873"/>
    <w:rsid w:val="69F7A428"/>
    <w:rsid w:val="6A4EF3A9"/>
    <w:rsid w:val="6AF620C5"/>
    <w:rsid w:val="6AF620C5"/>
    <w:rsid w:val="6B13FCAA"/>
    <w:rsid w:val="6C91F126"/>
    <w:rsid w:val="6C9F72B2"/>
    <w:rsid w:val="6D6107C9"/>
    <w:rsid w:val="6D6107C9"/>
    <w:rsid w:val="6F085C1D"/>
    <w:rsid w:val="6F1049A3"/>
    <w:rsid w:val="6F334DBD"/>
    <w:rsid w:val="6F4D534F"/>
    <w:rsid w:val="6F739753"/>
    <w:rsid w:val="6FB037F8"/>
    <w:rsid w:val="6FC28F41"/>
    <w:rsid w:val="70AC1A04"/>
    <w:rsid w:val="71656249"/>
    <w:rsid w:val="71656249"/>
    <w:rsid w:val="71E9835A"/>
    <w:rsid w:val="723FFCDF"/>
    <w:rsid w:val="7247EA65"/>
    <w:rsid w:val="7247EA65"/>
    <w:rsid w:val="730132AA"/>
    <w:rsid w:val="7357609A"/>
    <w:rsid w:val="73E3BAC6"/>
    <w:rsid w:val="7483A91B"/>
    <w:rsid w:val="757F8B27"/>
    <w:rsid w:val="765BC36A"/>
    <w:rsid w:val="769F1CAC"/>
    <w:rsid w:val="771B5B88"/>
    <w:rsid w:val="7721E790"/>
    <w:rsid w:val="77E06DD8"/>
    <w:rsid w:val="78AF3E63"/>
    <w:rsid w:val="796B64EB"/>
    <w:rsid w:val="79D912E3"/>
    <w:rsid w:val="7A52FC4A"/>
    <w:rsid w:val="7A598852"/>
    <w:rsid w:val="7B3ED1B7"/>
    <w:rsid w:val="7BC82EA4"/>
    <w:rsid w:val="7C1027F1"/>
    <w:rsid w:val="7C3F7A62"/>
    <w:rsid w:val="7C4D2865"/>
    <w:rsid w:val="7ECB8C2F"/>
    <w:rsid w:val="7EFADEA0"/>
    <w:rsid w:val="7F124C5F"/>
    <w:rsid w:val="7F1E7FE7"/>
    <w:rsid w:val="7F266D6D"/>
    <w:rsid w:val="7F266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66C16C"/>
  <w15:chartTrackingRefBased/>
  <w15:docId w15:val="{4C4961A7-DCCA-4662-93EE-F5AAB937862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EastAsia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 w:val="0"/>
      <w:wordWrap w:val="0"/>
      <w:autoSpaceDE w:val="0"/>
      <w:autoSpaceDN w:val="0"/>
    </w:p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sz w:val="28"/>
      <w:szCs w:val="28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sz w:val="28"/>
      <w:szCs w:val="28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513"/>
        <w:tab w:val="right" w:pos="9026"/>
      </w:tabs>
      <w:snapToGrid xmlns:w="http://schemas.openxmlformats.org/wordprocessingml/2006/main" w:val="0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513"/>
        <w:tab w:val="right" w:pos="9026"/>
      </w:tabs>
      <w:snapToGrid xmlns:w="http://schemas.openxmlformats.org/wordprocessingml/2006/main" w:val="0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eader" Target="header.xml" Id="Reb345b4cbe064fd1" /><Relationship Type="http://schemas.openxmlformats.org/officeDocument/2006/relationships/footer" Target="footer.xml" Id="R9fc658a23e5b4a09" /><Relationship Type="http://schemas.openxmlformats.org/officeDocument/2006/relationships/numbering" Target="numbering.xml" Id="R25deb44dc4f3461a" /><Relationship Type="http://schemas.openxmlformats.org/officeDocument/2006/relationships/hyperlink" Target="https://www.igimpo.com/news/articleView.html?idxno=65456" TargetMode="External" Id="R146244e54baa4dd5" /><Relationship Type="http://schemas.openxmlformats.org/officeDocument/2006/relationships/hyperlink" Target="https://www.igimpo.com/news/articleView.html?idxno=65456" TargetMode="External" Id="R4377d16be0194fb5" /><Relationship Type="http://schemas.openxmlformats.org/officeDocument/2006/relationships/hyperlink" Target="http://www.foodnmed.com/news/articleView.html?idxno=20835" TargetMode="External" Id="R1c83b9af0e8f4f6f" /><Relationship Type="http://schemas.openxmlformats.org/officeDocument/2006/relationships/hyperlink" Target="http://www.foodnmed.com/news/articleView.html?idxno=20835" TargetMode="External" Id="R171ed5e5a9bc4b22" /><Relationship Type="http://schemas.openxmlformats.org/officeDocument/2006/relationships/hyperlink" Target="http://www.foodnmed.com/news/articleView.html?idxno=20835" TargetMode="External" Id="R675816c9554246b5" /><Relationship Type="http://schemas.openxmlformats.org/officeDocument/2006/relationships/hyperlink" Target="http://www.foodnmed.com/news/articleView.html?idxno=20835" TargetMode="External" Id="R7309cbd2f9894ffa" /><Relationship Type="http://schemas.openxmlformats.org/officeDocument/2006/relationships/hyperlink" Target="http://www.foodnmed.com/news/articleView.html?idxno=20835" TargetMode="External" Id="R02087da84d55443f" /><Relationship Type="http://schemas.openxmlformats.org/officeDocument/2006/relationships/hyperlink" Target="https://blog.naver.com/seren4450/222984931287" TargetMode="External" Id="Rb0e5619d412d437c" /><Relationship Type="http://schemas.openxmlformats.org/officeDocument/2006/relationships/hyperlink" Target="https://blog.naver.com/seren4450/222984931287" TargetMode="External" Id="Ref1f456c63a9406e" /><Relationship Type="http://schemas.openxmlformats.org/officeDocument/2006/relationships/hyperlink" Target="https://blog.naver.com/seren4450/222984931287" TargetMode="External" Id="Rea3f2380c0a54550" /><Relationship Type="http://schemas.openxmlformats.org/officeDocument/2006/relationships/hyperlink" Target="https://blog.naver.com/naverschool/222706190760" TargetMode="External" Id="R6759a39d660a40d1" /><Relationship Type="http://schemas.openxmlformats.org/officeDocument/2006/relationships/hyperlink" Target="https://blog.naver.com/naverschool/222706190760" TargetMode="External" Id="R9bb55cea06c64c02" /><Relationship Type="http://schemas.openxmlformats.org/officeDocument/2006/relationships/hyperlink" Target="https://blog.naver.com/naverschool/222706190760" TargetMode="External" Id="Ra215dfc1c7814524" /><Relationship Type="http://schemas.openxmlformats.org/officeDocument/2006/relationships/hyperlink" Target="https://blog.naver.com/seren4450/222984931287" TargetMode="External" Id="Rfa332503b49147bd" /><Relationship Type="http://schemas.openxmlformats.org/officeDocument/2006/relationships/hyperlink" Target="https://blog.naver.com/seren4450/222984931287" TargetMode="External" Id="Rba347d2d9e7a4b08" /><Relationship Type="http://schemas.openxmlformats.org/officeDocument/2006/relationships/hyperlink" Target="https://blog.naver.com/seren4450/222984931287" TargetMode="External" Id="Rcba7d60db4e54a4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2023-06-13T04:34:19.0492604Z</dcterms:created>
  <dcterms:modified xsi:type="dcterms:W3CDTF">2023-06-13T10:58:33.7210584Z</dcterms:modified>
  <dc:creator>정풍기</dc:creator>
  <lastModifiedBy>정풍기</lastModifiedBy>
</coreProperties>
</file>