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spacing w:lineRule="auto" w:line="259"/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  <w:t xml:space="preserve">분석적 요약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&lt;현안문제&gt; - 성매매는 무조건 사회에서 윤리적으로 문제가 될까?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&lt;주장&gt; - 진화심리적 관점에서 성매매는 문제가 되지않는다.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>&lt;핵심어&gt;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성매매 : 남자는 강한 성충동을 충족시키면서 양육의 부담으로부터 벗어나는 수단이자 일정한 대가를 받고 하는 성행위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진화심리학 : 동물의 심리를 진화론적 관점에서 연구하는 학문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성적충동 : 순간적으로 성욕 또는 성관계에 대한 욕구를 불러일어키는 심리적 자극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>&lt;근거&gt;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p1 - 남자는 정자를 배출하고자 하는 욕구가 강하도록 진화되었다.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p2 - 여자는 소중한 난자를 위해 소극적으로 자신을 보호하고자 하는 욕구가 강하도록 진화되었다.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c1 - 남녀 간의 성의식 차이는 일차적으로 이러한 생리적 차이에서 비롯된다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p3 -(하지만)남자는 태어난 아이가 자신의 자손임을 확신할 수 없었다.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p4 -(따라서)남자는 성을 억누르는 본능도 진화하였다.(불확실한 양육의 부담감을 최소화하기 위해)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p5 - 성매매는 두가지 본능을 모두 충족시킬 수 있는 행태이다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c2 - 성매매를 통해 남자는 강한 성충동을 충족시키고, 양육의 부담에서 벗어난다.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sz w:val="20"/>
          <w:szCs w:val="20"/>
          <w:shd w:val="clear" w:color="000000" w:fill="auto"/>
        </w:rPr>
        <w:t xml:space="preserve">p6 -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남녀는 동등해야하고, 성 윤리는 사회문제일 뿐이라고 주장하는 것은 진화심리학 입장에서 인간의 생물학적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조건을 무시하는 비과학적 태도이다.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p7 - 인문학자들과 사회학자들은 진화심리학이 생물학적 차이를 빌미로 차별을 정당화한다고 주장한다.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p8 -(하지만) 진화심리학이 차별을 정당화한다는 주장은 오해에서 비롯된 것이다.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p9 - 진화심리학에 의하면 투쟁본능은 여자보다 남자에게 월등히 강하도록 진화해왔다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p10 - 진화심리학은 남자가 여자보다 강한 투쟁본능을 가지고 있다해서 남자를 혐오하고 차별하지 않는다</w:t>
      </w:r>
    </w:p>
    <w:p>
      <w:pPr>
        <w:spacing w:lineRule="auto" w:line="259"/>
        <w:rPr>
          <w:sz w:val="20"/>
          <w:szCs w:val="20"/>
          <w:shd w:val="clear" w:color="000000" w:fill="auto"/>
        </w:rPr>
      </w:pPr>
      <w:r>
        <w:rPr>
          <w:sz w:val="20"/>
          <w:szCs w:val="20"/>
          <w:shd w:val="clear" w:color="000000" w:fill="auto"/>
        </w:rPr>
        <w:t xml:space="preserve">c4 - 진화심리학은 인간의 생리적 현상,진화를 이해하고 차별하지 않는다.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sz w:val="20"/>
          <w:szCs w:val="20"/>
          <w:shd w:val="clear" w:color="000000" w:fill="auto"/>
        </w:rPr>
        <w:t xml:space="preserve">p11 -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OECD국가들 90%이상이 성매매를 합법,비범죄행위로 간주하고 있다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p12 - 이들은 과학적 성과를 존중,이해하며 종교의 윤리적 관성에서 벗어나 합리적 제도, 법률을 갖추었다.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C - 성매매의 윤리, 법률은 진화를 거친 동물인 인간에 대한 이해를 토대로 윤리적 관성에서 벗어나 재구성되어야 한다.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&lt;숨은 전제 or 기본 가정&gt;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-남녀는 생리학적으로 서로 다르게 진화되어 왔다.</w:t>
      </w:r>
    </w:p>
    <w:p>
      <w:pPr>
        <w:spacing w:lineRule="auto" w:line="259"/>
        <w:rPr>
          <w:shd w:val="clear" w:color="000000" w:fill="auto"/>
        </w:rPr>
      </w:pPr>
      <w:r>
        <w:rPr>
          <w:shd w:val="clear" w:color="000000" w:fill="auto"/>
        </w:rPr>
        <w:t xml:space="preserve">&lt;추가된 전제(배경,관점)&gt;</w:t>
      </w:r>
    </w:p>
    <w:p>
      <w:pPr>
        <w:spacing w:lineRule="auto" w:line="259"/>
        <w:rPr>
          <w:shd w:val="clear" w:color="000000" w:fill="auto"/>
        </w:rPr>
      </w:pPr>
      <w:r>
        <w:rPr>
          <w:shd w:val="clear" w:color="000000" w:fill="auto"/>
        </w:rPr>
        <w:t>-</w:t>
      </w:r>
      <w:r>
        <w:rPr>
          <w:color w:val="auto"/>
          <w:sz w:val="22"/>
          <w:szCs w:val="22"/>
          <w:shd w:val="clear" w:color="000000" w:fill="auto"/>
          <w:rFonts w:ascii="NanumGothic"/>
        </w:rPr>
        <w:t>성매매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는 본능을 충족시키기 위한 수단임으로 나쁜 것이 아니다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shd w:val="clear" w:color="000000" w:fill="auto"/>
        </w:rPr>
        <w:t>&lt;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함축적 결론&gt;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shd w:val="clear" w:color="000000" w:fill="auto"/>
        </w:rPr>
        <w:t>-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성매매에 대한 문제를 남녀간의 생리학적, 본능적 차이를 고려해 수용할 수 있어야한다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  <w:t>요약문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남녀간의 성의식 차이는 </w:t>
      </w:r>
      <w:r>
        <w:rPr>
          <w:shd w:val="clear" w:color="000000" w:fill="auto"/>
        </w:rPr>
        <w:t>남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자는 정자를 배출하고자 하는 욕구가 강하도록 여자는 소중한 난자를 지키기 위해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소극적으로 자신을 보호하고자 하는 욕구가 강하도록 진화되어 왔다는 생리적차이에서 비롯된다. 하지만 남자는 새로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태어날 아이가 자신의 자손임을 확신할 수 없기 떄문에 불확실한 양육의 부담감을 최소화하기 위해 성을 억누르는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본능도 진화해 왔다. 두가지의 본능을 충족시키기 위해 성매매라는 행태로 강한 성충동, 양육의 부담감에서 벗어날 수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있다. 진화심리학 입장에서 남녀는 동등해야 하고, 성 윤리는 사회문제일 뿐이라고 주장하는 것은 인간의 생물학적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조건을 무시하는 비과학적 태도이다. 인문학자들과 사회학자들은 진리심리학이 생물학적 차이를 빌미로 차별을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정당화한다고 주장하지만 차별을 정당화한다는 주장은 오해에서 비롯된 것이다. 진화심리학에 의하면 투쟁본능이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남자가 여자보다 월등히 강하도록 진화되어 왔다고한다. 그렇지만 진화심리학은 여자가 남자보다 투쟁본능이 강하다고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해서 남자를 혐오하고 차별하지 않으며 인간의 생리적 현상, 진화를 이해하고 차별하지 않는다. OECD국가들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90%이상이 과학적 성과를 존중, 이해하고 종교의 윤리적 관성에서 벗어나 합리적 제도, 법률을 갖추어 성매매를 합법,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비범죄행위로 간주하고 있다. 성매매는 본능을 충족시키기 위한 수단임으로 성매매에 대한 문제를 진화를 거친 동물인 </w:t>
      </w:r>
      <w:r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  <w:t xml:space="preserve">인간에 대한 이해를 토대로 남녀간의 생리학적, 본능적 차이를 고려해 수용할 수 있어야 한다.</w:t>
      </w:r>
    </w:p>
    <w:p>
      <w:pPr>
        <w:spacing w:lineRule="auto" w:line="259"/>
        <w:rPr>
          <w:color w:val="auto"/>
          <w:sz w:val="20"/>
          <w:szCs w:val="20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  <w:t xml:space="preserve">분석적 논평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/>
        </w:rPr>
      </w:pPr>
      <w:r>
        <w:rPr>
          <w:color w:val="auto"/>
          <w:sz w:val="22"/>
          <w:szCs w:val="22"/>
          <w:shd w:val="clear" w:color="000000" w:fill="auto"/>
          <w:rFonts w:ascii="NanumGothic"/>
        </w:rPr>
        <w:t>&lt;논리성</w:t>
      </w:r>
      <w:r>
        <w:rPr>
          <w:color w:val="auto"/>
          <w:sz w:val="22"/>
          <w:szCs w:val="22"/>
          <w:shd w:val="clear" w:color="000000" w:fill="auto"/>
          <w:rFonts w:ascii="NanumGothic"/>
        </w:rPr>
        <w:t xml:space="preserve">(타당성,내용적 수용 가능성)&gt;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/>
        </w:rPr>
        <w:t xml:space="preserve">이 글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의 주장은 형식적인 측면에서 모두 연결이 잘 되어 있고 주장과 관련있는 근거들로 강한 관련성을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가지고 있다. 하지만 근거들의 내용이 진화심리학의 생각으로 치우쳐서 써진 내용이기에 모두 참인 근거라고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볼 수 없고 수용할 수 없을 것 같다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&lt;공정성, 충분성&gt;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이 글의 경우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다른 관점을 배제하고 진화심리학이라는 관점에서만 생각하고 주장한 글이기 때문에 공정성이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있다고 말은 할 수 없을 것 같다.  인간의 본능, 생리학적 차이만 성매매를 수용하자고 주장하고 있기 떄문에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인간의 존엄성, 인권, 사회적 시선 등을 배제한 상태이다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</w:p>
    <w:p>
      <w:pPr>
        <w:spacing w:lineRule="auto" w:line="259"/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32"/>
          <w:szCs w:val="32"/>
          <w:shd w:val="clear" w:color="000000" w:fill="auto"/>
          <w:rFonts w:ascii="NanumGothic" w:eastAsia="NanumGothic" w:hAnsi="NanumGothic" w:cs="NanumGothic"/>
        </w:rPr>
        <w:t>논평문</w:t>
      </w:r>
    </w:p>
    <w:p>
      <w:pPr>
        <w:spacing w:lineRule="auto" w:line="259"/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이 글의 경우 진화심리학적 관점으로 성매매를 인간의 성적충동을 충족하기 위한 수단으로 보고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수용하라는 주장을 해나가고 있다. 하지만 다른 관점들을 수용해나가지 않는 주장들을 보면 한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쪽으로 치우쳐진 글임을 단번에 알 수 있을 것이다. </w:t>
      </w:r>
    </w:p>
    <w:p>
      <w:pPr>
        <w:spacing w:lineRule="auto" w:line="259"/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성매매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또는 인간의 생리학적 차이에 대한 문제는 인간의 존엄성, 인권, 사회적 시선등을 고려하며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이야기해야할 문제이다.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 이러한 문제를 고려하지 않고 주장을 이어나가는 이 글의 관점에서 주장을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수용하게 된다면 성매매로 인해 인간의 인권을 침해하는 상황이 무조건 일어날 것이다.</w:t>
      </w:r>
    </w:p>
    <w:p>
      <w:pPr>
        <w:spacing w:lineRule="auto" w:line="259"/>
        <w:rPr>
          <w:shd w:val="clear" w:color="000000" w:fill="auto"/>
        </w:rPr>
      </w:pP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진화심리학이라는 새로운 관점이 흥미로울 수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있겠지만 단순히 이 한가지만 가지고 주장을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이어나가는 것은 옳지 않다고 본다. 오로지 남녀간의 생리학적 차이, 진화된 본능가지고 주장하는 </w:t>
      </w:r>
      <w:r>
        <w:rPr>
          <w:color w:val="auto"/>
          <w:sz w:val="24"/>
          <w:szCs w:val="24"/>
          <w:shd w:val="clear" w:color="000000" w:fill="auto"/>
          <w:rFonts w:ascii="NanumGothic" w:eastAsia="NanumGothic" w:hAnsi="NanumGothic" w:cs="NanumGothic"/>
        </w:rPr>
        <w:t xml:space="preserve">것이 아닌 여러 측면에서 성매매에 대한 주장을 하였으면 더욱 좋았을 것 같다.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720" w:left="720" w:bottom="720" w:right="72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 w:color="000000" w:fill="auto"/>
      </w:rPr>
    </w:rPrDefault>
  </w:docDefaults>
  <w:style w:default="1" w:styleId="PO1" w:type="paragraph">
    <w:name w:val="Normal"/>
    <w:qFormat/>
    <w:pPr>
      <w:jc w:val="both"/>
      <w:spacing w:lineRule="auto" w:line="259"/>
      <w:rPr/>
      <w:widowControl w:val="0"/>
      <w:autoSpaceDE w:val="0"/>
      <w:autoSpaceDN w:val="0"/>
    </w:pPr>
    <w:rPr>
      <w:sz w:val="22"/>
      <w:szCs w:val="22"/>
      <w:shd w:val="clear" w:color="000000" w:fill="auto"/>
      <w:rFonts w:ascii="NanumGothic" w:eastAsia="NanumGothic" w:hAnsi="NanumGothic" w:cs="NanumGothic"/>
    </w:rPr>
  </w:style>
  <w:style w:default="1" w:styleId="PO2" w:type="character">
    <w:name w:val="Default Paragraph Font"/>
    <w:next w:val="PO1"/>
    <w:qFormat/>
    <w:uiPriority w:val="1"/>
    <w:semiHidden/>
    <w:unhideWhenUsed/>
    <w:rPr>
      <w:color w:val="auto"/>
      <w:sz w:val="22"/>
      <w:szCs w:val="22"/>
      <w:shd w:val="clear" w:color="000000" w:fill="auto"/>
    </w:rPr>
  </w:style>
  <w:style w:default="1" w:styleId="PO3" w:type="table">
    <w:name w:val="Normal Table"/>
    <w:uiPriority w:val="99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234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dvwkpfh4r9</dc:creator>
  <cp:lastModifiedBy>dvwkpfh4r9</cp:lastModifiedBy>
</cp:coreProperties>
</file>