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A5C8F" w14:textId="059132D8" w:rsidR="00766AAF" w:rsidRDefault="006B7754" w:rsidP="006B7754">
      <w:pPr>
        <w:jc w:val="center"/>
      </w:pPr>
      <w:r>
        <w:rPr>
          <w:rFonts w:hint="eastAsia"/>
        </w:rPr>
        <w:t>게임 중독은 질병인가?</w:t>
      </w:r>
    </w:p>
    <w:p w14:paraId="613371F6" w14:textId="58A1B636" w:rsidR="005C0771" w:rsidRDefault="006B7754" w:rsidP="005C0771">
      <w:pPr>
        <w:jc w:val="right"/>
      </w:pPr>
      <w:r>
        <w:rPr>
          <w:rFonts w:hint="eastAsia"/>
        </w:rPr>
        <w:t>2</w:t>
      </w:r>
      <w:r>
        <w:t xml:space="preserve">02110696 </w:t>
      </w:r>
      <w:r>
        <w:rPr>
          <w:rFonts w:hint="eastAsia"/>
        </w:rPr>
        <w:t>강지훈</w:t>
      </w:r>
    </w:p>
    <w:p w14:paraId="68AE8CD8" w14:textId="77777777" w:rsidR="00A46E83" w:rsidRDefault="00D56673" w:rsidP="00A46E83">
      <w:pPr>
        <w:ind w:firstLine="200"/>
      </w:pPr>
      <w:r>
        <w:rPr>
          <w:rFonts w:hint="eastAsia"/>
        </w:rPr>
        <w:t xml:space="preserve">1. </w:t>
      </w:r>
      <w:r w:rsidR="005C0771">
        <w:rPr>
          <w:rFonts w:hint="eastAsia"/>
        </w:rPr>
        <w:t>서론</w:t>
      </w:r>
    </w:p>
    <w:p w14:paraId="6AA352C1" w14:textId="19BCC80A" w:rsidR="0029522D" w:rsidRDefault="00027F31" w:rsidP="0029522D">
      <w:pPr>
        <w:ind w:firstLine="200"/>
        <w:rPr>
          <w:rFonts w:hint="eastAsia"/>
        </w:rPr>
      </w:pPr>
      <w:r>
        <w:t>‘</w:t>
      </w:r>
      <w:r>
        <w:rPr>
          <w:rFonts w:hint="eastAsia"/>
        </w:rPr>
        <w:t>게임중독(게임사용</w:t>
      </w:r>
      <w:r w:rsidR="00933E4F">
        <w:rPr>
          <w:rFonts w:hint="eastAsia"/>
        </w:rPr>
        <w:t xml:space="preserve"> </w:t>
      </w:r>
      <w:r>
        <w:rPr>
          <w:rFonts w:hint="eastAsia"/>
        </w:rPr>
        <w:t>장애)</w:t>
      </w:r>
      <w:r>
        <w:t xml:space="preserve">’을 </w:t>
      </w:r>
      <w:r>
        <w:rPr>
          <w:rFonts w:hint="eastAsia"/>
        </w:rPr>
        <w:t>질병으로 규정하는 국제질병분류 개정안이 2</w:t>
      </w:r>
      <w:r>
        <w:t>022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 xml:space="preserve">월부터 적용된다. </w:t>
      </w:r>
      <w:r w:rsidR="00096A35">
        <w:rPr>
          <w:rFonts w:hint="eastAsia"/>
        </w:rPr>
        <w:t>세계보건기구(</w:t>
      </w:r>
      <w:r w:rsidR="00096A35">
        <w:t>WHO)</w:t>
      </w:r>
      <w:r w:rsidR="00096A35">
        <w:rPr>
          <w:rFonts w:hint="eastAsia"/>
        </w:rPr>
        <w:t xml:space="preserve">는 새로운 국제질병분류체계에 </w:t>
      </w:r>
      <w:r w:rsidR="00096A35">
        <w:t>Gaming disorder(</w:t>
      </w:r>
      <w:r w:rsidR="00096A35">
        <w:rPr>
          <w:rFonts w:hint="eastAsia"/>
        </w:rPr>
        <w:t>게임사용장애)를 포함시켰다.</w:t>
      </w:r>
      <w:r w:rsidR="0020770C">
        <w:t xml:space="preserve"> </w:t>
      </w:r>
      <w:r w:rsidR="00CA695C">
        <w:rPr>
          <w:rFonts w:hint="eastAsia"/>
        </w:rPr>
        <w:t xml:space="preserve">그리고 </w:t>
      </w:r>
      <w:r w:rsidR="00CA695C">
        <w:rPr>
          <w:rFonts w:hint="eastAsia"/>
        </w:rPr>
        <w:t>2</w:t>
      </w:r>
      <w:r w:rsidR="00CA695C">
        <w:t>022</w:t>
      </w:r>
      <w:r w:rsidR="00CA695C">
        <w:rPr>
          <w:rFonts w:hint="eastAsia"/>
        </w:rPr>
        <w:t xml:space="preserve">년 </w:t>
      </w:r>
      <w:r w:rsidR="00CA695C">
        <w:t>1</w:t>
      </w:r>
      <w:r w:rsidR="00CA695C">
        <w:rPr>
          <w:rFonts w:hint="eastAsia"/>
        </w:rPr>
        <w:t>월</w:t>
      </w:r>
      <w:r w:rsidR="00E613E5">
        <w:rPr>
          <w:rFonts w:hint="eastAsia"/>
        </w:rPr>
        <w:t xml:space="preserve"> </w:t>
      </w:r>
      <w:r w:rsidR="00CA695C">
        <w:rPr>
          <w:rFonts w:hint="eastAsia"/>
        </w:rPr>
        <w:t xml:space="preserve">1일부터 심야 시간대(밤 </w:t>
      </w:r>
      <w:r w:rsidR="00CA695C">
        <w:t>12</w:t>
      </w:r>
      <w:r w:rsidR="00CA695C">
        <w:rPr>
          <w:rFonts w:hint="eastAsia"/>
        </w:rPr>
        <w:t xml:space="preserve">시부터 오전 </w:t>
      </w:r>
      <w:r w:rsidR="00CA695C">
        <w:t>6</w:t>
      </w:r>
      <w:r w:rsidR="00CA695C">
        <w:rPr>
          <w:rFonts w:hint="eastAsia"/>
        </w:rPr>
        <w:t xml:space="preserve">시)에 </w:t>
      </w:r>
      <w:r w:rsidR="00CA695C">
        <w:t>16</w:t>
      </w:r>
      <w:r w:rsidR="00CA695C">
        <w:rPr>
          <w:rFonts w:hint="eastAsia"/>
        </w:rPr>
        <w:t xml:space="preserve">세 미만 청소년에게 온라인 게임 제공을 제한하는 일명 </w:t>
      </w:r>
      <w:r w:rsidR="00CA695C">
        <w:t>‘</w:t>
      </w:r>
      <w:r w:rsidR="00CA695C">
        <w:rPr>
          <w:rFonts w:hint="eastAsia"/>
        </w:rPr>
        <w:t>게임</w:t>
      </w:r>
      <w:r w:rsidR="00CA695C">
        <w:t xml:space="preserve"> </w:t>
      </w:r>
      <w:r w:rsidR="00CA695C">
        <w:rPr>
          <w:rFonts w:hint="eastAsia"/>
        </w:rPr>
        <w:t>셧다운제</w:t>
      </w:r>
      <w:r w:rsidR="00CA695C">
        <w:t>’</w:t>
      </w:r>
      <w:r w:rsidR="00CA695C">
        <w:rPr>
          <w:rFonts w:hint="eastAsia"/>
        </w:rPr>
        <w:t>가 폐지된다.</w:t>
      </w:r>
      <w:r w:rsidR="00CA695C">
        <w:t xml:space="preserve"> </w:t>
      </w:r>
      <w:r w:rsidR="00CA695C">
        <w:rPr>
          <w:rFonts w:hint="eastAsia"/>
        </w:rPr>
        <w:t xml:space="preserve">셧다운제는 </w:t>
      </w:r>
      <w:r w:rsidR="00CA695C">
        <w:t>2000</w:t>
      </w:r>
      <w:r w:rsidR="00CA695C">
        <w:rPr>
          <w:rFonts w:hint="eastAsia"/>
        </w:rPr>
        <w:t xml:space="preserve">년대 초반 게임 중독(과몰입)이 사회적 문제로 대두됨에 따라 </w:t>
      </w:r>
      <w:r w:rsidR="00CA695C">
        <w:t>2005</w:t>
      </w:r>
      <w:r w:rsidR="00CA695C">
        <w:rPr>
          <w:rFonts w:hint="eastAsia"/>
        </w:rPr>
        <w:t xml:space="preserve">년 국회에서 청소년 보호법 개정안이 </w:t>
      </w:r>
      <w:r w:rsidR="00AD6D8C">
        <w:rPr>
          <w:rFonts w:hint="eastAsia"/>
        </w:rPr>
        <w:t>발의</w:t>
      </w:r>
      <w:r w:rsidR="00AD6D8C">
        <w:t>됐고</w:t>
      </w:r>
      <w:r w:rsidR="00CA695C">
        <w:rPr>
          <w:rFonts w:hint="eastAsia"/>
        </w:rPr>
        <w:t>,</w:t>
      </w:r>
      <w:r w:rsidR="00CA695C">
        <w:t xml:space="preserve"> 2011</w:t>
      </w:r>
      <w:r w:rsidR="00CA695C">
        <w:rPr>
          <w:rFonts w:hint="eastAsia"/>
        </w:rPr>
        <w:t xml:space="preserve">년부터 </w:t>
      </w:r>
      <w:r w:rsidR="00AD6D8C">
        <w:rPr>
          <w:rFonts w:hint="eastAsia"/>
        </w:rPr>
        <w:t>시행</w:t>
      </w:r>
      <w:r w:rsidR="00AD6D8C">
        <w:t>됐다</w:t>
      </w:r>
      <w:r w:rsidR="00CA695C">
        <w:rPr>
          <w:rFonts w:hint="eastAsia"/>
        </w:rPr>
        <w:t>.</w:t>
      </w:r>
      <w:r w:rsidR="00CA695C">
        <w:t xml:space="preserve"> </w:t>
      </w:r>
      <w:r w:rsidR="00CA695C">
        <w:rPr>
          <w:rFonts w:hint="eastAsia"/>
        </w:rPr>
        <w:t xml:space="preserve">이 </w:t>
      </w:r>
      <w:r w:rsidR="00CA695C">
        <w:t>‘</w:t>
      </w:r>
      <w:r w:rsidR="00CA695C">
        <w:rPr>
          <w:rFonts w:hint="eastAsia"/>
        </w:rPr>
        <w:t>게임 셧다운제</w:t>
      </w:r>
      <w:r w:rsidR="00CA695C">
        <w:t>’</w:t>
      </w:r>
      <w:r w:rsidR="00CA695C">
        <w:rPr>
          <w:rFonts w:hint="eastAsia"/>
        </w:rPr>
        <w:t xml:space="preserve">가 </w:t>
      </w:r>
      <w:r w:rsidR="00AD6D8C">
        <w:rPr>
          <w:rFonts w:hint="eastAsia"/>
        </w:rPr>
        <w:t>폐지</w:t>
      </w:r>
      <w:r w:rsidR="00AD6D8C">
        <w:t>됨으로써</w:t>
      </w:r>
      <w:r w:rsidR="00CA695C">
        <w:rPr>
          <w:rFonts w:hint="eastAsia"/>
        </w:rPr>
        <w:t xml:space="preserve"> 청소년들은 게임을 마음 것 할 수 있게된다.</w:t>
      </w:r>
      <w:r w:rsidR="00CA695C">
        <w:t xml:space="preserve"> </w:t>
      </w:r>
      <w:r w:rsidR="00CA695C">
        <w:rPr>
          <w:rFonts w:hint="eastAsia"/>
        </w:rPr>
        <w:t>그러면 청소년들이 게임 중독에 빠지지 않을까?</w:t>
      </w:r>
      <w:r w:rsidR="00CA695C">
        <w:t xml:space="preserve"> </w:t>
      </w:r>
      <w:r w:rsidR="00CA695C">
        <w:rPr>
          <w:rFonts w:hint="eastAsia"/>
        </w:rPr>
        <w:t>라는 생각을 할 수 있다.</w:t>
      </w:r>
      <w:r w:rsidR="00CA695C">
        <w:t xml:space="preserve"> </w:t>
      </w:r>
      <w:r w:rsidR="00AD6D8C">
        <w:rPr>
          <w:rFonts w:hint="eastAsia"/>
        </w:rPr>
        <w:t>어떻게 보면 셧다운제가 게임 중독을</w:t>
      </w:r>
      <w:r w:rsidR="00DB52F7">
        <w:rPr>
          <w:rFonts w:hint="eastAsia"/>
        </w:rPr>
        <w:t xml:space="preserve"> 그나마 방지해줬었는데 이제 폐지가 되면서 더 걸릴 수 있는 문제가 </w:t>
      </w:r>
      <w:r w:rsidR="0029522D">
        <w:rPr>
          <w:rFonts w:hint="eastAsia"/>
        </w:rPr>
        <w:t>생길 수 있다.</w:t>
      </w:r>
      <w:r w:rsidR="0029522D">
        <w:t xml:space="preserve"> </w:t>
      </w:r>
      <w:r w:rsidR="0029522D">
        <w:rPr>
          <w:rFonts w:hint="eastAsia"/>
        </w:rPr>
        <w:t xml:space="preserve">게임 중독은 </w:t>
      </w:r>
      <w:r w:rsidR="00EF33DB">
        <w:rPr>
          <w:rFonts w:hint="eastAsia"/>
        </w:rPr>
        <w:t>충동적 행동</w:t>
      </w:r>
      <w:r w:rsidR="00EF33DB">
        <w:t xml:space="preserve">, </w:t>
      </w:r>
      <w:r w:rsidR="00EF33DB">
        <w:rPr>
          <w:rFonts w:hint="eastAsia"/>
        </w:rPr>
        <w:t xml:space="preserve">폭력 및 공격 성향 조장 등 </w:t>
      </w:r>
      <w:r w:rsidR="004A260B">
        <w:rPr>
          <w:rFonts w:hint="eastAsia"/>
        </w:rPr>
        <w:t>문제점이 많다. 하지만 그렇다고 게임중독이 질병이라고 할 수 있는지 의문이다.</w:t>
      </w:r>
    </w:p>
    <w:p w14:paraId="2A8C1C5B" w14:textId="77777777" w:rsidR="0029522D" w:rsidRDefault="0029522D" w:rsidP="0029522D">
      <w:pPr>
        <w:ind w:firstLine="200"/>
      </w:pPr>
    </w:p>
    <w:p w14:paraId="64A05A4C" w14:textId="40055857" w:rsidR="0029522D" w:rsidRDefault="004A260B" w:rsidP="004A260B">
      <w:pPr>
        <w:rPr>
          <w:rFonts w:hint="eastAsia"/>
        </w:rPr>
      </w:pPr>
      <w:r>
        <w:rPr>
          <w:rFonts w:hint="eastAsia"/>
        </w:rPr>
        <w:t>2</w:t>
      </w:r>
      <w:r>
        <w:t>.</w:t>
      </w:r>
      <w:r w:rsidR="00B6532A">
        <w:t xml:space="preserve"> </w:t>
      </w:r>
      <w:r>
        <w:rPr>
          <w:rFonts w:hint="eastAsia"/>
        </w:rPr>
        <w:t xml:space="preserve">본론 </w:t>
      </w:r>
    </w:p>
    <w:p w14:paraId="45C53134" w14:textId="656E6095" w:rsidR="00071788" w:rsidRDefault="00052B62" w:rsidP="0029522D">
      <w:pPr>
        <w:ind w:firstLine="200"/>
      </w:pPr>
      <w:r>
        <w:rPr>
          <w:rFonts w:hint="eastAsia"/>
        </w:rPr>
        <w:t>게임</w:t>
      </w:r>
      <w:r w:rsidR="001A1770">
        <w:rPr>
          <w:rFonts w:hint="eastAsia"/>
        </w:rPr>
        <w:t>사용장애란,</w:t>
      </w:r>
      <w:r w:rsidR="001A1770">
        <w:t xml:space="preserve"> </w:t>
      </w:r>
      <w:r w:rsidR="001A1770">
        <w:rPr>
          <w:rFonts w:hint="eastAsia"/>
        </w:rPr>
        <w:t>게임중독 상태를 일컫는 말로 W</w:t>
      </w:r>
      <w:r w:rsidR="001A1770">
        <w:t>HO</w:t>
      </w:r>
      <w:r w:rsidR="001A1770">
        <w:rPr>
          <w:rFonts w:hint="eastAsia"/>
        </w:rPr>
        <w:t>는 일상생활보다 게임을 우선시해 부정적인 결과가 발생해도 게임을 지속하거나 확대하는 게임 행위의 패턴이라고 정의한다.</w:t>
      </w:r>
      <w:r w:rsidR="00642AFA">
        <w:t xml:space="preserve"> </w:t>
      </w:r>
      <w:r w:rsidR="00642AFA">
        <w:rPr>
          <w:rFonts w:hint="eastAsia"/>
        </w:rPr>
        <w:t>다시 말해,</w:t>
      </w:r>
      <w:r w:rsidR="00642AFA">
        <w:t xml:space="preserve"> </w:t>
      </w:r>
      <w:r w:rsidR="00642AFA">
        <w:rPr>
          <w:rFonts w:hint="eastAsia"/>
        </w:rPr>
        <w:t xml:space="preserve">게임에 대한 통제 기능이 손상되고 삶의 다른 관심사 및 일상생활보다 게임을 우선시하며 부정적인 결과가 발생해도 게임을 중단하지 못하는 것으로 이러 현상이 </w:t>
      </w:r>
      <w:r w:rsidR="00642AFA">
        <w:t>12</w:t>
      </w:r>
      <w:r w:rsidR="00642AFA">
        <w:rPr>
          <w:rFonts w:hint="eastAsia"/>
        </w:rPr>
        <w:t>개월 이상 지속되면 게임사용장애로 판단하며,</w:t>
      </w:r>
      <w:r w:rsidR="00642AFA">
        <w:t xml:space="preserve"> </w:t>
      </w:r>
      <w:r w:rsidR="00642AFA">
        <w:rPr>
          <w:rFonts w:hint="eastAsia"/>
        </w:rPr>
        <w:t xml:space="preserve">증상이 심각하다면 </w:t>
      </w:r>
      <w:r w:rsidR="00642AFA">
        <w:t>12</w:t>
      </w:r>
      <w:r w:rsidR="00642AFA">
        <w:rPr>
          <w:rFonts w:hint="eastAsia"/>
        </w:rPr>
        <w:t>개월 전이라도 게임사용장애 판정을 내릴 수 있다.</w:t>
      </w:r>
      <w:r w:rsidR="00923413">
        <w:t xml:space="preserve"> </w:t>
      </w:r>
      <w:r w:rsidR="00923413">
        <w:rPr>
          <w:rFonts w:hint="eastAsia"/>
        </w:rPr>
        <w:t xml:space="preserve">이에 따라 게임사용장애는 질병코드를 부여받고 </w:t>
      </w:r>
      <w:r w:rsidR="00923413">
        <w:t>2022</w:t>
      </w:r>
      <w:r w:rsidR="00923413">
        <w:rPr>
          <w:rFonts w:hint="eastAsia"/>
        </w:rPr>
        <w:t xml:space="preserve">년부터 적용되어 </w:t>
      </w:r>
      <w:r w:rsidR="00923413">
        <w:t>194</w:t>
      </w:r>
      <w:r w:rsidR="00923413">
        <w:rPr>
          <w:rFonts w:hint="eastAsia"/>
        </w:rPr>
        <w:t xml:space="preserve">개 </w:t>
      </w:r>
      <w:r w:rsidR="00923413">
        <w:t xml:space="preserve">WHO </w:t>
      </w:r>
      <w:r w:rsidR="00923413">
        <w:rPr>
          <w:rFonts w:hint="eastAsia"/>
        </w:rPr>
        <w:t>회원국에 도입된다.</w:t>
      </w:r>
      <w:r w:rsidR="00923413">
        <w:t xml:space="preserve"> </w:t>
      </w:r>
      <w:r w:rsidR="00923413">
        <w:rPr>
          <w:rFonts w:hint="eastAsia"/>
        </w:rPr>
        <w:t>그렇다면 과련 게임 중독은 정말 질병일까?</w:t>
      </w:r>
    </w:p>
    <w:p w14:paraId="567C0F3E" w14:textId="71ACB79E" w:rsidR="00E64524" w:rsidRDefault="00E64524" w:rsidP="00E64524">
      <w:r>
        <w:rPr>
          <w:rFonts w:hint="eastAsia"/>
        </w:rPr>
        <w:t>게임중독이 질병이라고 생각하는 사람들의 의견은 다음과 같다.</w:t>
      </w:r>
    </w:p>
    <w:p w14:paraId="6F1BADFB" w14:textId="60072D71" w:rsidR="00993397" w:rsidRDefault="00993397" w:rsidP="00E64524">
      <w:r>
        <w:rPr>
          <w:rFonts w:hint="eastAsia"/>
        </w:rPr>
        <w:t>게임중독에 걸린 사람들의 뇌의 구조가 약물 중독에 빠진 사람들과 유사하여 희학적 소견 및 진단이 가능하다는 점,</w:t>
      </w:r>
      <w:r>
        <w:t xml:space="preserve"> </w:t>
      </w:r>
      <w:r>
        <w:rPr>
          <w:rFonts w:hint="eastAsia"/>
        </w:rPr>
        <w:t>이를 통하여 현재 게임중독 증상이 심한 사람들을 게임중독 병명으로 분류하여 도움을 줄 수 있다는 점,</w:t>
      </w:r>
      <w:r>
        <w:t xml:space="preserve"> </w:t>
      </w:r>
      <w:r>
        <w:rPr>
          <w:rFonts w:hint="eastAsia"/>
        </w:rPr>
        <w:t>게임중독이 범죄로 이를 수도 있다는 점 등이 있다.</w:t>
      </w:r>
    </w:p>
    <w:p w14:paraId="05896798" w14:textId="4FEBB41E" w:rsidR="00AB762D" w:rsidRDefault="00AB762D" w:rsidP="00E64524">
      <w:r>
        <w:rPr>
          <w:rFonts w:hint="eastAsia"/>
        </w:rPr>
        <w:t xml:space="preserve">게임 그래픽이 발달하고 </w:t>
      </w:r>
      <w:r>
        <w:t>VR</w:t>
      </w:r>
      <w:r>
        <w:rPr>
          <w:rFonts w:hint="eastAsia"/>
        </w:rPr>
        <w:t>게임이 생겨나면서 현재 게임은 실제 현실과 상당히 유사한 느낌을 주는 것이 커짐에 따라 점점 가상과 현실의 경계가 모호해지고 있다.</w:t>
      </w:r>
      <w:r w:rsidR="001C14DB">
        <w:rPr>
          <w:rFonts w:hint="eastAsia"/>
        </w:rPr>
        <w:t xml:space="preserve"> </w:t>
      </w:r>
      <w:r>
        <w:rPr>
          <w:rFonts w:hint="eastAsia"/>
        </w:rPr>
        <w:t>이를 통해</w:t>
      </w:r>
      <w:r>
        <w:t xml:space="preserve">, </w:t>
      </w:r>
      <w:r>
        <w:rPr>
          <w:rFonts w:hint="eastAsia"/>
        </w:rPr>
        <w:t>상대적으로 분별력이 떨어지는 사람은 게임중독으로 인해 가상과 현실을 구분못하고 범죄를 저지를 수 있다</w:t>
      </w:r>
      <w:r>
        <w:t xml:space="preserve">. </w:t>
      </w:r>
      <w:r>
        <w:rPr>
          <w:rFonts w:hint="eastAsia"/>
        </w:rPr>
        <w:t>따라서 이런 사람들을 보다 효과적으로 치료하기 위하여 게임중독을 질병으로 구분하자는 의견은 상당히 일리가 있다.</w:t>
      </w:r>
      <w:r w:rsidR="001C14DB">
        <w:rPr>
          <w:rFonts w:hint="eastAsia"/>
        </w:rPr>
        <w:t xml:space="preserve"> </w:t>
      </w:r>
      <w:r>
        <w:rPr>
          <w:rFonts w:hint="eastAsia"/>
        </w:rPr>
        <w:t>그러나 질병 분류로 게임에 대한 부정적인 인식으로 인한 통제와 진단을 통한 치료가 과연 게임중독에 대한 올바른 해답일까?</w:t>
      </w:r>
      <w:r>
        <w:t xml:space="preserve"> </w:t>
      </w:r>
      <w:r>
        <w:rPr>
          <w:rFonts w:hint="eastAsia"/>
        </w:rPr>
        <w:t>필자는 아니라고 생각한다.</w:t>
      </w:r>
      <w:r>
        <w:t xml:space="preserve"> </w:t>
      </w:r>
      <w:r>
        <w:rPr>
          <w:rFonts w:hint="eastAsia"/>
        </w:rPr>
        <w:t>먼저</w:t>
      </w:r>
      <w:r>
        <w:t xml:space="preserve">, </w:t>
      </w:r>
      <w:r>
        <w:rPr>
          <w:rFonts w:hint="eastAsia"/>
        </w:rPr>
        <w:t>필자는 게임</w:t>
      </w:r>
      <w:r>
        <w:rPr>
          <w:rFonts w:hint="eastAsia"/>
        </w:rPr>
        <w:lastRenderedPageBreak/>
        <w:t>중독 현상을 인정한다.</w:t>
      </w:r>
      <w:r>
        <w:t xml:space="preserve"> </w:t>
      </w:r>
      <w:r>
        <w:rPr>
          <w:rFonts w:hint="eastAsia"/>
        </w:rPr>
        <w:t>게임중독에 이르게</w:t>
      </w:r>
      <w:r>
        <w:t xml:space="preserve"> </w:t>
      </w:r>
      <w:r>
        <w:rPr>
          <w:rFonts w:hint="eastAsia"/>
        </w:rPr>
        <w:t>되는 현상 중 하나는 일부분의 사람들 중 자제력과 분별력이 다른 사람들에 비해 부족하여 스스로 통제를 하지 못하여 중독되는 것이다.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>
        <w:rPr>
          <w:rFonts w:hint="eastAsia"/>
        </w:rPr>
        <w:t>게임에 대한 흥미로 인하여 과하게 몰입하다가 중독되는 일,</w:t>
      </w:r>
      <w:r>
        <w:t xml:space="preserve"> </w:t>
      </w:r>
      <w:r>
        <w:rPr>
          <w:rFonts w:hint="eastAsia"/>
        </w:rPr>
        <w:t>과금을 통해 소비되는 비용이 아까워 지속적으로 게임을 다하 중독되는 일 등이 있다.</w:t>
      </w:r>
      <w:r>
        <w:t xml:space="preserve"> </w:t>
      </w:r>
      <w:r>
        <w:rPr>
          <w:rFonts w:hint="eastAsia"/>
        </w:rPr>
        <w:t>다시 말해 게임중독과 이에 따른 현상은 인정하지만,</w:t>
      </w:r>
      <w:r>
        <w:t xml:space="preserve"> </w:t>
      </w:r>
      <w:r>
        <w:rPr>
          <w:rFonts w:hint="eastAsia"/>
        </w:rPr>
        <w:t>우리가 해야하는 일은 게임중독을 질병으로 정하고 중독을 치료하는 것과 게임 자체에 대해 부정적으로 보는 인식이 아닌 중독되는 상황과 원인에 집중하여 이것을 예방하고 올바른 방향으로 고쳐나가야 하는 것이다.</w:t>
      </w:r>
      <w:r>
        <w:t xml:space="preserve"> </w:t>
      </w:r>
      <w:r>
        <w:rPr>
          <w:rFonts w:hint="eastAsia"/>
        </w:rPr>
        <w:t>즉,</w:t>
      </w:r>
      <w:r>
        <w:t xml:space="preserve"> </w:t>
      </w:r>
      <w:r>
        <w:rPr>
          <w:rFonts w:hint="eastAsia"/>
        </w:rPr>
        <w:t>결과가 아닌 원인에 초점을 두어야한다는 것이다.</w:t>
      </w:r>
    </w:p>
    <w:p w14:paraId="0BDD139E" w14:textId="2DF43C8A" w:rsidR="00DA32E0" w:rsidRDefault="00DA32E0" w:rsidP="00E64524">
      <w:r>
        <w:rPr>
          <w:rFonts w:hint="eastAsia"/>
        </w:rPr>
        <w:t>W</w:t>
      </w:r>
      <w:r>
        <w:t xml:space="preserve">HO </w:t>
      </w:r>
      <w:r>
        <w:rPr>
          <w:rFonts w:hint="eastAsia"/>
        </w:rPr>
        <w:t xml:space="preserve">가 기준을 잡은 게임사용장애 자가진단 </w:t>
      </w:r>
      <w:r>
        <w:t>9</w:t>
      </w:r>
      <w:r>
        <w:rPr>
          <w:rFonts w:hint="eastAsia"/>
        </w:rPr>
        <w:t>가지는 다음과 같다.</w:t>
      </w:r>
    </w:p>
    <w:p w14:paraId="0DC34B22" w14:textId="7EFEEA62" w:rsidR="00DA32E0" w:rsidRDefault="00DA32E0" w:rsidP="00E64524">
      <w:r>
        <w:rPr>
          <w:rFonts w:hint="eastAsia"/>
        </w:rPr>
        <w:t>게임에 대한 집착/게임을 못할 때 금단 증상</w:t>
      </w:r>
      <w:r>
        <w:t>/</w:t>
      </w:r>
      <w:r>
        <w:rPr>
          <w:rFonts w:hint="eastAsia"/>
        </w:rPr>
        <w:t>게임하는 시간이 지속적 증가/게임을 통제하려는 시도 실패/게임으로 인한 기존 취미에 대한 관심 상실/심리적 문제를 인지하면서 과도한 게임 이용/게임을 얼마나 많이 하는지에 대해 거짓말/무기력함,</w:t>
      </w:r>
      <w:r>
        <w:t xml:space="preserve"> </w:t>
      </w:r>
      <w:r>
        <w:rPr>
          <w:rFonts w:hint="eastAsia"/>
        </w:rPr>
        <w:t>죄책감 짜증 등을 해소하기 위한 이용/게임 때문에 대인 관계,</w:t>
      </w:r>
      <w:r>
        <w:t xml:space="preserve"> </w:t>
      </w:r>
      <w:r>
        <w:rPr>
          <w:rFonts w:hint="eastAsia"/>
        </w:rPr>
        <w:t>직장,</w:t>
      </w:r>
      <w:r>
        <w:t xml:space="preserve"> </w:t>
      </w:r>
      <w:r>
        <w:rPr>
          <w:rFonts w:hint="eastAsia"/>
        </w:rPr>
        <w:t>학업 등에 지장.</w:t>
      </w:r>
      <w:r w:rsidR="001C14DB">
        <w:rPr>
          <w:rFonts w:hint="eastAsia"/>
        </w:rPr>
        <w:t xml:space="preserve"> </w:t>
      </w:r>
      <w:r>
        <w:rPr>
          <w:rFonts w:hint="eastAsia"/>
        </w:rPr>
        <w:t xml:space="preserve">이 그 </w:t>
      </w:r>
      <w:r>
        <w:t>9</w:t>
      </w:r>
      <w:r>
        <w:rPr>
          <w:rFonts w:hint="eastAsia"/>
        </w:rPr>
        <w:t>가지인데,</w:t>
      </w:r>
      <w:r>
        <w:t xml:space="preserve"> </w:t>
      </w:r>
      <w:r>
        <w:rPr>
          <w:rFonts w:hint="eastAsia"/>
        </w:rPr>
        <w:t xml:space="preserve">여기서 </w:t>
      </w:r>
      <w:r>
        <w:t>5</w:t>
      </w:r>
      <w:r>
        <w:rPr>
          <w:rFonts w:hint="eastAsia"/>
        </w:rPr>
        <w:t>가지 이상에 해당한다면 게임중독 가능성이 높다는 것이다.</w:t>
      </w:r>
      <w:r w:rsidR="00BA7406">
        <w:t xml:space="preserve"> </w:t>
      </w:r>
      <w:r w:rsidR="00BA7406">
        <w:rPr>
          <w:rFonts w:hint="eastAsia"/>
        </w:rPr>
        <w:t>필자는 이 기준이 명확하지 않고,</w:t>
      </w:r>
      <w:r w:rsidR="00BA7406">
        <w:t xml:space="preserve"> </w:t>
      </w:r>
      <w:r w:rsidR="00BA7406">
        <w:rPr>
          <w:rFonts w:hint="eastAsia"/>
        </w:rPr>
        <w:t>여기에 따라 판단하여 병원에 가서 진단을 받고 만약 중독 판정을 받는다면 상당히 위험하다고 생각한다.</w:t>
      </w:r>
      <w:r w:rsidR="00BA7406">
        <w:t xml:space="preserve"> </w:t>
      </w:r>
      <w:r w:rsidR="00BA7406">
        <w:rPr>
          <w:rFonts w:hint="eastAsia"/>
        </w:rPr>
        <w:t xml:space="preserve">그 이유 중 하나는 </w:t>
      </w:r>
      <w:r w:rsidR="00BA7406">
        <w:t>9</w:t>
      </w:r>
      <w:r w:rsidR="00BA7406">
        <w:rPr>
          <w:rFonts w:hint="eastAsia"/>
        </w:rPr>
        <w:t>가지 기준에 대한 내용을 게임이 아닌 다른 취미를 넣어 생각해보면 된다.</w:t>
      </w:r>
      <w:r w:rsidR="00BA7406">
        <w:t xml:space="preserve"> </w:t>
      </w:r>
      <w:r w:rsidR="00BA7406">
        <w:rPr>
          <w:rFonts w:hint="eastAsia"/>
        </w:rPr>
        <w:t>예를들어 게임을 기타치기나 이 글을 읽는 독자의 취미 중 아무거나 넣어보자.</w:t>
      </w:r>
      <w:r w:rsidR="00BA7406">
        <w:t xml:space="preserve"> 1-2</w:t>
      </w:r>
      <w:r w:rsidR="00BA7406">
        <w:rPr>
          <w:rFonts w:hint="eastAsia"/>
        </w:rPr>
        <w:t>가지는 해당이 안될 수 있겠으나,</w:t>
      </w:r>
      <w:r w:rsidR="00BA7406">
        <w:t xml:space="preserve"> </w:t>
      </w:r>
      <w:r w:rsidR="00BA7406">
        <w:rPr>
          <w:rFonts w:hint="eastAsia"/>
        </w:rPr>
        <w:t>중독이 나닌 그저 본인만의 취미에 빠져있는 사람으로 보인다.</w:t>
      </w:r>
      <w:r w:rsidR="00BA7406">
        <w:t xml:space="preserve"> </w:t>
      </w:r>
      <w:r w:rsidR="00BA7406">
        <w:rPr>
          <w:rFonts w:hint="eastAsia"/>
        </w:rPr>
        <w:t>이런 사람이 오진의 가능성으로 인해 본인 건강진단서나 진료 기록에 게임중독이라는 병이 기록된다면 앞으로의 미래에 지장이 갈 것이다.</w:t>
      </w:r>
      <w:r w:rsidR="00BA7406">
        <w:t xml:space="preserve"> </w:t>
      </w:r>
      <w:r w:rsidR="00BA7406">
        <w:rPr>
          <w:rFonts w:hint="eastAsia"/>
        </w:rPr>
        <w:t>다른 이유는 사람마다 그들만의 상황이 있기 때문이다.</w:t>
      </w:r>
      <w:r w:rsidR="00BA7406">
        <w:t xml:space="preserve"> </w:t>
      </w:r>
      <w:r w:rsidR="00BA7406">
        <w:rPr>
          <w:rFonts w:hint="eastAsia"/>
        </w:rPr>
        <w:t>한가지 에로 게임을 얼마나 많이 하는지에 대해 거짓말을 들어보자.</w:t>
      </w:r>
      <w:r w:rsidR="00BA7406">
        <w:t xml:space="preserve"> </w:t>
      </w:r>
      <w:r w:rsidR="00BA7406">
        <w:rPr>
          <w:rFonts w:hint="eastAsia"/>
        </w:rPr>
        <w:t>현재 우리나라는 맞벌이 부부가 많아 자식들과 대화를 할 시간이 적다.</w:t>
      </w:r>
      <w:r w:rsidR="00BA7406">
        <w:t xml:space="preserve"> </w:t>
      </w:r>
      <w:r w:rsidR="00BA7406">
        <w:rPr>
          <w:rFonts w:hint="eastAsia"/>
        </w:rPr>
        <w:t>아이의 상황과 이야기를 알고</w:t>
      </w:r>
      <w:r w:rsidR="00BA7406">
        <w:t xml:space="preserve">, </w:t>
      </w:r>
      <w:r w:rsidR="00BA7406">
        <w:rPr>
          <w:rFonts w:hint="eastAsia"/>
        </w:rPr>
        <w:t>들을 시간이 많이 없다보니 자세히 알지 못하고 아이가 게임하는 모습을 자주 보게 된다면 자연스럽게 좋지 않은 말들이 갈 것이고,</w:t>
      </w:r>
      <w:r w:rsidR="00BA7406">
        <w:t xml:space="preserve"> </w:t>
      </w:r>
      <w:r w:rsidR="00BA7406">
        <w:rPr>
          <w:rFonts w:hint="eastAsia"/>
        </w:rPr>
        <w:t>혼난 아이는 그것이 무서워 거짓말을 하게 될 것이다.</w:t>
      </w:r>
      <w:r w:rsidR="00EE756E">
        <w:t xml:space="preserve"> </w:t>
      </w:r>
      <w:r w:rsidR="00EE756E">
        <w:rPr>
          <w:rFonts w:hint="eastAsia"/>
        </w:rPr>
        <w:t>사람마다 처한 상황이 다를 수 있으므로 이런 기준은 올바르지 않다고 생각한다.</w:t>
      </w:r>
      <w:r w:rsidR="00EE756E">
        <w:t xml:space="preserve"> </w:t>
      </w:r>
      <w:r w:rsidR="00EE756E">
        <w:rPr>
          <w:rFonts w:hint="eastAsia"/>
        </w:rPr>
        <w:t>따라서 우리는 진단에 따른 치료보다 예방을 해야 한다.</w:t>
      </w:r>
      <w:r w:rsidR="00EE756E">
        <w:t xml:space="preserve"> </w:t>
      </w:r>
      <w:r w:rsidR="00EE756E">
        <w:rPr>
          <w:rFonts w:hint="eastAsia"/>
        </w:rPr>
        <w:t>일방적인 통제가 아닌,</w:t>
      </w:r>
      <w:r w:rsidR="00EE756E">
        <w:t xml:space="preserve"> </w:t>
      </w:r>
      <w:r w:rsidR="00EE756E">
        <w:rPr>
          <w:rFonts w:hint="eastAsia"/>
        </w:rPr>
        <w:t>꾸준한 대화,</w:t>
      </w:r>
      <w:r w:rsidR="00EE756E">
        <w:t xml:space="preserve"> </w:t>
      </w:r>
      <w:r w:rsidR="00EE756E">
        <w:rPr>
          <w:rFonts w:hint="eastAsia"/>
        </w:rPr>
        <w:t>교육,</w:t>
      </w:r>
      <w:r w:rsidR="00EE756E">
        <w:t xml:space="preserve"> </w:t>
      </w:r>
      <w:r w:rsidR="00EE756E">
        <w:rPr>
          <w:rFonts w:hint="eastAsia"/>
        </w:rPr>
        <w:t>그리고 활동을 함으로써 중독의 길이 아닌 건전하고 올바른 취미 생활로 인도해야한다.</w:t>
      </w:r>
      <w:r w:rsidR="005B7E01">
        <w:t xml:space="preserve"> </w:t>
      </w:r>
      <w:r w:rsidR="005B7E01">
        <w:rPr>
          <w:rFonts w:hint="eastAsia"/>
        </w:rPr>
        <w:t>게임과 이와 관련된 직업,</w:t>
      </w:r>
      <w:r w:rsidR="005B7E01">
        <w:t xml:space="preserve"> </w:t>
      </w:r>
      <w:r w:rsidR="005B7E01">
        <w:rPr>
          <w:rFonts w:hint="eastAsia"/>
        </w:rPr>
        <w:t xml:space="preserve">행사 등은 혜날의 부정적인 시선과는 다르게 현재 </w:t>
      </w:r>
      <w:r w:rsidR="005B7E01">
        <w:t>E-Sports</w:t>
      </w:r>
      <w:r w:rsidR="005B7E01">
        <w:rPr>
          <w:rFonts w:hint="eastAsia"/>
        </w:rPr>
        <w:t>라는 하나의 개념,</w:t>
      </w:r>
      <w:r w:rsidR="005B7E01">
        <w:t xml:space="preserve"> </w:t>
      </w:r>
      <w:r w:rsidR="005B7E01">
        <w:rPr>
          <w:rFonts w:hint="eastAsia"/>
        </w:rPr>
        <w:t>문화 그리고 취미로 자리잡아가고 있으며 특히 게임 산업분야는 그 시장규모가 더운 커지고 있다.</w:t>
      </w:r>
      <w:r w:rsidR="005B7E01">
        <w:t xml:space="preserve"> </w:t>
      </w:r>
      <w:r w:rsidR="005B7E01">
        <w:rPr>
          <w:rFonts w:hint="eastAsia"/>
        </w:rPr>
        <w:t>또한 친목을 다지는 수단이 될 수 있으며 누군가에게는 재능,</w:t>
      </w:r>
      <w:r w:rsidR="005B7E01">
        <w:t xml:space="preserve"> </w:t>
      </w:r>
      <w:r w:rsidR="005B7E01">
        <w:rPr>
          <w:rFonts w:hint="eastAsia"/>
        </w:rPr>
        <w:t>꿈이 될 수 있다.</w:t>
      </w:r>
      <w:r w:rsidR="005B7E01">
        <w:t xml:space="preserve"> </w:t>
      </w:r>
      <w:r w:rsidR="005B7E01">
        <w:rPr>
          <w:rFonts w:hint="eastAsia"/>
        </w:rPr>
        <w:t>하지만</w:t>
      </w:r>
      <w:r w:rsidR="005B7E01">
        <w:t xml:space="preserve">, </w:t>
      </w:r>
      <w:r w:rsidR="005B7E01">
        <w:rPr>
          <w:rFonts w:hint="eastAsia"/>
        </w:rPr>
        <w:t>게임중독이 질병으로 선정됨과 함께 게임은 다시 부정적인 이미지로 돌아갈 가능성이 높아지고 있다.</w:t>
      </w:r>
      <w:r w:rsidR="005B7E01">
        <w:t xml:space="preserve"> </w:t>
      </w:r>
      <w:r w:rsidR="005B7E01">
        <w:rPr>
          <w:rFonts w:hint="eastAsia"/>
        </w:rPr>
        <w:t>물록 중독이라는 것에만 초점을 두면 괜찮다는 의견이 있지만,</w:t>
      </w:r>
      <w:r w:rsidR="005B7E01">
        <w:t xml:space="preserve"> </w:t>
      </w:r>
      <w:r w:rsidR="005B7E01">
        <w:rPr>
          <w:rFonts w:hint="eastAsia"/>
        </w:rPr>
        <w:t>결국 그 원인이 게임이라는 사실은 변하지 않는다.</w:t>
      </w:r>
      <w:r w:rsidR="005B7E01">
        <w:t xml:space="preserve"> </w:t>
      </w:r>
      <w:r w:rsidR="00BA7406">
        <w:t xml:space="preserve"> </w:t>
      </w:r>
    </w:p>
    <w:p w14:paraId="4353206E" w14:textId="77EA465C" w:rsidR="00DE1B5C" w:rsidRDefault="00DE1B5C" w:rsidP="00E64524">
      <w:pPr>
        <w:rPr>
          <w:rFonts w:hint="eastAsia"/>
        </w:rPr>
      </w:pPr>
      <w:r>
        <w:rPr>
          <w:rFonts w:hint="eastAsia"/>
        </w:rPr>
        <w:t>3</w:t>
      </w:r>
      <w:r>
        <w:t>.</w:t>
      </w:r>
      <w:r w:rsidR="00B6532A">
        <w:t xml:space="preserve"> </w:t>
      </w:r>
      <w:r w:rsidR="00B6532A">
        <w:rPr>
          <w:rFonts w:hint="eastAsia"/>
        </w:rPr>
        <w:t>결론</w:t>
      </w:r>
    </w:p>
    <w:p w14:paraId="7EFC997E" w14:textId="4449F1A5" w:rsidR="00D4050E" w:rsidRDefault="00DE1B5C" w:rsidP="00894B5E">
      <w:pPr>
        <w:ind w:firstLineChars="100" w:firstLine="200"/>
      </w:pPr>
      <w:r>
        <w:rPr>
          <w:rFonts w:hint="eastAsia"/>
        </w:rPr>
        <w:t>일부분의 좋지 않은 사레들과 시선으로 인해 게임중독이 질병으로 규정되고 이에 따라 게임에 대한 인식이 다시 부정적으로 변해가는 지금</w:t>
      </w:r>
      <w:r>
        <w:t>,</w:t>
      </w:r>
      <w:r w:rsidR="00894B5E">
        <w:rPr>
          <w:rFonts w:hint="eastAsia"/>
        </w:rPr>
        <w:t xml:space="preserve"> 이와 관련된 많은 사람들이 피해를 입지 않</w:t>
      </w:r>
      <w:r w:rsidR="001C14DB">
        <w:rPr>
          <w:rFonts w:hint="eastAsia"/>
        </w:rPr>
        <w:t>았으면 한다.</w:t>
      </w:r>
      <w:r w:rsidR="001C14DB">
        <w:t xml:space="preserve"> </w:t>
      </w:r>
      <w:r w:rsidR="001C14DB">
        <w:rPr>
          <w:rFonts w:hint="eastAsia"/>
        </w:rPr>
        <w:t xml:space="preserve">그리고 만약 </w:t>
      </w:r>
      <w:r w:rsidR="00D0728F">
        <w:rPr>
          <w:rFonts w:hint="eastAsia"/>
        </w:rPr>
        <w:t>게임중독을 질병으로 본다면,</w:t>
      </w:r>
      <w:r w:rsidR="00D0728F">
        <w:t xml:space="preserve"> </w:t>
      </w:r>
      <w:r w:rsidR="00D0728F">
        <w:rPr>
          <w:rFonts w:hint="eastAsia"/>
        </w:rPr>
        <w:t xml:space="preserve">유튜브와 </w:t>
      </w:r>
      <w:r w:rsidR="00D0728F">
        <w:t>SNS</w:t>
      </w:r>
      <w:r w:rsidR="00D0728F">
        <w:rPr>
          <w:rFonts w:hint="eastAsia"/>
        </w:rPr>
        <w:t>의 과도한 사용도 질병으로 볼 것</w:t>
      </w:r>
      <w:r w:rsidR="00D0728F">
        <w:rPr>
          <w:rFonts w:hint="eastAsia"/>
        </w:rPr>
        <w:lastRenderedPageBreak/>
        <w:t>인가?</w:t>
      </w:r>
      <w:r w:rsidR="00D0728F">
        <w:t xml:space="preserve"> </w:t>
      </w:r>
      <w:r w:rsidR="00D0728F">
        <w:rPr>
          <w:rFonts w:hint="eastAsia"/>
        </w:rPr>
        <w:t>과도한 사용이 좋지않다는 것에는 동의하지만 질병으로 분류하는 것에는 반대한다.</w:t>
      </w:r>
    </w:p>
    <w:p w14:paraId="267B763A" w14:textId="69734C96" w:rsidR="006A686E" w:rsidRDefault="006A686E" w:rsidP="004A0183"/>
    <w:p w14:paraId="074DF535" w14:textId="2A63CCFB" w:rsidR="006A686E" w:rsidRDefault="00E44E9D" w:rsidP="004A0183">
      <w:pPr>
        <w:rPr>
          <w:b/>
          <w:bCs/>
        </w:rPr>
      </w:pPr>
      <w:r w:rsidRPr="00E44E9D">
        <w:rPr>
          <w:rFonts w:hint="eastAsia"/>
          <w:b/>
          <w:bCs/>
        </w:rPr>
        <w:t>참고문헌</w:t>
      </w:r>
    </w:p>
    <w:p w14:paraId="2A9E4B20" w14:textId="28F73188" w:rsidR="001F2FFB" w:rsidRDefault="001F2FFB" w:rsidP="004A0183">
      <w:pPr>
        <w:rPr>
          <w:b/>
          <w:bCs/>
        </w:rPr>
      </w:pPr>
      <w:r>
        <w:rPr>
          <w:rFonts w:hint="eastAsia"/>
          <w:b/>
          <w:bCs/>
        </w:rPr>
        <w:t>[인터넷]</w:t>
      </w:r>
    </w:p>
    <w:p w14:paraId="53C8162A" w14:textId="2E33F6CA" w:rsidR="001F2FFB" w:rsidRDefault="009B7515" w:rsidP="004A0183">
      <w:hyperlink r:id="rId5" w:history="1">
        <w:r w:rsidR="001F2FFB">
          <w:rPr>
            <w:rStyle w:val="a3"/>
          </w:rPr>
          <w:t>게임은 질병인가…게임중독 질병코드 도입에 대한 오해 - 시사저널 (sisajournal.com)</w:t>
        </w:r>
      </w:hyperlink>
    </w:p>
    <w:p w14:paraId="1A8F68B2" w14:textId="2399E786" w:rsidR="001F2FFB" w:rsidRDefault="009B7515" w:rsidP="004A0183">
      <w:pPr>
        <w:rPr>
          <w:rStyle w:val="a3"/>
        </w:rPr>
      </w:pPr>
      <w:hyperlink r:id="rId6" w:history="1">
        <w:r w:rsidR="001F2FFB">
          <w:rPr>
            <w:rStyle w:val="a3"/>
          </w:rPr>
          <w:t>"게임 중독, 질병 근거없어"…문체부, 복지부에 `반기` - 매일경제 (mk.co.kr)</w:t>
        </w:r>
      </w:hyperlink>
    </w:p>
    <w:p w14:paraId="6253B374" w14:textId="2962D3FC" w:rsidR="00E94BA1" w:rsidRPr="00E44E9D" w:rsidRDefault="00E94BA1" w:rsidP="004A0183">
      <w:pPr>
        <w:rPr>
          <w:b/>
          <w:bCs/>
        </w:rPr>
      </w:pPr>
      <w:hyperlink r:id="rId7" w:history="1">
        <w:r>
          <w:rPr>
            <w:rStyle w:val="a3"/>
          </w:rPr>
          <w:t>YTN 사이언스</w:t>
        </w:r>
      </w:hyperlink>
    </w:p>
    <w:p w14:paraId="6D9F2900" w14:textId="77777777" w:rsidR="00071788" w:rsidRDefault="00071788" w:rsidP="006B7754"/>
    <w:sectPr w:rsidR="0007178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35378"/>
    <w:multiLevelType w:val="hybridMultilevel"/>
    <w:tmpl w:val="441C677C"/>
    <w:lvl w:ilvl="0" w:tplc="52389C0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 w15:restartNumberingAfterBreak="0">
    <w:nsid w:val="17AE2D67"/>
    <w:multiLevelType w:val="hybridMultilevel"/>
    <w:tmpl w:val="A412BE3A"/>
    <w:lvl w:ilvl="0" w:tplc="7924FC4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" w15:restartNumberingAfterBreak="0">
    <w:nsid w:val="705409C6"/>
    <w:multiLevelType w:val="hybridMultilevel"/>
    <w:tmpl w:val="8EA866A6"/>
    <w:lvl w:ilvl="0" w:tplc="A9EAF29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91"/>
    <w:rsid w:val="00027F31"/>
    <w:rsid w:val="00052B62"/>
    <w:rsid w:val="00071788"/>
    <w:rsid w:val="00096A35"/>
    <w:rsid w:val="000A3130"/>
    <w:rsid w:val="000D7DF1"/>
    <w:rsid w:val="00155D37"/>
    <w:rsid w:val="001A1770"/>
    <w:rsid w:val="001C14DB"/>
    <w:rsid w:val="001C77FD"/>
    <w:rsid w:val="001D53AF"/>
    <w:rsid w:val="001F2FFB"/>
    <w:rsid w:val="0020770C"/>
    <w:rsid w:val="0029522D"/>
    <w:rsid w:val="002A5303"/>
    <w:rsid w:val="003418D4"/>
    <w:rsid w:val="00415997"/>
    <w:rsid w:val="00476AAC"/>
    <w:rsid w:val="004A0183"/>
    <w:rsid w:val="004A260B"/>
    <w:rsid w:val="004C1120"/>
    <w:rsid w:val="004C13ED"/>
    <w:rsid w:val="004D069E"/>
    <w:rsid w:val="004D117C"/>
    <w:rsid w:val="004F6A3B"/>
    <w:rsid w:val="00541761"/>
    <w:rsid w:val="005505AE"/>
    <w:rsid w:val="00550B89"/>
    <w:rsid w:val="00592751"/>
    <w:rsid w:val="005A5334"/>
    <w:rsid w:val="005B7E01"/>
    <w:rsid w:val="005C0771"/>
    <w:rsid w:val="006117B7"/>
    <w:rsid w:val="00642AFA"/>
    <w:rsid w:val="00642D4B"/>
    <w:rsid w:val="00652476"/>
    <w:rsid w:val="006A686E"/>
    <w:rsid w:val="006B7754"/>
    <w:rsid w:val="006D648E"/>
    <w:rsid w:val="00766AAF"/>
    <w:rsid w:val="007A1C9A"/>
    <w:rsid w:val="007B4EA2"/>
    <w:rsid w:val="007B77B3"/>
    <w:rsid w:val="007C07C1"/>
    <w:rsid w:val="0085204A"/>
    <w:rsid w:val="00854995"/>
    <w:rsid w:val="0085584E"/>
    <w:rsid w:val="00894B5E"/>
    <w:rsid w:val="00896DCC"/>
    <w:rsid w:val="008B1C29"/>
    <w:rsid w:val="008C1AFE"/>
    <w:rsid w:val="008E1835"/>
    <w:rsid w:val="008E2BBD"/>
    <w:rsid w:val="00923413"/>
    <w:rsid w:val="00933E4F"/>
    <w:rsid w:val="00953729"/>
    <w:rsid w:val="009540F0"/>
    <w:rsid w:val="009649AC"/>
    <w:rsid w:val="00993397"/>
    <w:rsid w:val="009D1491"/>
    <w:rsid w:val="009D2C6D"/>
    <w:rsid w:val="009F4B6F"/>
    <w:rsid w:val="00A46E83"/>
    <w:rsid w:val="00A614C8"/>
    <w:rsid w:val="00A66697"/>
    <w:rsid w:val="00AB762D"/>
    <w:rsid w:val="00AD6D8C"/>
    <w:rsid w:val="00AD71F5"/>
    <w:rsid w:val="00AE2C96"/>
    <w:rsid w:val="00B6532A"/>
    <w:rsid w:val="00B82314"/>
    <w:rsid w:val="00BA7406"/>
    <w:rsid w:val="00CA695C"/>
    <w:rsid w:val="00D01180"/>
    <w:rsid w:val="00D0728F"/>
    <w:rsid w:val="00D34991"/>
    <w:rsid w:val="00D4050E"/>
    <w:rsid w:val="00D56673"/>
    <w:rsid w:val="00D73F12"/>
    <w:rsid w:val="00DA32E0"/>
    <w:rsid w:val="00DB52F7"/>
    <w:rsid w:val="00DE1B5C"/>
    <w:rsid w:val="00E4194A"/>
    <w:rsid w:val="00E44E9D"/>
    <w:rsid w:val="00E613E5"/>
    <w:rsid w:val="00E64524"/>
    <w:rsid w:val="00E90A65"/>
    <w:rsid w:val="00E94BA1"/>
    <w:rsid w:val="00EE756E"/>
    <w:rsid w:val="00EF33DB"/>
    <w:rsid w:val="00F3008D"/>
    <w:rsid w:val="00F5018B"/>
    <w:rsid w:val="00F54F25"/>
    <w:rsid w:val="00F629B7"/>
    <w:rsid w:val="00FA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BB65"/>
  <w15:chartTrackingRefBased/>
  <w15:docId w15:val="{B67E6632-50C6-4C97-9064-C54754BD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2FF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C0771"/>
    <w:pPr>
      <w:ind w:leftChars="400" w:left="800"/>
    </w:pPr>
  </w:style>
  <w:style w:type="character" w:styleId="a5">
    <w:name w:val="FollowedHyperlink"/>
    <w:basedOn w:val="a0"/>
    <w:uiPriority w:val="99"/>
    <w:semiHidden/>
    <w:unhideWhenUsed/>
    <w:rsid w:val="00E94B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cience.ytn.co.kr/hotclip/view.php?s_mcd=1213&amp;key=2019070413271655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k.co.kr/news/economy/view/2019/05/354957/" TargetMode="External"/><Relationship Id="rId5" Type="http://schemas.openxmlformats.org/officeDocument/2006/relationships/hyperlink" Target="https://www.sisajournal.com/news/articleView.html?idxno=18653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529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강지훈</dc:creator>
  <cp:keywords/>
  <dc:description/>
  <cp:lastModifiedBy>강지훈</cp:lastModifiedBy>
  <cp:revision>2</cp:revision>
  <dcterms:created xsi:type="dcterms:W3CDTF">2021-12-20T06:21:00Z</dcterms:created>
  <dcterms:modified xsi:type="dcterms:W3CDTF">2021-12-20T06:21:00Z</dcterms:modified>
</cp:coreProperties>
</file>