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100A7" w14:textId="77777777" w:rsidR="00140ED0" w:rsidRDefault="00140ED0" w:rsidP="001131C2">
      <w:pPr>
        <w:jc w:val="center"/>
        <w:rPr>
          <w:b/>
          <w:bCs/>
          <w:sz w:val="52"/>
          <w:szCs w:val="52"/>
        </w:rPr>
      </w:pPr>
      <w:r w:rsidRPr="00140ED0">
        <w:rPr>
          <w:rFonts w:hint="eastAsia"/>
          <w:b/>
          <w:bCs/>
          <w:sz w:val="52"/>
          <w:szCs w:val="52"/>
        </w:rPr>
        <w:t>원자력 발전소를 계속해서 개발해</w:t>
      </w:r>
    </w:p>
    <w:p w14:paraId="49D370A2" w14:textId="1A92BD5E" w:rsidR="00CC19D7" w:rsidRDefault="00140ED0" w:rsidP="001131C2">
      <w:pPr>
        <w:jc w:val="center"/>
        <w:rPr>
          <w:b/>
          <w:bCs/>
          <w:sz w:val="52"/>
          <w:szCs w:val="52"/>
        </w:rPr>
      </w:pPr>
      <w:r w:rsidRPr="00140ED0">
        <w:rPr>
          <w:rFonts w:hint="eastAsia"/>
          <w:b/>
          <w:bCs/>
          <w:sz w:val="52"/>
          <w:szCs w:val="52"/>
        </w:rPr>
        <w:t>나가야 하는가?</w:t>
      </w:r>
    </w:p>
    <w:p w14:paraId="0A77898E" w14:textId="36B19856" w:rsidR="00140ED0" w:rsidRDefault="00140ED0" w:rsidP="00140ED0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 xml:space="preserve">02110790 </w:t>
      </w:r>
      <w:r>
        <w:rPr>
          <w:rFonts w:hint="eastAsia"/>
          <w:sz w:val="24"/>
          <w:szCs w:val="24"/>
        </w:rPr>
        <w:t>강련우</w:t>
      </w:r>
    </w:p>
    <w:p w14:paraId="562DD9F5" w14:textId="77777777" w:rsidR="00140ED0" w:rsidRDefault="00140ED0">
      <w:pPr>
        <w:widowControl/>
        <w:wordWrap/>
        <w:autoSpaceDE/>
        <w:autoSpaceDN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749D65E" w14:textId="63355699" w:rsidR="00140ED0" w:rsidRPr="00E24B27" w:rsidRDefault="00140ED0" w:rsidP="00140ED0">
      <w:pPr>
        <w:jc w:val="center"/>
        <w:rPr>
          <w:b/>
          <w:bCs/>
          <w:sz w:val="44"/>
          <w:szCs w:val="44"/>
        </w:rPr>
      </w:pPr>
      <w:r w:rsidRPr="00E24B27">
        <w:rPr>
          <w:rFonts w:hint="eastAsia"/>
          <w:b/>
          <w:bCs/>
          <w:sz w:val="44"/>
          <w:szCs w:val="44"/>
        </w:rPr>
        <w:lastRenderedPageBreak/>
        <w:t>&lt;목차&gt;</w:t>
      </w:r>
    </w:p>
    <w:p w14:paraId="10481263" w14:textId="77777777" w:rsidR="00E24B27" w:rsidRDefault="00E24B27" w:rsidP="00140ED0">
      <w:pPr>
        <w:jc w:val="center"/>
        <w:rPr>
          <w:sz w:val="24"/>
          <w:szCs w:val="24"/>
        </w:rPr>
      </w:pPr>
    </w:p>
    <w:p w14:paraId="7EED7D19" w14:textId="6759BB72" w:rsidR="00140ED0" w:rsidRPr="00E24B27" w:rsidRDefault="00140ED0" w:rsidP="00140ED0">
      <w:pPr>
        <w:pStyle w:val="a3"/>
        <w:numPr>
          <w:ilvl w:val="0"/>
          <w:numId w:val="24"/>
        </w:numPr>
        <w:ind w:leftChars="0"/>
        <w:jc w:val="left"/>
        <w:rPr>
          <w:b/>
          <w:bCs/>
          <w:sz w:val="24"/>
          <w:szCs w:val="24"/>
        </w:rPr>
      </w:pPr>
      <w:r w:rsidRPr="00E24B27">
        <w:rPr>
          <w:rFonts w:hint="eastAsia"/>
          <w:b/>
          <w:bCs/>
          <w:sz w:val="24"/>
          <w:szCs w:val="24"/>
        </w:rPr>
        <w:t>서론</w:t>
      </w:r>
    </w:p>
    <w:p w14:paraId="7878F10F" w14:textId="768B9CD6" w:rsidR="00964CCE" w:rsidRPr="00964CCE" w:rsidRDefault="00964CCE" w:rsidP="00964CCE">
      <w:pPr>
        <w:ind w:left="76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-이 문제를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왜 다뤄야 하는지,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그것을 통해 얻는 것은.</w:t>
      </w:r>
    </w:p>
    <w:p w14:paraId="61ABCB3B" w14:textId="18265F56" w:rsidR="00140ED0" w:rsidRPr="00E24B27" w:rsidRDefault="00140ED0" w:rsidP="00140ED0">
      <w:pPr>
        <w:pStyle w:val="a3"/>
        <w:numPr>
          <w:ilvl w:val="0"/>
          <w:numId w:val="24"/>
        </w:numPr>
        <w:ind w:leftChars="0"/>
        <w:jc w:val="left"/>
        <w:rPr>
          <w:b/>
          <w:bCs/>
          <w:sz w:val="24"/>
          <w:szCs w:val="24"/>
        </w:rPr>
      </w:pPr>
      <w:r w:rsidRPr="00E24B27">
        <w:rPr>
          <w:rFonts w:hint="eastAsia"/>
          <w:b/>
          <w:bCs/>
          <w:sz w:val="24"/>
          <w:szCs w:val="24"/>
        </w:rPr>
        <w:t>본론</w:t>
      </w:r>
    </w:p>
    <w:p w14:paraId="13241BD2" w14:textId="205A8BC4" w:rsidR="00140ED0" w:rsidRDefault="00140ED0" w:rsidP="00140ED0">
      <w:pPr>
        <w:pStyle w:val="a3"/>
        <w:numPr>
          <w:ilvl w:val="1"/>
          <w:numId w:val="24"/>
        </w:numPr>
        <w:ind w:leftChars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탈원전을 주장하는 사람들의 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가지 근거와 이유</w:t>
      </w:r>
      <w:r w:rsidR="00964CCE">
        <w:rPr>
          <w:rFonts w:hint="eastAsia"/>
          <w:sz w:val="24"/>
          <w:szCs w:val="24"/>
        </w:rPr>
        <w:t>.</w:t>
      </w:r>
    </w:p>
    <w:p w14:paraId="335AC6D7" w14:textId="5CFE3C42" w:rsidR="00140ED0" w:rsidRDefault="00140ED0" w:rsidP="00140ED0">
      <w:pPr>
        <w:pStyle w:val="a3"/>
        <w:numPr>
          <w:ilvl w:val="1"/>
          <w:numId w:val="24"/>
        </w:numPr>
        <w:ind w:leftChars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원자력 발전소에 대하여</w:t>
      </w:r>
      <w:r w:rsidR="00964CCE">
        <w:rPr>
          <w:rFonts w:hint="eastAsia"/>
          <w:sz w:val="24"/>
          <w:szCs w:val="24"/>
        </w:rPr>
        <w:t>.</w:t>
      </w:r>
    </w:p>
    <w:p w14:paraId="2FBFD021" w14:textId="002F9402" w:rsidR="00964CCE" w:rsidRDefault="00964CCE" w:rsidP="00964CCE">
      <w:pPr>
        <w:pStyle w:val="a3"/>
        <w:numPr>
          <w:ilvl w:val="1"/>
          <w:numId w:val="24"/>
        </w:numPr>
        <w:ind w:leftChars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탈원전의 근거와 이유를 반박하며</w:t>
      </w:r>
      <w:r>
        <w:rPr>
          <w:sz w:val="24"/>
          <w:szCs w:val="24"/>
        </w:rPr>
        <w:t>.</w:t>
      </w:r>
    </w:p>
    <w:p w14:paraId="3C4DCB19" w14:textId="5BB62435" w:rsidR="00964CCE" w:rsidRPr="00E24B27" w:rsidRDefault="00964CCE" w:rsidP="00964CCE">
      <w:pPr>
        <w:pStyle w:val="a3"/>
        <w:numPr>
          <w:ilvl w:val="0"/>
          <w:numId w:val="24"/>
        </w:numPr>
        <w:ind w:leftChars="0"/>
        <w:jc w:val="left"/>
        <w:rPr>
          <w:b/>
          <w:bCs/>
          <w:sz w:val="24"/>
          <w:szCs w:val="24"/>
        </w:rPr>
      </w:pPr>
      <w:r w:rsidRPr="00E24B27">
        <w:rPr>
          <w:rFonts w:hint="eastAsia"/>
          <w:b/>
          <w:bCs/>
          <w:sz w:val="24"/>
          <w:szCs w:val="24"/>
        </w:rPr>
        <w:t>결론</w:t>
      </w:r>
    </w:p>
    <w:p w14:paraId="7597F485" w14:textId="4B97CA37" w:rsidR="00964CCE" w:rsidRDefault="00964CCE" w:rsidP="00964CCE">
      <w:pPr>
        <w:pStyle w:val="a3"/>
        <w:ind w:leftChars="0" w:left="76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-원자력 발전소</w:t>
      </w:r>
      <w:r w:rsidR="00E24B27">
        <w:rPr>
          <w:rFonts w:hint="eastAsia"/>
          <w:sz w:val="24"/>
          <w:szCs w:val="24"/>
        </w:rPr>
        <w:t xml:space="preserve"> 기술</w:t>
      </w:r>
      <w:r>
        <w:rPr>
          <w:rFonts w:hint="eastAsia"/>
          <w:sz w:val="24"/>
          <w:szCs w:val="24"/>
        </w:rPr>
        <w:t xml:space="preserve"> 개발</w:t>
      </w:r>
      <w:r w:rsidR="00E24B27">
        <w:rPr>
          <w:rFonts w:hint="eastAsia"/>
          <w:sz w:val="24"/>
          <w:szCs w:val="24"/>
        </w:rPr>
        <w:t>에 대하여.</w:t>
      </w:r>
    </w:p>
    <w:p w14:paraId="19358FED" w14:textId="7FC75A89" w:rsidR="004E6F12" w:rsidRPr="004E6F12" w:rsidRDefault="004E6F12" w:rsidP="004E6F12">
      <w:pPr>
        <w:jc w:val="left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-</w:t>
      </w:r>
      <w:r w:rsidR="0091224D">
        <w:rPr>
          <w:rFonts w:hint="eastAsia"/>
          <w:sz w:val="24"/>
          <w:szCs w:val="24"/>
        </w:rPr>
        <w:t xml:space="preserve">참고 문헌 및 </w:t>
      </w:r>
      <w:r>
        <w:rPr>
          <w:rFonts w:hint="eastAsia"/>
          <w:sz w:val="24"/>
          <w:szCs w:val="24"/>
        </w:rPr>
        <w:t>자료의 출처</w:t>
      </w:r>
    </w:p>
    <w:p w14:paraId="6E85CAF4" w14:textId="14262425" w:rsidR="00964CCE" w:rsidRDefault="00964CCE">
      <w:pPr>
        <w:widowControl/>
        <w:wordWrap/>
        <w:autoSpaceDE/>
        <w:autoSpaceDN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B14FC0F" w14:textId="04976D0C" w:rsidR="00964CCE" w:rsidRPr="00964CCE" w:rsidRDefault="00964CCE" w:rsidP="00964CCE">
      <w:pPr>
        <w:jc w:val="left"/>
        <w:rPr>
          <w:b/>
          <w:bCs/>
          <w:sz w:val="40"/>
          <w:szCs w:val="40"/>
        </w:rPr>
      </w:pPr>
      <w:r w:rsidRPr="00964CCE">
        <w:rPr>
          <w:rFonts w:hint="eastAsia"/>
          <w:b/>
          <w:bCs/>
          <w:sz w:val="40"/>
          <w:szCs w:val="40"/>
        </w:rPr>
        <w:lastRenderedPageBreak/>
        <w:t>1.서론</w:t>
      </w:r>
    </w:p>
    <w:p w14:paraId="17FFA480" w14:textId="333B7605" w:rsidR="00F34F0D" w:rsidRDefault="00964CCE" w:rsidP="00964CCE">
      <w:pPr>
        <w:rPr>
          <w:sz w:val="24"/>
          <w:szCs w:val="24"/>
        </w:rPr>
      </w:pPr>
      <w:r w:rsidRPr="00964CCE">
        <w:rPr>
          <w:rFonts w:hint="eastAsia"/>
          <w:sz w:val="24"/>
          <w:szCs w:val="24"/>
        </w:rPr>
        <w:t>이 문제를 왜</w:t>
      </w:r>
      <w:r>
        <w:rPr>
          <w:rFonts w:hint="eastAsia"/>
          <w:sz w:val="24"/>
          <w:szCs w:val="24"/>
        </w:rPr>
        <w:t xml:space="preserve"> 다뤄봐야 하는지에 대하여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설명하겠습니다.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첫번째 최근 원자력 발전소를 가동중인 나라에서 탈원전을 하자는 주장이 많이 있습니다.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이러한 나라 중 대표적으로는 우리나라가 있으며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많은 원자력 발전소를 지니고 있는 유럽 국가에서도 나왔습니다.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두번째 탈원전을 주장하는 근거와 이유가 무엇인지,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또한 원자력 발전소를 지어서 좋은 이유에 대해 알아볼 수 있기 때문입니다.</w:t>
      </w:r>
      <w:r w:rsidR="00F34F0D">
        <w:rPr>
          <w:sz w:val="24"/>
          <w:szCs w:val="24"/>
        </w:rPr>
        <w:t xml:space="preserve"> </w:t>
      </w:r>
      <w:r w:rsidR="00F34F0D">
        <w:rPr>
          <w:rFonts w:hint="eastAsia"/>
          <w:sz w:val="24"/>
          <w:szCs w:val="24"/>
        </w:rPr>
        <w:t>탈원전을 주장하는 사람들의</w:t>
      </w:r>
      <w:r w:rsidR="00F34F0D">
        <w:rPr>
          <w:sz w:val="24"/>
          <w:szCs w:val="24"/>
        </w:rPr>
        <w:t xml:space="preserve"> </w:t>
      </w:r>
      <w:r w:rsidR="00F34F0D">
        <w:rPr>
          <w:rFonts w:hint="eastAsia"/>
          <w:sz w:val="24"/>
          <w:szCs w:val="24"/>
        </w:rPr>
        <w:t>근거와 이유를 정리해서 알아보고 그것을 반박을 하여 탈원전을 주장하는 사람들을 감소시킬 가능성을 보았기 때문입니다.</w:t>
      </w:r>
      <w:r w:rsidR="00F34F0D">
        <w:rPr>
          <w:sz w:val="24"/>
          <w:szCs w:val="24"/>
        </w:rPr>
        <w:t xml:space="preserve"> </w:t>
      </w:r>
      <w:r w:rsidR="00F34F0D">
        <w:rPr>
          <w:rFonts w:hint="eastAsia"/>
          <w:sz w:val="24"/>
          <w:szCs w:val="24"/>
        </w:rPr>
        <w:t>그렇다면 이러한 문제를 다뤄 봄으로서 우리는 원자력 발전소를 개발하는 이유와 방향성을 잡을 수</w:t>
      </w:r>
      <w:r w:rsidR="00F34F0D">
        <w:rPr>
          <w:sz w:val="24"/>
          <w:szCs w:val="24"/>
        </w:rPr>
        <w:t xml:space="preserve"> </w:t>
      </w:r>
      <w:r w:rsidR="00F34F0D">
        <w:rPr>
          <w:rFonts w:hint="eastAsia"/>
          <w:sz w:val="24"/>
          <w:szCs w:val="24"/>
        </w:rPr>
        <w:t>있습니다.</w:t>
      </w:r>
    </w:p>
    <w:p w14:paraId="0B2B6F0B" w14:textId="77777777" w:rsidR="00F34F0D" w:rsidRDefault="00F34F0D">
      <w:pPr>
        <w:widowControl/>
        <w:wordWrap/>
        <w:autoSpaceDE/>
        <w:autoSpaceDN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32632808" w14:textId="73D21E99" w:rsidR="00F34F0D" w:rsidRPr="00964CCE" w:rsidRDefault="00F34F0D" w:rsidP="00F34F0D">
      <w:pPr>
        <w:jc w:val="left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>2</w:t>
      </w:r>
      <w:r w:rsidRPr="00964CCE">
        <w:rPr>
          <w:rFonts w:hint="eastAsia"/>
          <w:b/>
          <w:bCs/>
          <w:sz w:val="40"/>
          <w:szCs w:val="40"/>
        </w:rPr>
        <w:t>.</w:t>
      </w:r>
      <w:r>
        <w:rPr>
          <w:rFonts w:hint="eastAsia"/>
          <w:b/>
          <w:bCs/>
          <w:sz w:val="40"/>
          <w:szCs w:val="40"/>
        </w:rPr>
        <w:t>본론</w:t>
      </w:r>
    </w:p>
    <w:p w14:paraId="0E96C816" w14:textId="40C5C495" w:rsidR="00E24B27" w:rsidRDefault="00E24B27" w:rsidP="00E24B27">
      <w:pPr>
        <w:rPr>
          <w:b/>
          <w:bCs/>
          <w:sz w:val="24"/>
          <w:szCs w:val="24"/>
        </w:rPr>
      </w:pPr>
      <w:r w:rsidRPr="00E24B27">
        <w:rPr>
          <w:b/>
          <w:bCs/>
          <w:sz w:val="24"/>
          <w:szCs w:val="24"/>
        </w:rPr>
        <w:t>2.1</w:t>
      </w:r>
      <w:r w:rsidRPr="00E24B27">
        <w:rPr>
          <w:b/>
          <w:bCs/>
          <w:sz w:val="24"/>
          <w:szCs w:val="24"/>
        </w:rPr>
        <w:t xml:space="preserve"> </w:t>
      </w:r>
      <w:r w:rsidRPr="00E24B27">
        <w:rPr>
          <w:b/>
          <w:bCs/>
          <w:sz w:val="24"/>
          <w:szCs w:val="24"/>
        </w:rPr>
        <w:t>탈원전을 주장하는 사람들의 3가지 근거와 이유.</w:t>
      </w:r>
    </w:p>
    <w:p w14:paraId="7E135633" w14:textId="4AAB2CE9" w:rsidR="00E24B27" w:rsidRDefault="00E24B27" w:rsidP="00E24B2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먼저 탈원전의 정의에 대하여 알아보겠습니다.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탈원전은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전력 생산을 원자력 발전소에 의존하는 상황에서 벗어나는 것을 뜻합니다.</w:t>
      </w:r>
      <w:r>
        <w:rPr>
          <w:sz w:val="24"/>
          <w:szCs w:val="24"/>
        </w:rPr>
        <w:t xml:space="preserve"> </w:t>
      </w:r>
      <w:r w:rsidR="00E3308D">
        <w:rPr>
          <w:rFonts w:hint="eastAsia"/>
          <w:sz w:val="24"/>
          <w:szCs w:val="24"/>
        </w:rPr>
        <w:t xml:space="preserve">현제 대한민국은 </w:t>
      </w:r>
      <w:r w:rsidR="00E3308D">
        <w:rPr>
          <w:sz w:val="24"/>
          <w:szCs w:val="24"/>
        </w:rPr>
        <w:t>23.4%</w:t>
      </w:r>
      <w:r w:rsidR="00E3308D">
        <w:rPr>
          <w:rFonts w:hint="eastAsia"/>
          <w:sz w:val="24"/>
          <w:szCs w:val="24"/>
        </w:rPr>
        <w:t>의 전력생산이 이러한 원자력 발전소에서 얻고 있습니다.</w:t>
      </w:r>
    </w:p>
    <w:p w14:paraId="23AE9569" w14:textId="23E6D252" w:rsidR="00E3308D" w:rsidRDefault="00E3308D" w:rsidP="00E24B27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8F7B798" wp14:editId="3482C70B">
            <wp:extent cx="2762250" cy="2439988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495" cy="2441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F47F0" w14:textId="22BE8C0F" w:rsidR="00E3308D" w:rsidRDefault="00E3308D" w:rsidP="00E24B2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그렇다면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탈원전을 주장하는 사람들의 근거와 이유에 대해 대표적으로 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가지를 알아보도록 하겠습니다.</w:t>
      </w:r>
    </w:p>
    <w:p w14:paraId="4EEF6570" w14:textId="6E1EBF8E" w:rsidR="00B86262" w:rsidRPr="00E24B27" w:rsidRDefault="00E3308D" w:rsidP="00E24B27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첫번째는 핵무기의 </w:t>
      </w:r>
      <w:proofErr w:type="spellStart"/>
      <w:proofErr w:type="gramStart"/>
      <w:r>
        <w:rPr>
          <w:rFonts w:hint="eastAsia"/>
          <w:sz w:val="24"/>
          <w:szCs w:val="24"/>
        </w:rPr>
        <w:t>확산성</w:t>
      </w:r>
      <w:proofErr w:type="spellEnd"/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입니다</w:t>
      </w:r>
      <w:proofErr w:type="gramEnd"/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처음 핵무기를 개발한다는 이유로 도시 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개(히로시마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나가사키)를 날려버렸습니다.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또한 원자력 발전소는 인류에게 전력을 공급해 주지만 그 이면에는 핵무기 개발이 진행됩니다.</w:t>
      </w:r>
      <w:r>
        <w:rPr>
          <w:sz w:val="24"/>
          <w:szCs w:val="24"/>
        </w:rPr>
        <w:t xml:space="preserve"> </w:t>
      </w:r>
      <w:r w:rsidR="00C002FD">
        <w:rPr>
          <w:rFonts w:hint="eastAsia"/>
          <w:sz w:val="24"/>
          <w:szCs w:val="24"/>
        </w:rPr>
        <w:t>두번째는 핵폐기물 및 오염입니다.</w:t>
      </w:r>
      <w:r w:rsidR="00C002FD">
        <w:rPr>
          <w:sz w:val="24"/>
          <w:szCs w:val="24"/>
        </w:rPr>
        <w:t xml:space="preserve"> </w:t>
      </w:r>
      <w:r w:rsidR="00C002FD">
        <w:rPr>
          <w:rFonts w:hint="eastAsia"/>
          <w:sz w:val="24"/>
          <w:szCs w:val="24"/>
        </w:rPr>
        <w:t>핵폐기물은 방사성이 사라지려면 현재 가장 많이 사용하고 있는 우라늄의 경우 2</w:t>
      </w:r>
      <w:r w:rsidR="00C002FD">
        <w:rPr>
          <w:sz w:val="24"/>
          <w:szCs w:val="24"/>
        </w:rPr>
        <w:t>4</w:t>
      </w:r>
      <w:r w:rsidR="00C002FD">
        <w:rPr>
          <w:rFonts w:hint="eastAsia"/>
          <w:sz w:val="24"/>
          <w:szCs w:val="24"/>
        </w:rPr>
        <w:t xml:space="preserve">만 </w:t>
      </w:r>
      <w:r w:rsidR="00C002FD">
        <w:rPr>
          <w:sz w:val="24"/>
          <w:szCs w:val="24"/>
        </w:rPr>
        <w:t>5</w:t>
      </w:r>
      <w:r w:rsidR="00C002FD">
        <w:rPr>
          <w:rFonts w:hint="eastAsia"/>
          <w:sz w:val="24"/>
          <w:szCs w:val="24"/>
        </w:rPr>
        <w:t xml:space="preserve">천년이 </w:t>
      </w:r>
      <w:r w:rsidR="00B86262">
        <w:rPr>
          <w:rFonts w:hint="eastAsia"/>
          <w:sz w:val="24"/>
          <w:szCs w:val="24"/>
        </w:rPr>
        <w:t>걸립니다.</w:t>
      </w:r>
      <w:r w:rsidR="00B86262">
        <w:rPr>
          <w:sz w:val="24"/>
          <w:szCs w:val="24"/>
        </w:rPr>
        <w:t xml:space="preserve"> </w:t>
      </w:r>
      <w:r w:rsidR="00B86262">
        <w:rPr>
          <w:rFonts w:hint="eastAsia"/>
          <w:sz w:val="24"/>
          <w:szCs w:val="24"/>
        </w:rPr>
        <w:t>이러한 방사선의 경우 사람의 인체에 치명적으로 작용합니다.</w:t>
      </w:r>
      <w:r w:rsidR="00B86262">
        <w:rPr>
          <w:sz w:val="24"/>
          <w:szCs w:val="24"/>
        </w:rPr>
        <w:t xml:space="preserve"> </w:t>
      </w:r>
      <w:r w:rsidR="00B86262">
        <w:rPr>
          <w:rFonts w:hint="eastAsia"/>
          <w:sz w:val="24"/>
          <w:szCs w:val="24"/>
        </w:rPr>
        <w:t>또한 핵폐기물을 재처리를 해서 다시 사용할 수 있지만 아직은 그러한 기술이 없어 재처리를 하기 힘듭니다.</w:t>
      </w:r>
      <w:r w:rsidR="00B86262">
        <w:rPr>
          <w:sz w:val="24"/>
          <w:szCs w:val="24"/>
        </w:rPr>
        <w:t xml:space="preserve"> </w:t>
      </w:r>
      <w:r w:rsidR="00B86262">
        <w:rPr>
          <w:rFonts w:hint="eastAsia"/>
          <w:sz w:val="24"/>
          <w:szCs w:val="24"/>
        </w:rPr>
        <w:t>또한 이렇게 나온 핵폐기물 중에서는 다시 가공을 하여 핵무기를 만들 수 있습니다.</w:t>
      </w:r>
      <w:r w:rsidR="00B86262">
        <w:rPr>
          <w:sz w:val="24"/>
          <w:szCs w:val="24"/>
        </w:rPr>
        <w:t xml:space="preserve"> </w:t>
      </w:r>
      <w:r w:rsidR="00B86262">
        <w:rPr>
          <w:rFonts w:hint="eastAsia"/>
          <w:sz w:val="24"/>
          <w:szCs w:val="24"/>
        </w:rPr>
        <w:t>세번째는 사고와 재난입니다.</w:t>
      </w:r>
      <w:r w:rsidR="00B86262">
        <w:rPr>
          <w:sz w:val="24"/>
          <w:szCs w:val="24"/>
        </w:rPr>
        <w:t xml:space="preserve"> 60</w:t>
      </w:r>
      <w:r w:rsidR="00B86262">
        <w:rPr>
          <w:rFonts w:hint="eastAsia"/>
          <w:sz w:val="24"/>
          <w:szCs w:val="24"/>
        </w:rPr>
        <w:t xml:space="preserve">년이 넘도록 핵에너지를 사용하면서 </w:t>
      </w:r>
      <w:r w:rsidR="00B86262">
        <w:rPr>
          <w:sz w:val="24"/>
          <w:szCs w:val="24"/>
        </w:rPr>
        <w:t>7</w:t>
      </w:r>
      <w:r w:rsidR="00B86262">
        <w:rPr>
          <w:rFonts w:hint="eastAsia"/>
          <w:sz w:val="24"/>
          <w:szCs w:val="24"/>
        </w:rPr>
        <w:t>가지의 커다란 사건들이 원자로나 폐기물 처리장에서 발생하였습니다.</w:t>
      </w:r>
      <w:r w:rsidR="00B86262">
        <w:rPr>
          <w:sz w:val="24"/>
          <w:szCs w:val="24"/>
        </w:rPr>
        <w:t xml:space="preserve"> </w:t>
      </w:r>
      <w:r w:rsidR="00B86262">
        <w:rPr>
          <w:rFonts w:hint="eastAsia"/>
          <w:sz w:val="24"/>
          <w:szCs w:val="24"/>
        </w:rPr>
        <w:t>이 중 대표적으로는 체르노빌,</w:t>
      </w:r>
      <w:r w:rsidR="00B86262">
        <w:rPr>
          <w:sz w:val="24"/>
          <w:szCs w:val="24"/>
        </w:rPr>
        <w:t xml:space="preserve"> </w:t>
      </w:r>
      <w:r w:rsidR="00B86262">
        <w:rPr>
          <w:rFonts w:hint="eastAsia"/>
          <w:sz w:val="24"/>
          <w:szCs w:val="24"/>
        </w:rPr>
        <w:t>후쿠시마의 원자력 발전소 사고는 많은 양의 방사능을 자연으로 방출하였습니다.</w:t>
      </w:r>
      <w:r w:rsidR="00B86262">
        <w:rPr>
          <w:sz w:val="24"/>
          <w:szCs w:val="24"/>
        </w:rPr>
        <w:t xml:space="preserve"> </w:t>
      </w:r>
      <w:r w:rsidR="00B86262">
        <w:rPr>
          <w:rFonts w:hint="eastAsia"/>
          <w:sz w:val="24"/>
          <w:szCs w:val="24"/>
        </w:rPr>
        <w:t>이렇게 방출된 방사능으로 인하여 넓은 지역을 수십년 동안 인간이 살 수 없는 땅이 되었습니다.</w:t>
      </w:r>
      <w:r w:rsidR="00B86262">
        <w:rPr>
          <w:sz w:val="24"/>
          <w:szCs w:val="24"/>
        </w:rPr>
        <w:t xml:space="preserve"> </w:t>
      </w:r>
      <w:r w:rsidR="00B86262">
        <w:rPr>
          <w:rFonts w:hint="eastAsia"/>
          <w:sz w:val="24"/>
          <w:szCs w:val="24"/>
        </w:rPr>
        <w:lastRenderedPageBreak/>
        <w:t>이렇게 세가지의 탈원전을</w:t>
      </w:r>
      <w:r w:rsidR="00B86262">
        <w:rPr>
          <w:sz w:val="24"/>
          <w:szCs w:val="24"/>
        </w:rPr>
        <w:t xml:space="preserve"> </w:t>
      </w:r>
      <w:r w:rsidR="00B86262">
        <w:rPr>
          <w:rFonts w:hint="eastAsia"/>
          <w:sz w:val="24"/>
          <w:szCs w:val="24"/>
        </w:rPr>
        <w:t>주장하는 사람들의 근거와 이유에 대해서 알아보았습니다.</w:t>
      </w:r>
      <w:r w:rsidR="00B86262">
        <w:rPr>
          <w:sz w:val="24"/>
          <w:szCs w:val="24"/>
        </w:rPr>
        <w:t xml:space="preserve"> </w:t>
      </w:r>
      <w:r w:rsidR="00CF018D">
        <w:rPr>
          <w:rFonts w:hint="eastAsia"/>
          <w:sz w:val="24"/>
          <w:szCs w:val="24"/>
        </w:rPr>
        <w:t>그렇다면 원자력 발전소의 기술 개발은 하지 말아야 하며 원자력 발전소를 없애야 하는가?</w:t>
      </w:r>
    </w:p>
    <w:p w14:paraId="4986C00B" w14:textId="2EE82DEB" w:rsidR="00E24B27" w:rsidRDefault="00E24B27" w:rsidP="00E24B27">
      <w:pPr>
        <w:rPr>
          <w:b/>
          <w:bCs/>
          <w:sz w:val="24"/>
          <w:szCs w:val="24"/>
        </w:rPr>
      </w:pPr>
      <w:r w:rsidRPr="00E24B27">
        <w:rPr>
          <w:b/>
          <w:bCs/>
          <w:sz w:val="24"/>
          <w:szCs w:val="24"/>
        </w:rPr>
        <w:t>2.2</w:t>
      </w:r>
      <w:r w:rsidRPr="00E24B27">
        <w:rPr>
          <w:b/>
          <w:bCs/>
          <w:sz w:val="24"/>
          <w:szCs w:val="24"/>
        </w:rPr>
        <w:t xml:space="preserve"> </w:t>
      </w:r>
      <w:r w:rsidRPr="00E24B27">
        <w:rPr>
          <w:b/>
          <w:bCs/>
          <w:sz w:val="24"/>
          <w:szCs w:val="24"/>
        </w:rPr>
        <w:t>원자력 발전소에 대하여.</w:t>
      </w:r>
    </w:p>
    <w:p w14:paraId="1C365229" w14:textId="172EE438" w:rsidR="00B86262" w:rsidRPr="00CF018D" w:rsidRDefault="00CF018D" w:rsidP="00E24B27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먼저 탈원전을 주장하는 사람들의 근거와 이유를 반박하기 이전에 원자력 발전소에 대하여 자세하기 알아야 합니다.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먼저 현제 우리가 사용하고 있는 원자력 발전소는 핵분열 발전소입니다.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그리고 현재 개발을 진행중인 원자력 발전소는 핵융합 발전소입니다.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그렇다면 이 두개의 원자력 발전소가 무엇이 어떻게 다른 가에 대하여 탈원전의 근거와 이유를 반박하며 설명하겠습니다.</w:t>
      </w:r>
    </w:p>
    <w:p w14:paraId="3CE1886C" w14:textId="7CF5EC57" w:rsidR="00964CCE" w:rsidRDefault="00E24B27" w:rsidP="00E24B27">
      <w:pPr>
        <w:rPr>
          <w:b/>
          <w:bCs/>
          <w:sz w:val="24"/>
          <w:szCs w:val="24"/>
        </w:rPr>
      </w:pPr>
      <w:r w:rsidRPr="00E24B27">
        <w:rPr>
          <w:b/>
          <w:bCs/>
          <w:sz w:val="24"/>
          <w:szCs w:val="24"/>
        </w:rPr>
        <w:t>2.3</w:t>
      </w:r>
      <w:r w:rsidRPr="00E24B27">
        <w:rPr>
          <w:b/>
          <w:bCs/>
          <w:sz w:val="24"/>
          <w:szCs w:val="24"/>
        </w:rPr>
        <w:t xml:space="preserve"> </w:t>
      </w:r>
      <w:r w:rsidRPr="00E24B27">
        <w:rPr>
          <w:b/>
          <w:bCs/>
          <w:sz w:val="24"/>
          <w:szCs w:val="24"/>
        </w:rPr>
        <w:t>탈원전의 근거와 이유를 반박하며.</w:t>
      </w:r>
    </w:p>
    <w:p w14:paraId="26D1B789" w14:textId="77777777" w:rsidR="00CF018D" w:rsidRDefault="00CF018D" w:rsidP="00E24B2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첫번째의 핵무기의 </w:t>
      </w:r>
      <w:proofErr w:type="spellStart"/>
      <w:proofErr w:type="gramStart"/>
      <w:r>
        <w:rPr>
          <w:rFonts w:hint="eastAsia"/>
          <w:sz w:val="24"/>
          <w:szCs w:val="24"/>
        </w:rPr>
        <w:t>확산성</w:t>
      </w:r>
      <w:proofErr w:type="spellEnd"/>
      <w:r>
        <w:rPr>
          <w:rFonts w:hint="eastAsia"/>
          <w:sz w:val="24"/>
          <w:szCs w:val="24"/>
        </w:rPr>
        <w:t xml:space="preserve"> 입니다</w:t>
      </w:r>
      <w:proofErr w:type="gramEnd"/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아래의 이미지를 참조하며 핵분열 반응으로 만든 핵무기와 핵융합 반응으로 만든 수소폭탄은 작동 방식이 비슷합니다.</w:t>
      </w:r>
    </w:p>
    <w:p w14:paraId="0178C80F" w14:textId="3CF07D96" w:rsidR="00CF018D" w:rsidRDefault="00CF018D" w:rsidP="00E24B27">
      <w:pPr>
        <w:rPr>
          <w:sz w:val="24"/>
          <w:szCs w:val="24"/>
        </w:rPr>
      </w:pPr>
      <w:r>
        <w:rPr>
          <w:noProof/>
          <w:szCs w:val="20"/>
        </w:rPr>
        <w:drawing>
          <wp:inline distT="0" distB="0" distL="0" distR="0" wp14:anchorId="7D03837C" wp14:editId="1F57247F">
            <wp:extent cx="3209925" cy="2303795"/>
            <wp:effectExtent l="0" t="0" r="0" b="127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695" cy="2329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07B05" w14:textId="018AA4FD" w:rsidR="00CF018D" w:rsidRDefault="00CF018D" w:rsidP="00E24B2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위의 그림과 같이 오히려 수소폭탄이 더욱더 위력이 강합니다.</w:t>
      </w:r>
      <w:r w:rsidR="00A73F8F">
        <w:rPr>
          <w:rFonts w:hint="eastAsia"/>
          <w:sz w:val="24"/>
          <w:szCs w:val="24"/>
        </w:rPr>
        <w:t xml:space="preserve"> 하지만 핵융합 발전소에 들어가는 재료는 삼중수소와 중수소만 들어갑니다.</w:t>
      </w:r>
      <w:r w:rsidR="00A73F8F">
        <w:rPr>
          <w:sz w:val="24"/>
          <w:szCs w:val="24"/>
        </w:rPr>
        <w:t xml:space="preserve"> </w:t>
      </w:r>
      <w:r w:rsidR="00A73F8F">
        <w:rPr>
          <w:rFonts w:hint="eastAsia"/>
          <w:sz w:val="24"/>
          <w:szCs w:val="24"/>
        </w:rPr>
        <w:t>만약 핵융합 발전소를 개발을 하여 이후 핵융합 발전소만을 운영을 한다면 핵무기에 들어갈 우라늄</w:t>
      </w:r>
      <w:r w:rsidR="00A73F8F">
        <w:rPr>
          <w:sz w:val="24"/>
          <w:szCs w:val="24"/>
        </w:rPr>
        <w:t xml:space="preserve">, </w:t>
      </w:r>
      <w:r w:rsidR="00A73F8F">
        <w:rPr>
          <w:rFonts w:hint="eastAsia"/>
          <w:sz w:val="24"/>
          <w:szCs w:val="24"/>
        </w:rPr>
        <w:t>플루토늄 등을 쓸 이유가 없습니다.</w:t>
      </w:r>
      <w:r w:rsidR="00A73F8F">
        <w:rPr>
          <w:sz w:val="24"/>
          <w:szCs w:val="24"/>
        </w:rPr>
        <w:t xml:space="preserve"> </w:t>
      </w:r>
      <w:r w:rsidR="00A73F8F">
        <w:rPr>
          <w:rFonts w:hint="eastAsia"/>
          <w:sz w:val="24"/>
          <w:szCs w:val="24"/>
        </w:rPr>
        <w:t>현재의 원자력 발전소에 들어가는 주 재료인 우라늄,</w:t>
      </w:r>
      <w:r w:rsidR="00A73F8F">
        <w:rPr>
          <w:sz w:val="24"/>
          <w:szCs w:val="24"/>
        </w:rPr>
        <w:t xml:space="preserve"> </w:t>
      </w:r>
      <w:r w:rsidR="00A73F8F">
        <w:rPr>
          <w:rFonts w:hint="eastAsia"/>
          <w:sz w:val="24"/>
          <w:szCs w:val="24"/>
        </w:rPr>
        <w:t>플루토늄 등은 이미 많이 사용되기 때문에 거래가 왕성하여 핵무기 개발을 막기 매우 힘듭니다.</w:t>
      </w:r>
      <w:r w:rsidR="00A73F8F">
        <w:rPr>
          <w:sz w:val="24"/>
          <w:szCs w:val="24"/>
        </w:rPr>
        <w:t xml:space="preserve"> </w:t>
      </w:r>
      <w:r w:rsidR="00A73F8F">
        <w:rPr>
          <w:rFonts w:hint="eastAsia"/>
          <w:sz w:val="24"/>
          <w:szCs w:val="24"/>
        </w:rPr>
        <w:t>하지만 핵융합 발전소로 전환이 되어 핵분열 발전소가 사라진다면 핵무기를 만드는 주 재료인 우라늄,</w:t>
      </w:r>
      <w:r w:rsidR="00A73F8F">
        <w:rPr>
          <w:sz w:val="24"/>
          <w:szCs w:val="24"/>
        </w:rPr>
        <w:t xml:space="preserve"> </w:t>
      </w:r>
      <w:r w:rsidR="00A73F8F">
        <w:rPr>
          <w:rFonts w:hint="eastAsia"/>
          <w:sz w:val="24"/>
          <w:szCs w:val="24"/>
        </w:rPr>
        <w:t>플루토늄과 같은 물질들을 쉽게 추적이 가능하여 핵무기 만드는 것을 쉽게 막을 수 있습니다.</w:t>
      </w:r>
    </w:p>
    <w:p w14:paraId="3EE83283" w14:textId="6F67F067" w:rsidR="00A73F8F" w:rsidRDefault="00A73F8F" w:rsidP="00E24B2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두번째의 핵폐기물 및 오염입니다.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앞서 설명한 핵융합 발전소에 들어가는 주 재료인 삼중수소</w:t>
      </w:r>
      <w:r>
        <w:rPr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 xml:space="preserve">중수소를 아래의 이미지와 같이 핵융합을 하여 최종적으로는 </w:t>
      </w:r>
      <w:r w:rsidR="004E6F12">
        <w:rPr>
          <w:sz w:val="24"/>
          <w:szCs w:val="24"/>
        </w:rPr>
        <w:t xml:space="preserve">50% </w:t>
      </w:r>
      <w:r w:rsidR="004E6F12">
        <w:rPr>
          <w:rFonts w:hint="eastAsia"/>
          <w:sz w:val="24"/>
          <w:szCs w:val="24"/>
        </w:rPr>
        <w:t>확률로 헬륨 또는 삼중수소가 됩니다.</w:t>
      </w:r>
    </w:p>
    <w:p w14:paraId="017E8AA5" w14:textId="330630CB" w:rsidR="004E6F12" w:rsidRDefault="004E6F12" w:rsidP="00E24B27">
      <w:pPr>
        <w:rPr>
          <w:sz w:val="24"/>
          <w:szCs w:val="24"/>
        </w:rPr>
      </w:pPr>
      <w:r>
        <w:rPr>
          <w:noProof/>
          <w:szCs w:val="20"/>
        </w:rPr>
        <w:drawing>
          <wp:inline distT="0" distB="0" distL="0" distR="0" wp14:anchorId="09C88A5C" wp14:editId="551573BE">
            <wp:extent cx="3752850" cy="2717973"/>
            <wp:effectExtent l="0" t="0" r="0" b="635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334" cy="272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A9D63" w14:textId="524CDBA8" w:rsidR="004E6F12" w:rsidRDefault="004E6F12" w:rsidP="00E24B2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이러한 과정 이후 핵폐기물이 생긴다 하더라도 반감기가 현재 가장 많이 사용하고 있는 우라늄은 </w:t>
      </w:r>
      <w:r>
        <w:rPr>
          <w:sz w:val="24"/>
          <w:szCs w:val="24"/>
        </w:rPr>
        <w:t>24</w:t>
      </w:r>
      <w:r>
        <w:rPr>
          <w:rFonts w:hint="eastAsia"/>
          <w:sz w:val="24"/>
          <w:szCs w:val="24"/>
        </w:rPr>
        <w:t xml:space="preserve">만 </w:t>
      </w:r>
      <w:r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 xml:space="preserve">천년인대 비해 삼중수소는 겨우 </w:t>
      </w:r>
      <w:r>
        <w:rPr>
          <w:sz w:val="24"/>
          <w:szCs w:val="24"/>
        </w:rPr>
        <w:t>12.3</w:t>
      </w:r>
      <w:r>
        <w:rPr>
          <w:rFonts w:hint="eastAsia"/>
          <w:sz w:val="24"/>
          <w:szCs w:val="24"/>
        </w:rPr>
        <w:t>년밖에 되지 않습니다. 그리고 삼중수소는 사람의 피부를 뚫지 못하는 방사선이 나옵니다.</w:t>
      </w:r>
    </w:p>
    <w:p w14:paraId="0B3AC12C" w14:textId="6811635D" w:rsidR="00336065" w:rsidRDefault="004E6F12" w:rsidP="00E24B2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세번째의 사고와 재난입니다.</w:t>
      </w:r>
      <w:r w:rsidR="00853F18">
        <w:rPr>
          <w:sz w:val="24"/>
          <w:szCs w:val="24"/>
        </w:rPr>
        <w:t xml:space="preserve"> </w:t>
      </w:r>
      <w:r w:rsidR="00853F18">
        <w:rPr>
          <w:rFonts w:hint="eastAsia"/>
          <w:sz w:val="24"/>
          <w:szCs w:val="24"/>
        </w:rPr>
        <w:t>핵분열 발전소의 경우 한번 사고가 일어나면 많은 인명피해가 생기며 그 지역은 사람이 살 수 없는 지역이 되어 버립니다</w:t>
      </w:r>
      <w:r w:rsidR="00853F18">
        <w:rPr>
          <w:sz w:val="24"/>
          <w:szCs w:val="24"/>
        </w:rPr>
        <w:t xml:space="preserve">. </w:t>
      </w:r>
      <w:r w:rsidR="00853F18">
        <w:rPr>
          <w:rFonts w:hint="eastAsia"/>
          <w:sz w:val="24"/>
          <w:szCs w:val="24"/>
        </w:rPr>
        <w:t>하지만 핵융합 발전소의 경우 사고가 일어난다 하더라도 방사능으로 인한 인명피해가 적을 뿐 더러</w:t>
      </w:r>
      <w:r w:rsidR="00853F18">
        <w:rPr>
          <w:sz w:val="24"/>
          <w:szCs w:val="24"/>
        </w:rPr>
        <w:t xml:space="preserve">, </w:t>
      </w:r>
      <w:r w:rsidR="00853F18">
        <w:rPr>
          <w:rFonts w:hint="eastAsia"/>
          <w:sz w:val="24"/>
          <w:szCs w:val="24"/>
        </w:rPr>
        <w:t>지역 폐쇄를 안</w:t>
      </w:r>
      <w:r w:rsidR="00853F18">
        <w:rPr>
          <w:sz w:val="24"/>
          <w:szCs w:val="24"/>
        </w:rPr>
        <w:t xml:space="preserve"> </w:t>
      </w:r>
      <w:r w:rsidR="00853F18">
        <w:rPr>
          <w:rFonts w:hint="eastAsia"/>
          <w:sz w:val="24"/>
          <w:szCs w:val="24"/>
        </w:rPr>
        <w:t>해도 됩니다.</w:t>
      </w:r>
      <w:r w:rsidR="00853F18">
        <w:rPr>
          <w:sz w:val="24"/>
          <w:szCs w:val="24"/>
        </w:rPr>
        <w:t xml:space="preserve"> </w:t>
      </w:r>
      <w:r w:rsidR="00336065">
        <w:rPr>
          <w:rFonts w:hint="eastAsia"/>
          <w:sz w:val="24"/>
          <w:szCs w:val="24"/>
        </w:rPr>
        <w:t>만약 사과 일어난다 하더라도 핵융합 발전소는 현재의 핵분열 발전소와는 달리 자체적으로 작동이 멈출 것입니다.</w:t>
      </w:r>
      <w:r w:rsidR="00336065">
        <w:rPr>
          <w:sz w:val="24"/>
          <w:szCs w:val="24"/>
        </w:rPr>
        <w:t xml:space="preserve"> </w:t>
      </w:r>
      <w:r w:rsidR="00336065">
        <w:rPr>
          <w:rFonts w:hint="eastAsia"/>
          <w:sz w:val="24"/>
          <w:szCs w:val="24"/>
        </w:rPr>
        <w:t>그 이유는 아래의 이미지와 같이 핵융합 발전소의 경우 작동을 하기 위해서는 고온</w:t>
      </w:r>
      <w:r w:rsidR="00336065">
        <w:rPr>
          <w:sz w:val="24"/>
          <w:szCs w:val="24"/>
        </w:rPr>
        <w:t xml:space="preserve"> </w:t>
      </w:r>
      <w:r w:rsidR="00336065">
        <w:rPr>
          <w:rFonts w:hint="eastAsia"/>
          <w:sz w:val="24"/>
          <w:szCs w:val="24"/>
        </w:rPr>
        <w:t>및 고압을 유지를 해야 합니다.</w:t>
      </w:r>
    </w:p>
    <w:p w14:paraId="7E1DD154" w14:textId="54EA0046" w:rsidR="00336065" w:rsidRDefault="00336065" w:rsidP="00E24B27">
      <w:pPr>
        <w:rPr>
          <w:sz w:val="24"/>
          <w:szCs w:val="24"/>
        </w:rPr>
      </w:pPr>
      <w:r>
        <w:rPr>
          <w:rFonts w:hint="eastAsia"/>
          <w:noProof/>
          <w:szCs w:val="20"/>
        </w:rPr>
        <w:drawing>
          <wp:inline distT="0" distB="0" distL="0" distR="0" wp14:anchorId="30196A3A" wp14:editId="0DCBF840">
            <wp:extent cx="2576451" cy="1819275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251" cy="186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F9426" w14:textId="1A45CCFC" w:rsidR="00853F18" w:rsidRDefault="00336065" w:rsidP="00E24B2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그렇다면 만약 발전소에 지진이 일어났다 하더라도 핵융합을 하기 위한 용기 즉 </w:t>
      </w:r>
      <w:proofErr w:type="spellStart"/>
      <w:r>
        <w:rPr>
          <w:rFonts w:hint="eastAsia"/>
          <w:sz w:val="24"/>
          <w:szCs w:val="24"/>
        </w:rPr>
        <w:t>토카막이</w:t>
      </w:r>
      <w:proofErr w:type="spellEnd"/>
      <w:r>
        <w:rPr>
          <w:rFonts w:hint="eastAsia"/>
          <w:sz w:val="24"/>
          <w:szCs w:val="24"/>
        </w:rPr>
        <w:t xml:space="preserve"> 깨져버린다면 순식간에 작동을 멈출 것이기 때문입니다.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그리고 핵융합 발전소의 대표적인 사고인 후쿠시마와 체르노빌은 거의 초창기 모델이기 때문에 발생한 사고여서 큰 피해를 끼쳤지만 현재는 기술이 많이 개발되어 위와 같은 사고는 일어날 경우가 적습니다.</w:t>
      </w:r>
    </w:p>
    <w:p w14:paraId="02D5A42F" w14:textId="3187238D" w:rsidR="00336065" w:rsidRDefault="00336065" w:rsidP="00E24B27">
      <w:pPr>
        <w:rPr>
          <w:sz w:val="24"/>
          <w:szCs w:val="24"/>
        </w:rPr>
      </w:pPr>
    </w:p>
    <w:p w14:paraId="286BA028" w14:textId="0EBC0C93" w:rsidR="00336065" w:rsidRDefault="00336065" w:rsidP="00E24B27">
      <w:pPr>
        <w:rPr>
          <w:sz w:val="24"/>
          <w:szCs w:val="24"/>
        </w:rPr>
      </w:pPr>
    </w:p>
    <w:p w14:paraId="5F3B172D" w14:textId="77777777" w:rsidR="00336065" w:rsidRDefault="00336065" w:rsidP="00E24B27">
      <w:pPr>
        <w:rPr>
          <w:rFonts w:hint="eastAsia"/>
          <w:sz w:val="24"/>
          <w:szCs w:val="24"/>
        </w:rPr>
      </w:pPr>
    </w:p>
    <w:p w14:paraId="32555574" w14:textId="42892A9D" w:rsidR="00336065" w:rsidRPr="00964CCE" w:rsidRDefault="00336065" w:rsidP="00336065">
      <w:pPr>
        <w:jc w:val="left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3</w:t>
      </w:r>
      <w:r w:rsidRPr="00964CCE">
        <w:rPr>
          <w:rFonts w:hint="eastAsia"/>
          <w:b/>
          <w:bCs/>
          <w:sz w:val="40"/>
          <w:szCs w:val="40"/>
        </w:rPr>
        <w:t>.</w:t>
      </w:r>
      <w:r>
        <w:rPr>
          <w:rFonts w:hint="eastAsia"/>
          <w:b/>
          <w:bCs/>
          <w:sz w:val="40"/>
          <w:szCs w:val="40"/>
        </w:rPr>
        <w:t>결론</w:t>
      </w:r>
    </w:p>
    <w:p w14:paraId="453C25D4" w14:textId="4CA6B728" w:rsidR="0091224D" w:rsidRDefault="00336065" w:rsidP="00E24B2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위와 같은 </w:t>
      </w:r>
      <w:r w:rsidR="0091224D">
        <w:rPr>
          <w:rFonts w:hint="eastAsia"/>
          <w:sz w:val="24"/>
          <w:szCs w:val="24"/>
        </w:rPr>
        <w:t>이유와 결론들을 통해 현재의 원자력 발전소 보다 더욱 진보된 기술로 대체가 된다면 여러가지 이득이 있을 것입니다.</w:t>
      </w:r>
      <w:r w:rsidR="0091224D">
        <w:rPr>
          <w:sz w:val="24"/>
          <w:szCs w:val="24"/>
        </w:rPr>
        <w:t xml:space="preserve"> </w:t>
      </w:r>
      <w:r w:rsidR="0091224D">
        <w:rPr>
          <w:rFonts w:hint="eastAsia"/>
          <w:sz w:val="24"/>
          <w:szCs w:val="24"/>
        </w:rPr>
        <w:t>과학자들 또한 더욱 안전한 기술을 만들고 싶어하는 것은 당연한 것입니다.</w:t>
      </w:r>
      <w:r w:rsidR="0091224D">
        <w:rPr>
          <w:sz w:val="24"/>
          <w:szCs w:val="24"/>
        </w:rPr>
        <w:t xml:space="preserve"> </w:t>
      </w:r>
      <w:r w:rsidR="0091224D">
        <w:rPr>
          <w:rFonts w:hint="eastAsia"/>
          <w:sz w:val="24"/>
          <w:szCs w:val="24"/>
        </w:rPr>
        <w:t>이 글을 마치며 필자는 원자력 발전소 기술이 더욱 발전하여 인류에게 안전하게 전력을 공급해주는 수단이 필요하다 생각합니다.</w:t>
      </w:r>
    </w:p>
    <w:p w14:paraId="58338CA0" w14:textId="0B4EC651" w:rsidR="0091224D" w:rsidRDefault="0091224D" w:rsidP="0091224D">
      <w:pPr>
        <w:widowControl/>
        <w:wordWrap/>
        <w:autoSpaceDE/>
        <w:autoSpaceDN/>
        <w:rPr>
          <w:rFonts w:hint="eastAsia"/>
          <w:sz w:val="24"/>
          <w:szCs w:val="24"/>
        </w:rPr>
      </w:pPr>
      <w:r>
        <w:rPr>
          <w:sz w:val="24"/>
          <w:szCs w:val="24"/>
        </w:rPr>
        <w:br w:type="page"/>
      </w:r>
    </w:p>
    <w:p w14:paraId="7838D80A" w14:textId="48354C9B" w:rsidR="0091224D" w:rsidRDefault="0091224D" w:rsidP="00E24B2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-참고 문헌 및 출처-</w:t>
      </w:r>
    </w:p>
    <w:p w14:paraId="1DE9310F" w14:textId="77777777" w:rsidR="0091224D" w:rsidRDefault="0091224D" w:rsidP="0091224D">
      <w:pPr>
        <w:ind w:left="720"/>
        <w:jc w:val="left"/>
        <w:rPr>
          <w:szCs w:val="20"/>
        </w:rPr>
      </w:pPr>
      <w:r>
        <w:rPr>
          <w:rFonts w:hint="eastAsia"/>
          <w:szCs w:val="20"/>
        </w:rPr>
        <w:t xml:space="preserve">핵융합 발전소 사고에 대한 </w:t>
      </w:r>
      <w:proofErr w:type="spellStart"/>
      <w:r>
        <w:rPr>
          <w:szCs w:val="20"/>
        </w:rPr>
        <w:t>Youtube</w:t>
      </w:r>
      <w:proofErr w:type="spellEnd"/>
      <w:r>
        <w:rPr>
          <w:rFonts w:hint="eastAsia"/>
          <w:szCs w:val="20"/>
        </w:rPr>
        <w:t>자료</w:t>
      </w:r>
    </w:p>
    <w:p w14:paraId="160BC686" w14:textId="77777777" w:rsidR="0091224D" w:rsidRDefault="0091224D" w:rsidP="0091224D">
      <w:pPr>
        <w:ind w:left="720"/>
        <w:jc w:val="left"/>
        <w:rPr>
          <w:szCs w:val="20"/>
        </w:rPr>
      </w:pPr>
      <w:hyperlink r:id="rId12" w:history="1">
        <w:r w:rsidRPr="00455F50">
          <w:rPr>
            <w:rStyle w:val="a4"/>
            <w:szCs w:val="20"/>
          </w:rPr>
          <w:t>https://www.youtube.com/watch?v=Bf3LFOB7pDA</w:t>
        </w:r>
      </w:hyperlink>
    </w:p>
    <w:p w14:paraId="5CCBAD63" w14:textId="77777777" w:rsidR="0091224D" w:rsidRDefault="0091224D" w:rsidP="0091224D">
      <w:pPr>
        <w:ind w:left="720"/>
        <w:jc w:val="left"/>
        <w:rPr>
          <w:szCs w:val="20"/>
        </w:rPr>
      </w:pPr>
      <w:r>
        <w:rPr>
          <w:rFonts w:hint="eastAsia"/>
          <w:szCs w:val="20"/>
        </w:rPr>
        <w:t>삼중 수소에 대한 자료</w:t>
      </w:r>
    </w:p>
    <w:p w14:paraId="0CC79D56" w14:textId="77777777" w:rsidR="0091224D" w:rsidRDefault="0091224D" w:rsidP="0091224D">
      <w:pPr>
        <w:ind w:left="720"/>
        <w:jc w:val="left"/>
        <w:rPr>
          <w:szCs w:val="20"/>
        </w:rPr>
      </w:pPr>
      <w:hyperlink r:id="rId13" w:history="1">
        <w:r w:rsidRPr="00455F50">
          <w:rPr>
            <w:rStyle w:val="a4"/>
            <w:szCs w:val="20"/>
          </w:rPr>
          <w:t>https://atomic.snu.ac.kr/index.php/%EC%82%BC%EC%A4%91%EC%88%98%EC%86%8C</w:t>
        </w:r>
      </w:hyperlink>
    </w:p>
    <w:p w14:paraId="60EBB512" w14:textId="77777777" w:rsidR="0091224D" w:rsidRDefault="0091224D" w:rsidP="0091224D">
      <w:pPr>
        <w:pStyle w:val="a3"/>
        <w:numPr>
          <w:ilvl w:val="0"/>
          <w:numId w:val="23"/>
        </w:numPr>
        <w:ind w:leftChars="0"/>
        <w:jc w:val="left"/>
        <w:rPr>
          <w:szCs w:val="20"/>
        </w:rPr>
      </w:pPr>
      <w:r>
        <w:rPr>
          <w:rFonts w:hint="eastAsia"/>
          <w:szCs w:val="20"/>
        </w:rPr>
        <w:t>위키백과</w:t>
      </w:r>
    </w:p>
    <w:p w14:paraId="4D8E62A8" w14:textId="77777777" w:rsidR="0091224D" w:rsidRDefault="0091224D" w:rsidP="0091224D">
      <w:pPr>
        <w:ind w:left="804"/>
        <w:jc w:val="left"/>
        <w:rPr>
          <w:szCs w:val="20"/>
        </w:rPr>
      </w:pPr>
      <w:hyperlink r:id="rId14" w:history="1">
        <w:r w:rsidRPr="00455F50">
          <w:rPr>
            <w:rStyle w:val="a4"/>
            <w:szCs w:val="20"/>
          </w:rPr>
          <w:t>https://namu.wiki/w/%EC%82%BC%EC%A4%91%EC%88%98%EC%86%8C</w:t>
        </w:r>
      </w:hyperlink>
    </w:p>
    <w:p w14:paraId="6A6BAF2E" w14:textId="77777777" w:rsidR="0091224D" w:rsidRDefault="0091224D" w:rsidP="0091224D">
      <w:pPr>
        <w:pStyle w:val="a3"/>
        <w:numPr>
          <w:ilvl w:val="0"/>
          <w:numId w:val="23"/>
        </w:numPr>
        <w:ind w:leftChars="0"/>
        <w:jc w:val="left"/>
        <w:rPr>
          <w:szCs w:val="20"/>
        </w:rPr>
      </w:pPr>
      <w:r>
        <w:rPr>
          <w:rFonts w:hint="eastAsia"/>
          <w:szCs w:val="20"/>
        </w:rPr>
        <w:t>나무위키</w:t>
      </w:r>
    </w:p>
    <w:p w14:paraId="402C63FC" w14:textId="77777777" w:rsidR="0091224D" w:rsidRPr="000C1CDC" w:rsidRDefault="0091224D" w:rsidP="0091224D">
      <w:pPr>
        <w:ind w:left="804"/>
        <w:jc w:val="left"/>
        <w:rPr>
          <w:szCs w:val="20"/>
        </w:rPr>
      </w:pPr>
      <w:hyperlink r:id="rId15" w:anchor="home" w:history="1">
        <w:r w:rsidRPr="00455F50">
          <w:rPr>
            <w:rStyle w:val="a4"/>
            <w:szCs w:val="20"/>
          </w:rPr>
          <w:t>https://www.joongang.co.kr/article/24037844#home</w:t>
        </w:r>
      </w:hyperlink>
      <w:r>
        <w:rPr>
          <w:szCs w:val="20"/>
        </w:rPr>
        <w:t xml:space="preserve"> – </w:t>
      </w:r>
      <w:r>
        <w:rPr>
          <w:rFonts w:hint="eastAsia"/>
          <w:szCs w:val="20"/>
        </w:rPr>
        <w:t>중앙일보</w:t>
      </w:r>
    </w:p>
    <w:p w14:paraId="02048016" w14:textId="77777777" w:rsidR="0091224D" w:rsidRDefault="0091224D" w:rsidP="0091224D">
      <w:pPr>
        <w:ind w:left="720"/>
        <w:jc w:val="left"/>
        <w:rPr>
          <w:szCs w:val="20"/>
        </w:rPr>
      </w:pPr>
      <w:r>
        <w:rPr>
          <w:rFonts w:hint="eastAsia"/>
          <w:szCs w:val="20"/>
        </w:rPr>
        <w:t>원자력 발전에 대한 국제 협약에 관해서</w:t>
      </w:r>
    </w:p>
    <w:p w14:paraId="01B26EB0" w14:textId="77777777" w:rsidR="0091224D" w:rsidRDefault="0091224D" w:rsidP="0091224D">
      <w:pPr>
        <w:ind w:left="720"/>
        <w:jc w:val="left"/>
        <w:rPr>
          <w:szCs w:val="20"/>
        </w:rPr>
      </w:pPr>
      <w:hyperlink r:id="rId16" w:history="1">
        <w:r w:rsidRPr="00455F50">
          <w:rPr>
            <w:rStyle w:val="a4"/>
            <w:szCs w:val="20"/>
          </w:rPr>
          <w:t>https://ko.wikipedia.org/wiki/%EA%B5%AD%EC%A0%9C_%EC%9B%90%EC%9E%90%EB%A0%A5_%EA%B8%B0%EA%B5%AC</w:t>
        </w:r>
      </w:hyperlink>
      <w:r>
        <w:rPr>
          <w:szCs w:val="20"/>
        </w:rPr>
        <w:t xml:space="preserve"> – </w:t>
      </w:r>
      <w:r>
        <w:rPr>
          <w:rFonts w:hint="eastAsia"/>
          <w:szCs w:val="20"/>
        </w:rPr>
        <w:t>위키백과</w:t>
      </w:r>
    </w:p>
    <w:p w14:paraId="354D0D3D" w14:textId="77777777" w:rsidR="0091224D" w:rsidRDefault="0091224D" w:rsidP="0091224D">
      <w:pPr>
        <w:ind w:left="720"/>
        <w:jc w:val="left"/>
        <w:rPr>
          <w:szCs w:val="20"/>
        </w:rPr>
      </w:pPr>
      <w:r>
        <w:rPr>
          <w:rFonts w:hint="eastAsia"/>
          <w:szCs w:val="20"/>
        </w:rPr>
        <w:t>핵융합 관련 자료</w:t>
      </w:r>
    </w:p>
    <w:p w14:paraId="6801A995" w14:textId="77777777" w:rsidR="0091224D" w:rsidRDefault="0091224D" w:rsidP="0091224D">
      <w:pPr>
        <w:ind w:left="720"/>
        <w:jc w:val="left"/>
        <w:rPr>
          <w:szCs w:val="20"/>
        </w:rPr>
      </w:pPr>
      <w:hyperlink r:id="rId17" w:history="1">
        <w:r w:rsidRPr="00455F50">
          <w:rPr>
            <w:rStyle w:val="a4"/>
            <w:szCs w:val="20"/>
          </w:rPr>
          <w:t>https://ko.wikipedia.org/wiki/%ED%95%B5%EC%9C%B5%ED%95%A9</w:t>
        </w:r>
      </w:hyperlink>
      <w:r>
        <w:rPr>
          <w:szCs w:val="20"/>
        </w:rPr>
        <w:t xml:space="preserve"> – </w:t>
      </w:r>
      <w:r>
        <w:rPr>
          <w:rFonts w:hint="eastAsia"/>
          <w:szCs w:val="20"/>
        </w:rPr>
        <w:t>위키백과</w:t>
      </w:r>
    </w:p>
    <w:p w14:paraId="22D395D1" w14:textId="77777777" w:rsidR="0091224D" w:rsidRDefault="0091224D" w:rsidP="0091224D">
      <w:pPr>
        <w:ind w:left="720"/>
        <w:jc w:val="left"/>
        <w:rPr>
          <w:szCs w:val="20"/>
        </w:rPr>
      </w:pPr>
      <w:hyperlink r:id="rId18" w:history="1">
        <w:r w:rsidRPr="00455F50">
          <w:rPr>
            <w:rStyle w:val="a4"/>
            <w:szCs w:val="20"/>
          </w:rPr>
          <w:t>https://www.kfe.re.kr/kor/pageView/14</w:t>
        </w:r>
      </w:hyperlink>
      <w:r>
        <w:rPr>
          <w:szCs w:val="20"/>
        </w:rPr>
        <w:t xml:space="preserve"> - KFE </w:t>
      </w:r>
      <w:proofErr w:type="spellStart"/>
      <w:r>
        <w:rPr>
          <w:rFonts w:hint="eastAsia"/>
          <w:szCs w:val="20"/>
        </w:rPr>
        <w:t>한국핵융합에너지연구원</w:t>
      </w:r>
      <w:proofErr w:type="spellEnd"/>
    </w:p>
    <w:p w14:paraId="2A2740DA" w14:textId="77777777" w:rsidR="0091224D" w:rsidRDefault="0091224D" w:rsidP="0091224D">
      <w:pPr>
        <w:ind w:left="720"/>
        <w:jc w:val="left"/>
        <w:rPr>
          <w:szCs w:val="20"/>
        </w:rPr>
      </w:pPr>
      <w:r>
        <w:rPr>
          <w:rFonts w:hint="eastAsia"/>
          <w:szCs w:val="20"/>
        </w:rPr>
        <w:t>핵무기 관련 자료</w:t>
      </w:r>
    </w:p>
    <w:p w14:paraId="3EEFC170" w14:textId="77777777" w:rsidR="0091224D" w:rsidRDefault="0091224D" w:rsidP="0091224D">
      <w:pPr>
        <w:ind w:left="720"/>
        <w:jc w:val="left"/>
        <w:rPr>
          <w:szCs w:val="20"/>
        </w:rPr>
      </w:pPr>
      <w:hyperlink r:id="rId19" w:history="1">
        <w:r w:rsidRPr="00455F50">
          <w:rPr>
            <w:rStyle w:val="a4"/>
            <w:szCs w:val="20"/>
          </w:rPr>
          <w:t>https://www.mk.co.kr/news/special-edition/view/2016/01/14694/</w:t>
        </w:r>
      </w:hyperlink>
      <w:r>
        <w:rPr>
          <w:szCs w:val="20"/>
        </w:rPr>
        <w:t xml:space="preserve"> - </w:t>
      </w:r>
      <w:r>
        <w:rPr>
          <w:rFonts w:hint="eastAsia"/>
          <w:szCs w:val="20"/>
        </w:rPr>
        <w:t>매일경제</w:t>
      </w:r>
    </w:p>
    <w:p w14:paraId="0EDCC227" w14:textId="77777777" w:rsidR="0091224D" w:rsidRDefault="0091224D" w:rsidP="0091224D">
      <w:pPr>
        <w:ind w:left="720"/>
        <w:jc w:val="left"/>
        <w:rPr>
          <w:szCs w:val="20"/>
        </w:rPr>
      </w:pPr>
      <w:r>
        <w:rPr>
          <w:rFonts w:hint="eastAsia"/>
          <w:szCs w:val="20"/>
        </w:rPr>
        <w:t>우라늄,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플루토늄과 같은 방사성 물질에 관한 자료</w:t>
      </w:r>
    </w:p>
    <w:p w14:paraId="46110B30" w14:textId="77777777" w:rsidR="0091224D" w:rsidRDefault="0091224D" w:rsidP="0091224D">
      <w:pPr>
        <w:ind w:left="720"/>
        <w:jc w:val="left"/>
        <w:rPr>
          <w:szCs w:val="20"/>
        </w:rPr>
      </w:pPr>
      <w:hyperlink r:id="rId20" w:history="1">
        <w:r w:rsidRPr="00455F50">
          <w:rPr>
            <w:rStyle w:val="a4"/>
            <w:szCs w:val="20"/>
          </w:rPr>
          <w:t>https://namu.wiki/w/%EC%9A%B0%EB%9D%BC%EB%8A%84</w:t>
        </w:r>
      </w:hyperlink>
      <w:r>
        <w:rPr>
          <w:szCs w:val="20"/>
        </w:rPr>
        <w:t xml:space="preserve"> – </w:t>
      </w:r>
      <w:r>
        <w:rPr>
          <w:rFonts w:hint="eastAsia"/>
          <w:szCs w:val="20"/>
        </w:rPr>
        <w:t>나무위키</w:t>
      </w:r>
    </w:p>
    <w:p w14:paraId="16E7130C" w14:textId="77777777" w:rsidR="0091224D" w:rsidRDefault="0091224D" w:rsidP="0091224D">
      <w:pPr>
        <w:ind w:left="720"/>
        <w:jc w:val="left"/>
        <w:rPr>
          <w:szCs w:val="20"/>
        </w:rPr>
      </w:pPr>
      <w:hyperlink r:id="rId21" w:history="1">
        <w:r w:rsidRPr="00455F50">
          <w:rPr>
            <w:rStyle w:val="a4"/>
            <w:szCs w:val="20"/>
          </w:rPr>
          <w:t>https://ko.wikipedia.org/wiki/%EB%86%8D%EC%B6%95_%EC%9A%B0%EB%9D%BC%EB%8A%84</w:t>
        </w:r>
      </w:hyperlink>
      <w:r>
        <w:rPr>
          <w:szCs w:val="20"/>
        </w:rPr>
        <w:t xml:space="preserve"> – </w:t>
      </w:r>
      <w:r>
        <w:rPr>
          <w:rFonts w:hint="eastAsia"/>
          <w:szCs w:val="20"/>
        </w:rPr>
        <w:t>위키백과</w:t>
      </w:r>
    </w:p>
    <w:p w14:paraId="39D26856" w14:textId="77777777" w:rsidR="0091224D" w:rsidRDefault="0091224D" w:rsidP="0091224D">
      <w:pPr>
        <w:ind w:left="720"/>
        <w:jc w:val="left"/>
        <w:rPr>
          <w:szCs w:val="20"/>
        </w:rPr>
      </w:pPr>
      <w:r>
        <w:rPr>
          <w:rFonts w:hint="eastAsia"/>
          <w:szCs w:val="20"/>
        </w:rPr>
        <w:t>원자력 발전소에 관한 자료</w:t>
      </w:r>
    </w:p>
    <w:p w14:paraId="57F96ED4" w14:textId="77777777" w:rsidR="0091224D" w:rsidRDefault="0091224D" w:rsidP="0091224D">
      <w:pPr>
        <w:ind w:left="720"/>
        <w:jc w:val="left"/>
      </w:pPr>
      <w:hyperlink r:id="rId22" w:history="1">
        <w:r>
          <w:rPr>
            <w:rStyle w:val="a4"/>
          </w:rPr>
          <w:t>&gt;Home&gt;사회&gt;</w:t>
        </w:r>
        <w:proofErr w:type="gramStart"/>
        <w:r>
          <w:rPr>
            <w:rStyle w:val="a4"/>
          </w:rPr>
          <w:t>사회이야기 &gt;</w:t>
        </w:r>
        <w:proofErr w:type="gramEnd"/>
        <w:r>
          <w:rPr>
            <w:rStyle w:val="a4"/>
          </w:rPr>
          <w:t xml:space="preserve"> 한국 원자력 발전소의 두 얼굴, 어느 쪽을 보시겠습니까? | 웹진 MOO (incheon.go.kr)</w:t>
        </w:r>
      </w:hyperlink>
      <w:r>
        <w:t xml:space="preserve"> – </w:t>
      </w:r>
      <w:r>
        <w:rPr>
          <w:rFonts w:hint="eastAsia"/>
        </w:rPr>
        <w:t>웹진</w:t>
      </w:r>
      <w:r>
        <w:t>MOO</w:t>
      </w:r>
    </w:p>
    <w:p w14:paraId="171D8EB7" w14:textId="77777777" w:rsidR="0091224D" w:rsidRDefault="0091224D" w:rsidP="0091224D">
      <w:pPr>
        <w:ind w:left="720"/>
        <w:jc w:val="left"/>
      </w:pPr>
      <w:hyperlink r:id="rId23" w:history="1">
        <w:r>
          <w:rPr>
            <w:rStyle w:val="a4"/>
          </w:rPr>
          <w:t xml:space="preserve">[WEEKEND 매경] 원자력 발전 </w:t>
        </w:r>
        <w:proofErr w:type="gramStart"/>
        <w:r>
          <w:rPr>
            <w:rStyle w:val="a4"/>
          </w:rPr>
          <w:t>원리는 ?</w:t>
        </w:r>
        <w:proofErr w:type="gramEnd"/>
        <w:r>
          <w:rPr>
            <w:rStyle w:val="a4"/>
          </w:rPr>
          <w:t xml:space="preserve"> - 매일경제 (mk.co.kr)</w:t>
        </w:r>
      </w:hyperlink>
      <w:r>
        <w:t xml:space="preserve"> – </w:t>
      </w:r>
      <w:r>
        <w:rPr>
          <w:rFonts w:hint="eastAsia"/>
        </w:rPr>
        <w:t>매일경제</w:t>
      </w:r>
    </w:p>
    <w:p w14:paraId="58139889" w14:textId="77777777" w:rsidR="0091224D" w:rsidRPr="0091224D" w:rsidRDefault="0091224D" w:rsidP="00E24B27">
      <w:pPr>
        <w:rPr>
          <w:rFonts w:hint="eastAsia"/>
          <w:sz w:val="24"/>
          <w:szCs w:val="24"/>
        </w:rPr>
      </w:pPr>
    </w:p>
    <w:sectPr w:rsidR="0091224D" w:rsidRPr="0091224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B790A" w14:textId="77777777" w:rsidR="004A000D" w:rsidRDefault="004A000D" w:rsidP="001131C2">
      <w:pPr>
        <w:spacing w:after="0" w:line="240" w:lineRule="auto"/>
      </w:pPr>
      <w:r>
        <w:separator/>
      </w:r>
    </w:p>
  </w:endnote>
  <w:endnote w:type="continuationSeparator" w:id="0">
    <w:p w14:paraId="59BEDCD3" w14:textId="77777777" w:rsidR="004A000D" w:rsidRDefault="004A000D" w:rsidP="00113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695ED" w14:textId="77777777" w:rsidR="004A000D" w:rsidRDefault="004A000D" w:rsidP="001131C2">
      <w:pPr>
        <w:spacing w:after="0" w:line="240" w:lineRule="auto"/>
      </w:pPr>
      <w:r>
        <w:separator/>
      </w:r>
    </w:p>
  </w:footnote>
  <w:footnote w:type="continuationSeparator" w:id="0">
    <w:p w14:paraId="1E76B32A" w14:textId="77777777" w:rsidR="004A000D" w:rsidRDefault="004A000D" w:rsidP="001131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B2D8F"/>
    <w:multiLevelType w:val="multilevel"/>
    <w:tmpl w:val="71DEC262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92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80" w:hanging="1800"/>
      </w:pPr>
      <w:rPr>
        <w:rFonts w:hint="default"/>
      </w:rPr>
    </w:lvl>
  </w:abstractNum>
  <w:abstractNum w:abstractNumId="1" w15:restartNumberingAfterBreak="0">
    <w:nsid w:val="0B073936"/>
    <w:multiLevelType w:val="hybridMultilevel"/>
    <w:tmpl w:val="ECFAC43C"/>
    <w:lvl w:ilvl="0" w:tplc="5EB0DE68">
      <w:start w:val="3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0D051CD9"/>
    <w:multiLevelType w:val="hybridMultilevel"/>
    <w:tmpl w:val="AB22A542"/>
    <w:lvl w:ilvl="0" w:tplc="F424BFA4">
      <w:start w:val="1"/>
      <w:numFmt w:val="decimal"/>
      <w:lvlText w:val="%1)"/>
      <w:lvlJc w:val="left"/>
      <w:pPr>
        <w:ind w:left="116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4" w:hanging="400"/>
      </w:pPr>
    </w:lvl>
    <w:lvl w:ilvl="2" w:tplc="0409001B" w:tentative="1">
      <w:start w:val="1"/>
      <w:numFmt w:val="lowerRoman"/>
      <w:lvlText w:val="%3."/>
      <w:lvlJc w:val="right"/>
      <w:pPr>
        <w:ind w:left="2004" w:hanging="400"/>
      </w:pPr>
    </w:lvl>
    <w:lvl w:ilvl="3" w:tplc="0409000F" w:tentative="1">
      <w:start w:val="1"/>
      <w:numFmt w:val="decimal"/>
      <w:lvlText w:val="%4."/>
      <w:lvlJc w:val="left"/>
      <w:pPr>
        <w:ind w:left="2404" w:hanging="400"/>
      </w:pPr>
    </w:lvl>
    <w:lvl w:ilvl="4" w:tplc="04090019" w:tentative="1">
      <w:start w:val="1"/>
      <w:numFmt w:val="upperLetter"/>
      <w:lvlText w:val="%5."/>
      <w:lvlJc w:val="left"/>
      <w:pPr>
        <w:ind w:left="2804" w:hanging="400"/>
      </w:pPr>
    </w:lvl>
    <w:lvl w:ilvl="5" w:tplc="0409001B" w:tentative="1">
      <w:start w:val="1"/>
      <w:numFmt w:val="lowerRoman"/>
      <w:lvlText w:val="%6."/>
      <w:lvlJc w:val="right"/>
      <w:pPr>
        <w:ind w:left="3204" w:hanging="400"/>
      </w:pPr>
    </w:lvl>
    <w:lvl w:ilvl="6" w:tplc="0409000F" w:tentative="1">
      <w:start w:val="1"/>
      <w:numFmt w:val="decimal"/>
      <w:lvlText w:val="%7."/>
      <w:lvlJc w:val="left"/>
      <w:pPr>
        <w:ind w:left="3604" w:hanging="400"/>
      </w:pPr>
    </w:lvl>
    <w:lvl w:ilvl="7" w:tplc="04090019" w:tentative="1">
      <w:start w:val="1"/>
      <w:numFmt w:val="upperLetter"/>
      <w:lvlText w:val="%8."/>
      <w:lvlJc w:val="left"/>
      <w:pPr>
        <w:ind w:left="4004" w:hanging="400"/>
      </w:pPr>
    </w:lvl>
    <w:lvl w:ilvl="8" w:tplc="0409001B" w:tentative="1">
      <w:start w:val="1"/>
      <w:numFmt w:val="lowerRoman"/>
      <w:lvlText w:val="%9."/>
      <w:lvlJc w:val="right"/>
      <w:pPr>
        <w:ind w:left="4404" w:hanging="400"/>
      </w:pPr>
    </w:lvl>
  </w:abstractNum>
  <w:abstractNum w:abstractNumId="3" w15:restartNumberingAfterBreak="0">
    <w:nsid w:val="0EE774C8"/>
    <w:multiLevelType w:val="hybridMultilevel"/>
    <w:tmpl w:val="E652587A"/>
    <w:lvl w:ilvl="0" w:tplc="6A4A1BCC">
      <w:start w:val="1"/>
      <w:numFmt w:val="decimal"/>
      <w:lvlText w:val="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4" w15:restartNumberingAfterBreak="0">
    <w:nsid w:val="18B806D4"/>
    <w:multiLevelType w:val="hybridMultilevel"/>
    <w:tmpl w:val="11B0DAF4"/>
    <w:lvl w:ilvl="0" w:tplc="DAF8E802">
      <w:start w:val="1"/>
      <w:numFmt w:val="decimal"/>
      <w:lvlText w:val="%1)"/>
      <w:lvlJc w:val="left"/>
      <w:pPr>
        <w:ind w:left="12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20" w:hanging="400"/>
      </w:pPr>
    </w:lvl>
    <w:lvl w:ilvl="2" w:tplc="0409001B" w:tentative="1">
      <w:start w:val="1"/>
      <w:numFmt w:val="lowerRoman"/>
      <w:lvlText w:val="%3."/>
      <w:lvlJc w:val="right"/>
      <w:pPr>
        <w:ind w:left="2120" w:hanging="400"/>
      </w:pPr>
    </w:lvl>
    <w:lvl w:ilvl="3" w:tplc="0409000F" w:tentative="1">
      <w:start w:val="1"/>
      <w:numFmt w:val="decimal"/>
      <w:lvlText w:val="%4."/>
      <w:lvlJc w:val="left"/>
      <w:pPr>
        <w:ind w:left="2520" w:hanging="400"/>
      </w:pPr>
    </w:lvl>
    <w:lvl w:ilvl="4" w:tplc="04090019" w:tentative="1">
      <w:start w:val="1"/>
      <w:numFmt w:val="upperLetter"/>
      <w:lvlText w:val="%5."/>
      <w:lvlJc w:val="left"/>
      <w:pPr>
        <w:ind w:left="2920" w:hanging="400"/>
      </w:pPr>
    </w:lvl>
    <w:lvl w:ilvl="5" w:tplc="0409001B" w:tentative="1">
      <w:start w:val="1"/>
      <w:numFmt w:val="lowerRoman"/>
      <w:lvlText w:val="%6."/>
      <w:lvlJc w:val="right"/>
      <w:pPr>
        <w:ind w:left="3320" w:hanging="400"/>
      </w:pPr>
    </w:lvl>
    <w:lvl w:ilvl="6" w:tplc="0409000F" w:tentative="1">
      <w:start w:val="1"/>
      <w:numFmt w:val="decimal"/>
      <w:lvlText w:val="%7."/>
      <w:lvlJc w:val="left"/>
      <w:pPr>
        <w:ind w:left="3720" w:hanging="400"/>
      </w:pPr>
    </w:lvl>
    <w:lvl w:ilvl="7" w:tplc="04090019" w:tentative="1">
      <w:start w:val="1"/>
      <w:numFmt w:val="upperLetter"/>
      <w:lvlText w:val="%8."/>
      <w:lvlJc w:val="left"/>
      <w:pPr>
        <w:ind w:left="4120" w:hanging="400"/>
      </w:pPr>
    </w:lvl>
    <w:lvl w:ilvl="8" w:tplc="0409001B" w:tentative="1">
      <w:start w:val="1"/>
      <w:numFmt w:val="lowerRoman"/>
      <w:lvlText w:val="%9."/>
      <w:lvlJc w:val="right"/>
      <w:pPr>
        <w:ind w:left="4520" w:hanging="400"/>
      </w:pPr>
    </w:lvl>
  </w:abstractNum>
  <w:abstractNum w:abstractNumId="5" w15:restartNumberingAfterBreak="0">
    <w:nsid w:val="19143F5C"/>
    <w:multiLevelType w:val="hybridMultilevel"/>
    <w:tmpl w:val="58425510"/>
    <w:lvl w:ilvl="0" w:tplc="8DDEF54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9254A7F"/>
    <w:multiLevelType w:val="hybridMultilevel"/>
    <w:tmpl w:val="56209E20"/>
    <w:lvl w:ilvl="0" w:tplc="7B583E2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96B46EA"/>
    <w:multiLevelType w:val="hybridMultilevel"/>
    <w:tmpl w:val="A210EC64"/>
    <w:lvl w:ilvl="0" w:tplc="25C6601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520" w:hanging="400"/>
      </w:pPr>
    </w:lvl>
    <w:lvl w:ilvl="2" w:tplc="0409001B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8" w15:restartNumberingAfterBreak="0">
    <w:nsid w:val="210B6A93"/>
    <w:multiLevelType w:val="hybridMultilevel"/>
    <w:tmpl w:val="68D29E50"/>
    <w:lvl w:ilvl="0" w:tplc="0974F9B6">
      <w:start w:val="1"/>
      <w:numFmt w:val="bullet"/>
      <w:lvlText w:val="-"/>
      <w:lvlJc w:val="left"/>
      <w:pPr>
        <w:ind w:left="116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4" w:hanging="400"/>
      </w:pPr>
      <w:rPr>
        <w:rFonts w:ascii="Wingdings" w:hAnsi="Wingdings" w:hint="default"/>
      </w:rPr>
    </w:lvl>
  </w:abstractNum>
  <w:abstractNum w:abstractNumId="9" w15:restartNumberingAfterBreak="0">
    <w:nsid w:val="2357675F"/>
    <w:multiLevelType w:val="hybridMultilevel"/>
    <w:tmpl w:val="3AB6B6E0"/>
    <w:lvl w:ilvl="0" w:tplc="C67E4C3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ACF4FCD"/>
    <w:multiLevelType w:val="hybridMultilevel"/>
    <w:tmpl w:val="E0F6E936"/>
    <w:lvl w:ilvl="0" w:tplc="CE08A928">
      <w:start w:val="1"/>
      <w:numFmt w:val="decimal"/>
      <w:lvlText w:val="(%1)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11" w15:restartNumberingAfterBreak="0">
    <w:nsid w:val="47E73A7F"/>
    <w:multiLevelType w:val="hybridMultilevel"/>
    <w:tmpl w:val="03CE7756"/>
    <w:lvl w:ilvl="0" w:tplc="FF0C3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9504913"/>
    <w:multiLevelType w:val="hybridMultilevel"/>
    <w:tmpl w:val="6BA4FB48"/>
    <w:lvl w:ilvl="0" w:tplc="FD6CDEA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ind w:left="4680" w:hanging="400"/>
      </w:pPr>
    </w:lvl>
  </w:abstractNum>
  <w:abstractNum w:abstractNumId="13" w15:restartNumberingAfterBreak="0">
    <w:nsid w:val="54910BA1"/>
    <w:multiLevelType w:val="hybridMultilevel"/>
    <w:tmpl w:val="4CC8003E"/>
    <w:lvl w:ilvl="0" w:tplc="418056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4" w15:restartNumberingAfterBreak="0">
    <w:nsid w:val="57F92DD8"/>
    <w:multiLevelType w:val="hybridMultilevel"/>
    <w:tmpl w:val="94CA84E6"/>
    <w:lvl w:ilvl="0" w:tplc="002017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5" w15:restartNumberingAfterBreak="0">
    <w:nsid w:val="58F904F7"/>
    <w:multiLevelType w:val="hybridMultilevel"/>
    <w:tmpl w:val="4AE0DD7A"/>
    <w:lvl w:ilvl="0" w:tplc="0AAEF5C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ind w:left="4680" w:hanging="400"/>
      </w:pPr>
    </w:lvl>
  </w:abstractNum>
  <w:abstractNum w:abstractNumId="16" w15:restartNumberingAfterBreak="0">
    <w:nsid w:val="5D0E2FBD"/>
    <w:multiLevelType w:val="hybridMultilevel"/>
    <w:tmpl w:val="2CAC240C"/>
    <w:lvl w:ilvl="0" w:tplc="334412F2">
      <w:start w:val="1"/>
      <w:numFmt w:val="decimal"/>
      <w:lvlText w:val="(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7" w15:restartNumberingAfterBreak="0">
    <w:nsid w:val="5FD07957"/>
    <w:multiLevelType w:val="hybridMultilevel"/>
    <w:tmpl w:val="FF4A65A0"/>
    <w:lvl w:ilvl="0" w:tplc="E602692A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8" w15:restartNumberingAfterBreak="0">
    <w:nsid w:val="66D8400B"/>
    <w:multiLevelType w:val="hybridMultilevel"/>
    <w:tmpl w:val="DFBCA9A4"/>
    <w:lvl w:ilvl="0" w:tplc="7548D21A">
      <w:start w:val="1"/>
      <w:numFmt w:val="decimal"/>
      <w:lvlText w:val="(%1)"/>
      <w:lvlJc w:val="left"/>
      <w:pPr>
        <w:ind w:left="116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4" w:hanging="400"/>
      </w:pPr>
    </w:lvl>
    <w:lvl w:ilvl="2" w:tplc="0409001B" w:tentative="1">
      <w:start w:val="1"/>
      <w:numFmt w:val="lowerRoman"/>
      <w:lvlText w:val="%3."/>
      <w:lvlJc w:val="right"/>
      <w:pPr>
        <w:ind w:left="2004" w:hanging="400"/>
      </w:pPr>
    </w:lvl>
    <w:lvl w:ilvl="3" w:tplc="0409000F" w:tentative="1">
      <w:start w:val="1"/>
      <w:numFmt w:val="decimal"/>
      <w:lvlText w:val="%4."/>
      <w:lvlJc w:val="left"/>
      <w:pPr>
        <w:ind w:left="2404" w:hanging="400"/>
      </w:pPr>
    </w:lvl>
    <w:lvl w:ilvl="4" w:tplc="04090019" w:tentative="1">
      <w:start w:val="1"/>
      <w:numFmt w:val="upperLetter"/>
      <w:lvlText w:val="%5."/>
      <w:lvlJc w:val="left"/>
      <w:pPr>
        <w:ind w:left="2804" w:hanging="400"/>
      </w:pPr>
    </w:lvl>
    <w:lvl w:ilvl="5" w:tplc="0409001B" w:tentative="1">
      <w:start w:val="1"/>
      <w:numFmt w:val="lowerRoman"/>
      <w:lvlText w:val="%6."/>
      <w:lvlJc w:val="right"/>
      <w:pPr>
        <w:ind w:left="3204" w:hanging="400"/>
      </w:pPr>
    </w:lvl>
    <w:lvl w:ilvl="6" w:tplc="0409000F" w:tentative="1">
      <w:start w:val="1"/>
      <w:numFmt w:val="decimal"/>
      <w:lvlText w:val="%7."/>
      <w:lvlJc w:val="left"/>
      <w:pPr>
        <w:ind w:left="3604" w:hanging="400"/>
      </w:pPr>
    </w:lvl>
    <w:lvl w:ilvl="7" w:tplc="04090019" w:tentative="1">
      <w:start w:val="1"/>
      <w:numFmt w:val="upperLetter"/>
      <w:lvlText w:val="%8."/>
      <w:lvlJc w:val="left"/>
      <w:pPr>
        <w:ind w:left="4004" w:hanging="400"/>
      </w:pPr>
    </w:lvl>
    <w:lvl w:ilvl="8" w:tplc="0409001B" w:tentative="1">
      <w:start w:val="1"/>
      <w:numFmt w:val="lowerRoman"/>
      <w:lvlText w:val="%9."/>
      <w:lvlJc w:val="right"/>
      <w:pPr>
        <w:ind w:left="4404" w:hanging="400"/>
      </w:pPr>
    </w:lvl>
  </w:abstractNum>
  <w:abstractNum w:abstractNumId="19" w15:restartNumberingAfterBreak="0">
    <w:nsid w:val="68D500C5"/>
    <w:multiLevelType w:val="hybridMultilevel"/>
    <w:tmpl w:val="539CD8D6"/>
    <w:lvl w:ilvl="0" w:tplc="B32294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20" w15:restartNumberingAfterBreak="0">
    <w:nsid w:val="69496E0C"/>
    <w:multiLevelType w:val="hybridMultilevel"/>
    <w:tmpl w:val="D410F18A"/>
    <w:lvl w:ilvl="0" w:tplc="2E2CCE7A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1" w15:restartNumberingAfterBreak="0">
    <w:nsid w:val="6A2E354C"/>
    <w:multiLevelType w:val="hybridMultilevel"/>
    <w:tmpl w:val="FE76A6A4"/>
    <w:lvl w:ilvl="0" w:tplc="460A64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22" w15:restartNumberingAfterBreak="0">
    <w:nsid w:val="6B4D44EB"/>
    <w:multiLevelType w:val="hybridMultilevel"/>
    <w:tmpl w:val="79FA0AD8"/>
    <w:lvl w:ilvl="0" w:tplc="75C8E5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2058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9E38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D6F8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281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A2B5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566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3AC5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4CE0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C94283E"/>
    <w:multiLevelType w:val="hybridMultilevel"/>
    <w:tmpl w:val="E04A3B86"/>
    <w:lvl w:ilvl="0" w:tplc="8D42885E">
      <w:start w:val="1"/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24" w15:restartNumberingAfterBreak="0">
    <w:nsid w:val="71B73B4E"/>
    <w:multiLevelType w:val="hybridMultilevel"/>
    <w:tmpl w:val="451E08E6"/>
    <w:lvl w:ilvl="0" w:tplc="8E861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25" w15:restartNumberingAfterBreak="0">
    <w:nsid w:val="756C0F76"/>
    <w:multiLevelType w:val="hybridMultilevel"/>
    <w:tmpl w:val="5690420A"/>
    <w:lvl w:ilvl="0" w:tplc="A29833B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22"/>
  </w:num>
  <w:num w:numId="3">
    <w:abstractNumId w:val="20"/>
  </w:num>
  <w:num w:numId="4">
    <w:abstractNumId w:val="10"/>
  </w:num>
  <w:num w:numId="5">
    <w:abstractNumId w:val="25"/>
  </w:num>
  <w:num w:numId="6">
    <w:abstractNumId w:val="11"/>
  </w:num>
  <w:num w:numId="7">
    <w:abstractNumId w:val="2"/>
  </w:num>
  <w:num w:numId="8">
    <w:abstractNumId w:val="18"/>
  </w:num>
  <w:num w:numId="9">
    <w:abstractNumId w:val="16"/>
  </w:num>
  <w:num w:numId="10">
    <w:abstractNumId w:val="6"/>
  </w:num>
  <w:num w:numId="11">
    <w:abstractNumId w:val="3"/>
  </w:num>
  <w:num w:numId="12">
    <w:abstractNumId w:val="14"/>
  </w:num>
  <w:num w:numId="13">
    <w:abstractNumId w:val="7"/>
  </w:num>
  <w:num w:numId="14">
    <w:abstractNumId w:val="4"/>
  </w:num>
  <w:num w:numId="15">
    <w:abstractNumId w:val="12"/>
  </w:num>
  <w:num w:numId="16">
    <w:abstractNumId w:val="17"/>
  </w:num>
  <w:num w:numId="17">
    <w:abstractNumId w:val="15"/>
  </w:num>
  <w:num w:numId="18">
    <w:abstractNumId w:val="24"/>
  </w:num>
  <w:num w:numId="19">
    <w:abstractNumId w:val="13"/>
  </w:num>
  <w:num w:numId="20">
    <w:abstractNumId w:val="21"/>
  </w:num>
  <w:num w:numId="21">
    <w:abstractNumId w:val="19"/>
  </w:num>
  <w:num w:numId="22">
    <w:abstractNumId w:val="23"/>
  </w:num>
  <w:num w:numId="23">
    <w:abstractNumId w:val="8"/>
  </w:num>
  <w:num w:numId="24">
    <w:abstractNumId w:val="0"/>
  </w:num>
  <w:num w:numId="25">
    <w:abstractNumId w:val="1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7E9"/>
    <w:rsid w:val="00021C55"/>
    <w:rsid w:val="00043F0E"/>
    <w:rsid w:val="00065246"/>
    <w:rsid w:val="00072C88"/>
    <w:rsid w:val="0007306F"/>
    <w:rsid w:val="00073767"/>
    <w:rsid w:val="00090F41"/>
    <w:rsid w:val="000C1CDC"/>
    <w:rsid w:val="000C7712"/>
    <w:rsid w:val="000D6053"/>
    <w:rsid w:val="000F107F"/>
    <w:rsid w:val="0010302E"/>
    <w:rsid w:val="00103E96"/>
    <w:rsid w:val="00105242"/>
    <w:rsid w:val="001119CD"/>
    <w:rsid w:val="001131C2"/>
    <w:rsid w:val="0012237C"/>
    <w:rsid w:val="00122A1F"/>
    <w:rsid w:val="00140ED0"/>
    <w:rsid w:val="00142D0C"/>
    <w:rsid w:val="00152A64"/>
    <w:rsid w:val="00175406"/>
    <w:rsid w:val="00196DCF"/>
    <w:rsid w:val="001A35F5"/>
    <w:rsid w:val="001B0A04"/>
    <w:rsid w:val="001B1BD7"/>
    <w:rsid w:val="001C1FAF"/>
    <w:rsid w:val="00232085"/>
    <w:rsid w:val="00240B08"/>
    <w:rsid w:val="00261712"/>
    <w:rsid w:val="00264388"/>
    <w:rsid w:val="002945ED"/>
    <w:rsid w:val="002D5CEC"/>
    <w:rsid w:val="002D6DCA"/>
    <w:rsid w:val="002E61E3"/>
    <w:rsid w:val="002F7DB4"/>
    <w:rsid w:val="00304570"/>
    <w:rsid w:val="00310FC0"/>
    <w:rsid w:val="00336065"/>
    <w:rsid w:val="0034678F"/>
    <w:rsid w:val="00347831"/>
    <w:rsid w:val="003510EE"/>
    <w:rsid w:val="00386B4A"/>
    <w:rsid w:val="0039327B"/>
    <w:rsid w:val="003A72B4"/>
    <w:rsid w:val="003B23A1"/>
    <w:rsid w:val="003D45A5"/>
    <w:rsid w:val="003D6A96"/>
    <w:rsid w:val="003E5342"/>
    <w:rsid w:val="003F0129"/>
    <w:rsid w:val="003F0D61"/>
    <w:rsid w:val="00402BA0"/>
    <w:rsid w:val="004140BD"/>
    <w:rsid w:val="0042261D"/>
    <w:rsid w:val="00434DC9"/>
    <w:rsid w:val="00454523"/>
    <w:rsid w:val="0046033F"/>
    <w:rsid w:val="0046144D"/>
    <w:rsid w:val="00481A79"/>
    <w:rsid w:val="00481C7D"/>
    <w:rsid w:val="00491BCE"/>
    <w:rsid w:val="004A000D"/>
    <w:rsid w:val="004C378D"/>
    <w:rsid w:val="004E21F1"/>
    <w:rsid w:val="004E5163"/>
    <w:rsid w:val="004E6F12"/>
    <w:rsid w:val="004E706B"/>
    <w:rsid w:val="004F4238"/>
    <w:rsid w:val="004F46C3"/>
    <w:rsid w:val="00505431"/>
    <w:rsid w:val="00507B4C"/>
    <w:rsid w:val="00507FCA"/>
    <w:rsid w:val="00513946"/>
    <w:rsid w:val="00555B6D"/>
    <w:rsid w:val="005929C0"/>
    <w:rsid w:val="005A68AC"/>
    <w:rsid w:val="005A7115"/>
    <w:rsid w:val="005B64F2"/>
    <w:rsid w:val="005D5B44"/>
    <w:rsid w:val="005E3C40"/>
    <w:rsid w:val="005F56F5"/>
    <w:rsid w:val="006131AD"/>
    <w:rsid w:val="00615365"/>
    <w:rsid w:val="00625504"/>
    <w:rsid w:val="0064344E"/>
    <w:rsid w:val="00653CF6"/>
    <w:rsid w:val="006568AC"/>
    <w:rsid w:val="006802A0"/>
    <w:rsid w:val="0068478E"/>
    <w:rsid w:val="0068537E"/>
    <w:rsid w:val="006967CA"/>
    <w:rsid w:val="006A2276"/>
    <w:rsid w:val="006B2CBC"/>
    <w:rsid w:val="006C59F3"/>
    <w:rsid w:val="006D2C6F"/>
    <w:rsid w:val="006D77E9"/>
    <w:rsid w:val="006E7522"/>
    <w:rsid w:val="00702A53"/>
    <w:rsid w:val="00755E9B"/>
    <w:rsid w:val="00774A16"/>
    <w:rsid w:val="007805B7"/>
    <w:rsid w:val="0078684D"/>
    <w:rsid w:val="007A3011"/>
    <w:rsid w:val="007A74F8"/>
    <w:rsid w:val="007C384B"/>
    <w:rsid w:val="007E055F"/>
    <w:rsid w:val="007E5627"/>
    <w:rsid w:val="007E6167"/>
    <w:rsid w:val="007F6C14"/>
    <w:rsid w:val="00800EB9"/>
    <w:rsid w:val="00810D0F"/>
    <w:rsid w:val="00826343"/>
    <w:rsid w:val="00827CB0"/>
    <w:rsid w:val="00835871"/>
    <w:rsid w:val="00841938"/>
    <w:rsid w:val="00853F18"/>
    <w:rsid w:val="00861436"/>
    <w:rsid w:val="00865122"/>
    <w:rsid w:val="008826F9"/>
    <w:rsid w:val="008A10E2"/>
    <w:rsid w:val="008B6725"/>
    <w:rsid w:val="008C246A"/>
    <w:rsid w:val="008C26B3"/>
    <w:rsid w:val="008C51F4"/>
    <w:rsid w:val="008D40AE"/>
    <w:rsid w:val="008E53AC"/>
    <w:rsid w:val="008E67B1"/>
    <w:rsid w:val="008F649B"/>
    <w:rsid w:val="00904CB7"/>
    <w:rsid w:val="00905F7B"/>
    <w:rsid w:val="0091224D"/>
    <w:rsid w:val="00917E78"/>
    <w:rsid w:val="0094677B"/>
    <w:rsid w:val="00964B21"/>
    <w:rsid w:val="00964CCE"/>
    <w:rsid w:val="00982E47"/>
    <w:rsid w:val="009A2773"/>
    <w:rsid w:val="009C5AF1"/>
    <w:rsid w:val="009D00CE"/>
    <w:rsid w:val="00A0752D"/>
    <w:rsid w:val="00A11027"/>
    <w:rsid w:val="00A37025"/>
    <w:rsid w:val="00A56C98"/>
    <w:rsid w:val="00A73F8F"/>
    <w:rsid w:val="00A741D2"/>
    <w:rsid w:val="00A83A12"/>
    <w:rsid w:val="00A90A58"/>
    <w:rsid w:val="00A96E3A"/>
    <w:rsid w:val="00AA3ED2"/>
    <w:rsid w:val="00AA4A71"/>
    <w:rsid w:val="00AA6D91"/>
    <w:rsid w:val="00AB0362"/>
    <w:rsid w:val="00AE2E9C"/>
    <w:rsid w:val="00AF2FF7"/>
    <w:rsid w:val="00B07D7F"/>
    <w:rsid w:val="00B12CCE"/>
    <w:rsid w:val="00B15A1C"/>
    <w:rsid w:val="00B63625"/>
    <w:rsid w:val="00B65CE4"/>
    <w:rsid w:val="00B86262"/>
    <w:rsid w:val="00BB0965"/>
    <w:rsid w:val="00BD6157"/>
    <w:rsid w:val="00BE51DB"/>
    <w:rsid w:val="00C002FD"/>
    <w:rsid w:val="00C00521"/>
    <w:rsid w:val="00C00C7F"/>
    <w:rsid w:val="00C2145F"/>
    <w:rsid w:val="00C271A1"/>
    <w:rsid w:val="00C45E2E"/>
    <w:rsid w:val="00C466CA"/>
    <w:rsid w:val="00C50D1F"/>
    <w:rsid w:val="00C86E30"/>
    <w:rsid w:val="00C90975"/>
    <w:rsid w:val="00CA2ED5"/>
    <w:rsid w:val="00CC0BC3"/>
    <w:rsid w:val="00CC19D7"/>
    <w:rsid w:val="00CD3211"/>
    <w:rsid w:val="00CE176D"/>
    <w:rsid w:val="00CE4B0E"/>
    <w:rsid w:val="00CE4D3E"/>
    <w:rsid w:val="00CF018D"/>
    <w:rsid w:val="00D001E9"/>
    <w:rsid w:val="00D40F4F"/>
    <w:rsid w:val="00D90361"/>
    <w:rsid w:val="00D926FF"/>
    <w:rsid w:val="00D9574D"/>
    <w:rsid w:val="00DB6D12"/>
    <w:rsid w:val="00DC3E50"/>
    <w:rsid w:val="00DC4EEA"/>
    <w:rsid w:val="00DC55B8"/>
    <w:rsid w:val="00DC687D"/>
    <w:rsid w:val="00DD48AF"/>
    <w:rsid w:val="00E210AD"/>
    <w:rsid w:val="00E23017"/>
    <w:rsid w:val="00E24B27"/>
    <w:rsid w:val="00E3308D"/>
    <w:rsid w:val="00E41B02"/>
    <w:rsid w:val="00E4598C"/>
    <w:rsid w:val="00E464FA"/>
    <w:rsid w:val="00E7096A"/>
    <w:rsid w:val="00E710AE"/>
    <w:rsid w:val="00E77BE8"/>
    <w:rsid w:val="00E825D0"/>
    <w:rsid w:val="00E92EB4"/>
    <w:rsid w:val="00E97C47"/>
    <w:rsid w:val="00EA0B7C"/>
    <w:rsid w:val="00EC75BB"/>
    <w:rsid w:val="00EF7D23"/>
    <w:rsid w:val="00F06C38"/>
    <w:rsid w:val="00F25CAC"/>
    <w:rsid w:val="00F26C79"/>
    <w:rsid w:val="00F34F0D"/>
    <w:rsid w:val="00F354CF"/>
    <w:rsid w:val="00F35E2B"/>
    <w:rsid w:val="00F35ED7"/>
    <w:rsid w:val="00F43B67"/>
    <w:rsid w:val="00F57ECF"/>
    <w:rsid w:val="00F6238F"/>
    <w:rsid w:val="00F85C28"/>
    <w:rsid w:val="00FB30A4"/>
    <w:rsid w:val="00FD51F9"/>
    <w:rsid w:val="00FD79C8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D2941D"/>
  <w15:chartTrackingRefBased/>
  <w15:docId w15:val="{871AC903-F9F3-4BD5-86B2-D35AD790B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478E"/>
    <w:pPr>
      <w:ind w:leftChars="400" w:left="800"/>
    </w:pPr>
  </w:style>
  <w:style w:type="character" w:styleId="a4">
    <w:name w:val="Hyperlink"/>
    <w:basedOn w:val="a0"/>
    <w:uiPriority w:val="99"/>
    <w:unhideWhenUsed/>
    <w:rsid w:val="004C378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C378D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1131C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1131C2"/>
  </w:style>
  <w:style w:type="paragraph" w:styleId="a7">
    <w:name w:val="footer"/>
    <w:basedOn w:val="a"/>
    <w:link w:val="Char0"/>
    <w:uiPriority w:val="99"/>
    <w:unhideWhenUsed/>
    <w:rsid w:val="001131C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1131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3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71545">
          <w:marLeft w:val="547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55623">
          <w:marLeft w:val="547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6732">
          <w:marLeft w:val="547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71238">
          <w:marLeft w:val="547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6365">
          <w:marLeft w:val="547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4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atomic.snu.ac.kr/index.php/%EC%82%BC%EC%A4%91%EC%88%98%EC%86%8C" TargetMode="External"/><Relationship Id="rId18" Type="http://schemas.openxmlformats.org/officeDocument/2006/relationships/hyperlink" Target="https://www.kfe.re.kr/kor/pageView/14" TargetMode="External"/><Relationship Id="rId3" Type="http://schemas.openxmlformats.org/officeDocument/2006/relationships/styles" Target="styles.xml"/><Relationship Id="rId21" Type="http://schemas.openxmlformats.org/officeDocument/2006/relationships/hyperlink" Target="https://ko.wikipedia.org/wiki/%EB%86%8D%EC%B6%95_%EC%9A%B0%EB%9D%BC%EB%8A%8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Bf3LFOB7pDA" TargetMode="External"/><Relationship Id="rId17" Type="http://schemas.openxmlformats.org/officeDocument/2006/relationships/hyperlink" Target="https://ko.wikipedia.org/wiki/%ED%95%B5%EC%9C%B5%ED%95%A9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ko.wikipedia.org/wiki/%EA%B5%AD%EC%A0%9C_%EC%9B%90%EC%9E%90%EB%A0%A5_%EA%B8%B0%EA%B5%AC" TargetMode="External"/><Relationship Id="rId20" Type="http://schemas.openxmlformats.org/officeDocument/2006/relationships/hyperlink" Target="https://namu.wiki/w/%EC%9A%B0%EB%9D%BC%EB%8A%8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joongang.co.kr/article/24037844" TargetMode="External"/><Relationship Id="rId23" Type="http://schemas.openxmlformats.org/officeDocument/2006/relationships/hyperlink" Target="https://www.mk.co.kr/news/special-edition/view/2011/03/172955/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mk.co.kr/news/special-edition/view/2016/01/14694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namu.wiki/w/%EC%82%BC%EC%A4%91%EC%88%98%EC%86%8C" TargetMode="External"/><Relationship Id="rId22" Type="http://schemas.openxmlformats.org/officeDocument/2006/relationships/hyperlink" Target="https://www.incheon.go.kr/moo/MOO020101/1908354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A584A-B10C-444F-8878-9C8C466DE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1611</TotalTime>
  <Pages>8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 련우</dc:creator>
  <cp:keywords/>
  <dc:description/>
  <cp:lastModifiedBy>강 련우</cp:lastModifiedBy>
  <cp:revision>76</cp:revision>
  <dcterms:created xsi:type="dcterms:W3CDTF">2021-10-07T00:43:00Z</dcterms:created>
  <dcterms:modified xsi:type="dcterms:W3CDTF">2021-12-11T15:01:00Z</dcterms:modified>
</cp:coreProperties>
</file>