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A5C8F" w14:textId="059132D8" w:rsidR="00766AAF" w:rsidRDefault="006B7754" w:rsidP="006B7754">
      <w:pPr>
        <w:jc w:val="center"/>
      </w:pPr>
      <w:r>
        <w:rPr>
          <w:rFonts w:hint="eastAsia"/>
        </w:rPr>
        <w:t>게임 중독은 질병인가?</w:t>
      </w:r>
    </w:p>
    <w:p w14:paraId="2E583BF2" w14:textId="50DC7961" w:rsidR="006B7754" w:rsidRDefault="006B7754" w:rsidP="006B7754">
      <w:pPr>
        <w:jc w:val="right"/>
      </w:pPr>
      <w:r>
        <w:rPr>
          <w:rFonts w:hint="eastAsia"/>
        </w:rPr>
        <w:t>2</w:t>
      </w:r>
      <w:r>
        <w:t xml:space="preserve">02110696 </w:t>
      </w:r>
      <w:r>
        <w:rPr>
          <w:rFonts w:hint="eastAsia"/>
        </w:rPr>
        <w:t>강지훈</w:t>
      </w:r>
    </w:p>
    <w:p w14:paraId="12DC9415" w14:textId="759F44C3" w:rsidR="00096A35" w:rsidRPr="00D34991" w:rsidRDefault="00027F31" w:rsidP="007A1C9A">
      <w:pPr>
        <w:ind w:firstLineChars="100" w:firstLine="200"/>
        <w:rPr>
          <w:rFonts w:hint="eastAsia"/>
        </w:rPr>
      </w:pPr>
      <w:r>
        <w:t>‘</w:t>
      </w:r>
      <w:r>
        <w:rPr>
          <w:rFonts w:hint="eastAsia"/>
        </w:rPr>
        <w:t>게임중독(게임사용장애)</w:t>
      </w:r>
      <w:r>
        <w:t xml:space="preserve">’을 </w:t>
      </w:r>
      <w:r>
        <w:rPr>
          <w:rFonts w:hint="eastAsia"/>
        </w:rPr>
        <w:t>질병으로 규정하는 국제질병분류 개정안이 2</w:t>
      </w:r>
      <w:r>
        <w:t>022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 xml:space="preserve">월부터 적용된다. </w:t>
      </w:r>
      <w:r w:rsidR="00096A35">
        <w:rPr>
          <w:rFonts w:hint="eastAsia"/>
        </w:rPr>
        <w:t>세계보건기구(</w:t>
      </w:r>
      <w:r w:rsidR="00096A35">
        <w:t>WHO)</w:t>
      </w:r>
      <w:r w:rsidR="00096A35">
        <w:rPr>
          <w:rFonts w:hint="eastAsia"/>
        </w:rPr>
        <w:t xml:space="preserve">는 새로운 국제질병분류체계에 </w:t>
      </w:r>
      <w:r w:rsidR="00096A35">
        <w:t>Gaming disorder(</w:t>
      </w:r>
      <w:r w:rsidR="00096A35">
        <w:rPr>
          <w:rFonts w:hint="eastAsia"/>
        </w:rPr>
        <w:t>게임사용장애)를 포함시켰다.</w:t>
      </w:r>
      <w:r w:rsidR="0020770C">
        <w:t xml:space="preserve"> </w:t>
      </w:r>
      <w:r w:rsidR="0020770C">
        <w:rPr>
          <w:rFonts w:hint="eastAsia"/>
        </w:rPr>
        <w:t>그간,</w:t>
      </w:r>
      <w:r w:rsidR="0020770C">
        <w:t xml:space="preserve"> </w:t>
      </w:r>
      <w:r w:rsidR="0020770C">
        <w:rPr>
          <w:rFonts w:hint="eastAsia"/>
        </w:rPr>
        <w:t xml:space="preserve">축적되어 온 게임의 중독적 사용으로 인한 기능손상에 대한 건강서비스 요구를 반영한 적절한 결정이라고 </w:t>
      </w:r>
      <w:r w:rsidR="00D34991">
        <w:rPr>
          <w:rFonts w:hint="eastAsia"/>
        </w:rPr>
        <w:t>했다</w:t>
      </w:r>
      <w:r w:rsidR="00D34991">
        <w:t xml:space="preserve">. </w:t>
      </w:r>
      <w:r w:rsidR="00D34991">
        <w:rPr>
          <w:rFonts w:hint="eastAsia"/>
        </w:rPr>
        <w:t>과연 게임 중독은 질병으로 규정하는 게 맞는일인가?</w:t>
      </w:r>
    </w:p>
    <w:p w14:paraId="45C53134" w14:textId="74C4E375" w:rsidR="00071788" w:rsidRDefault="0085584E" w:rsidP="007A1C9A">
      <w:pPr>
        <w:ind w:firstLineChars="100" w:firstLine="200"/>
      </w:pPr>
      <w:r>
        <w:rPr>
          <w:rFonts w:hint="eastAsia"/>
        </w:rPr>
        <w:t>중독이란</w:t>
      </w:r>
      <w:r>
        <w:t xml:space="preserve"> </w:t>
      </w:r>
      <w:r>
        <w:rPr>
          <w:rFonts w:hint="eastAsia"/>
        </w:rPr>
        <w:t>일종의 습관성 중독으로,</w:t>
      </w:r>
      <w:r>
        <w:t xml:space="preserve"> </w:t>
      </w:r>
      <w:r>
        <w:rPr>
          <w:rFonts w:hint="eastAsia"/>
        </w:rPr>
        <w:t>심리적 의존이 있어 계속 물질을 찾는 행동을 하고,</w:t>
      </w:r>
      <w:r>
        <w:t xml:space="preserve"> </w:t>
      </w:r>
      <w:r>
        <w:rPr>
          <w:rFonts w:hint="eastAsia"/>
        </w:rPr>
        <w:t>신체적 의존이 있어 복용을 중단하지 못하며,</w:t>
      </w:r>
      <w:r>
        <w:t xml:space="preserve"> </w:t>
      </w:r>
      <w:r>
        <w:rPr>
          <w:rFonts w:hint="eastAsia"/>
        </w:rPr>
        <w:t>신체적,</w:t>
      </w:r>
      <w:r>
        <w:t xml:space="preserve"> </w:t>
      </w:r>
      <w:r>
        <w:rPr>
          <w:rFonts w:hint="eastAsia"/>
        </w:rPr>
        <w:t>정신적 건강을 해치게 되는 상태를 말한다.</w:t>
      </w:r>
      <w:r>
        <w:t xml:space="preserve"> </w:t>
      </w:r>
      <w:r>
        <w:rPr>
          <w:rFonts w:hint="eastAsia"/>
        </w:rPr>
        <w:t>게임 중독</w:t>
      </w:r>
      <w:r w:rsidR="00854995">
        <w:rPr>
          <w:rFonts w:hint="eastAsia"/>
        </w:rPr>
        <w:t>은 게임 과몰입이라고도 할 수 있는데 과몰입,</w:t>
      </w:r>
      <w:r w:rsidR="00854995">
        <w:t xml:space="preserve"> </w:t>
      </w:r>
      <w:r w:rsidR="00854995">
        <w:rPr>
          <w:rFonts w:hint="eastAsia"/>
        </w:rPr>
        <w:t>중독이라는 단어가 들어간 만큼 안좋은 것은 사실이다.</w:t>
      </w:r>
      <w:r w:rsidR="004F6A3B">
        <w:t xml:space="preserve"> </w:t>
      </w:r>
      <w:r w:rsidR="008B1C29">
        <w:rPr>
          <w:rFonts w:hint="eastAsia"/>
        </w:rPr>
        <w:t>질병이란 심신의 전체 또는 일부가 일차적 또는 계속적으로 장애를 일으켜서 정상적인 기능을 할 수 없는 상태</w:t>
      </w:r>
      <w:r w:rsidR="00E4194A">
        <w:rPr>
          <w:rFonts w:hint="eastAsia"/>
        </w:rPr>
        <w:t>이다.</w:t>
      </w:r>
      <w:r w:rsidR="00E4194A">
        <w:t xml:space="preserve"> </w:t>
      </w:r>
      <w:r w:rsidR="00E4194A">
        <w:rPr>
          <w:rFonts w:hint="eastAsia"/>
        </w:rPr>
        <w:t>이런 상태를 치료할 수 있는 약이 있어야 질병이라고 할 수 있다.</w:t>
      </w:r>
      <w:r w:rsidR="00E4194A">
        <w:t xml:space="preserve"> </w:t>
      </w:r>
      <w:r w:rsidR="009649AC">
        <w:rPr>
          <w:rFonts w:hint="eastAsia"/>
        </w:rPr>
        <w:t xml:space="preserve">게임 중독을 질병이라고 한다면 과연 </w:t>
      </w:r>
      <w:r w:rsidR="0085204A">
        <w:rPr>
          <w:rFonts w:hint="eastAsia"/>
        </w:rPr>
        <w:t>치료제나 치료방법이 있을까? 가 문제점이다.</w:t>
      </w:r>
      <w:r w:rsidR="00A614C8">
        <w:t xml:space="preserve"> </w:t>
      </w:r>
      <w:r w:rsidR="00A614C8">
        <w:rPr>
          <w:rFonts w:hint="eastAsia"/>
        </w:rPr>
        <w:t xml:space="preserve">그리고 만약 진짜 </w:t>
      </w:r>
      <w:r w:rsidR="00155D37">
        <w:rPr>
          <w:rFonts w:hint="eastAsia"/>
        </w:rPr>
        <w:t>질병이라고하면 진단을 어떻게 내릴 것인지도 문제이다.</w:t>
      </w:r>
    </w:p>
    <w:p w14:paraId="2624BDD0" w14:textId="19D0EC0E" w:rsidR="004A0183" w:rsidRDefault="00A66697" w:rsidP="00D4050E">
      <w:pPr>
        <w:ind w:firstLineChars="100" w:firstLine="200"/>
      </w:pPr>
      <w:r>
        <w:rPr>
          <w:rFonts w:hint="eastAsia"/>
        </w:rPr>
        <w:t>게임중독을 도박중독,</w:t>
      </w:r>
      <w:r>
        <w:t xml:space="preserve"> </w:t>
      </w:r>
      <w:r>
        <w:rPr>
          <w:rFonts w:hint="eastAsia"/>
        </w:rPr>
        <w:t>알코올중독과 비교해볼 수 있다.</w:t>
      </w:r>
      <w:r w:rsidR="00B82314">
        <w:t xml:space="preserve"> </w:t>
      </w:r>
      <w:r w:rsidR="00B82314">
        <w:rPr>
          <w:rFonts w:hint="eastAsia"/>
        </w:rPr>
        <w:t xml:space="preserve">먼저 도박중독과 비교해보면 도박중독은 </w:t>
      </w:r>
      <w:r w:rsidR="00652476">
        <w:rPr>
          <w:rFonts w:hint="eastAsia"/>
        </w:rPr>
        <w:t>타인의 권리를 침해하거나 개인과 사회 간 갈등을 유발한다고 볼 수 있다.</w:t>
      </w:r>
      <w:r w:rsidR="00652476">
        <w:t xml:space="preserve"> </w:t>
      </w:r>
      <w:r w:rsidR="00652476">
        <w:rPr>
          <w:rFonts w:hint="eastAsia"/>
        </w:rPr>
        <w:t>그 외 경제력 상실,</w:t>
      </w:r>
      <w:r w:rsidR="00652476">
        <w:t xml:space="preserve"> </w:t>
      </w:r>
      <w:r w:rsidR="00652476">
        <w:rPr>
          <w:rFonts w:hint="eastAsia"/>
        </w:rPr>
        <w:t>무기력증,</w:t>
      </w:r>
      <w:r w:rsidR="00652476">
        <w:t xml:space="preserve"> </w:t>
      </w:r>
      <w:r w:rsidR="00652476">
        <w:rPr>
          <w:rFonts w:hint="eastAsia"/>
        </w:rPr>
        <w:t>우을증 등을 초래하기도 한다.</w:t>
      </w:r>
      <w:r w:rsidR="00F3008D">
        <w:t xml:space="preserve"> </w:t>
      </w:r>
      <w:r w:rsidR="00F3008D">
        <w:rPr>
          <w:rFonts w:hint="eastAsia"/>
        </w:rPr>
        <w:t>즉 부정적 영향,</w:t>
      </w:r>
      <w:r w:rsidR="00F3008D">
        <w:t xml:space="preserve"> </w:t>
      </w:r>
      <w:r w:rsidR="00F3008D">
        <w:rPr>
          <w:rFonts w:hint="eastAsia"/>
        </w:rPr>
        <w:t>부작용 때문에 질병으로 간주되는 것이다.</w:t>
      </w:r>
      <w:r w:rsidR="006117B7">
        <w:t xml:space="preserve"> </w:t>
      </w:r>
      <w:r w:rsidR="006117B7">
        <w:rPr>
          <w:rFonts w:hint="eastAsia"/>
        </w:rPr>
        <w:t>게임중독은 어떤 부정적인 영향이 있고 어떤 부작용이 있는지 알려지지도 않았다.</w:t>
      </w:r>
      <w:r w:rsidR="006117B7">
        <w:t xml:space="preserve"> </w:t>
      </w:r>
      <w:r w:rsidR="006117B7">
        <w:rPr>
          <w:rFonts w:hint="eastAsia"/>
        </w:rPr>
        <w:t>그래서 아직은 질병이라고 할 수 없다고 본다.</w:t>
      </w:r>
      <w:r w:rsidR="00D73F12">
        <w:t xml:space="preserve"> </w:t>
      </w:r>
      <w:r w:rsidR="00D73F12">
        <w:rPr>
          <w:rFonts w:hint="eastAsia"/>
        </w:rPr>
        <w:t xml:space="preserve">그 다음 알코올중독은 </w:t>
      </w:r>
      <w:r w:rsidR="00541761">
        <w:rPr>
          <w:rFonts w:hint="eastAsia"/>
        </w:rPr>
        <w:t>개인의 취약성</w:t>
      </w:r>
      <w:r w:rsidR="00541761">
        <w:t>,</w:t>
      </w:r>
      <w:r w:rsidR="00541761">
        <w:rPr>
          <w:rFonts w:hint="eastAsia"/>
        </w:rPr>
        <w:t xml:space="preserve"> 환경의 위험성,</w:t>
      </w:r>
      <w:r w:rsidR="00541761">
        <w:t xml:space="preserve"> </w:t>
      </w:r>
      <w:r w:rsidR="00541761">
        <w:rPr>
          <w:rFonts w:hint="eastAsia"/>
        </w:rPr>
        <w:t xml:space="preserve">알코올의 중독성 </w:t>
      </w:r>
      <w:r w:rsidR="004D069E">
        <w:t>3</w:t>
      </w:r>
      <w:r w:rsidR="004D069E">
        <w:rPr>
          <w:rFonts w:hint="eastAsia"/>
        </w:rPr>
        <w:t>가지 요인 때문에 질병</w:t>
      </w:r>
      <w:r w:rsidR="00642D4B">
        <w:rPr>
          <w:rFonts w:hint="eastAsia"/>
        </w:rPr>
        <w:t>으로 등재되어있다.</w:t>
      </w:r>
      <w:r w:rsidR="00642D4B">
        <w:t xml:space="preserve"> </w:t>
      </w:r>
      <w:r w:rsidR="00642D4B">
        <w:rPr>
          <w:rFonts w:hint="eastAsia"/>
        </w:rPr>
        <w:t xml:space="preserve">그리고 신체적으로 알코올이 있는 것을 먹거나 마셨기 때문에 </w:t>
      </w:r>
      <w:r w:rsidR="000D7DF1">
        <w:rPr>
          <w:rFonts w:hint="eastAsia"/>
        </w:rPr>
        <w:t>원인을 바로 알 수 있지만 게임중독은 게임을 얼마나해야 중독인가,</w:t>
      </w:r>
      <w:r w:rsidR="000D7DF1">
        <w:t xml:space="preserve"> </w:t>
      </w:r>
      <w:r w:rsidR="000D7DF1">
        <w:rPr>
          <w:rFonts w:hint="eastAsia"/>
        </w:rPr>
        <w:t xml:space="preserve">어느정도 수준이 과몰입인가에 대한 </w:t>
      </w:r>
      <w:r w:rsidR="00F629B7">
        <w:rPr>
          <w:rFonts w:hint="eastAsia"/>
        </w:rPr>
        <w:t>기준이 없기 때문에 질병이라고 보기 어렵다.</w:t>
      </w:r>
    </w:p>
    <w:p w14:paraId="7EFC997E" w14:textId="5BCBC482" w:rsidR="00D4050E" w:rsidRDefault="00D4050E" w:rsidP="00D4050E">
      <w:pPr>
        <w:ind w:firstLineChars="100" w:firstLine="200"/>
        <w:rPr>
          <w:rFonts w:hint="eastAsia"/>
        </w:rPr>
      </w:pPr>
      <w:r>
        <w:rPr>
          <w:rFonts w:hint="eastAsia"/>
        </w:rPr>
        <w:t>게임에 얼마나 몰입해야 질병으로 볼 것</w:t>
      </w:r>
      <w:r w:rsidR="00D0728F">
        <w:rPr>
          <w:rFonts w:hint="eastAsia"/>
        </w:rPr>
        <w:t>인지,</w:t>
      </w:r>
      <w:r w:rsidR="00D0728F">
        <w:t xml:space="preserve"> </w:t>
      </w:r>
      <w:r w:rsidR="00D0728F">
        <w:rPr>
          <w:rFonts w:hint="eastAsia"/>
        </w:rPr>
        <w:t>그리고 치료제와 치료방법 마련 등 해결해야할 문제가 많다.</w:t>
      </w:r>
      <w:r w:rsidR="00D0728F">
        <w:t xml:space="preserve"> </w:t>
      </w:r>
      <w:r w:rsidR="00D0728F">
        <w:rPr>
          <w:rFonts w:hint="eastAsia"/>
        </w:rPr>
        <w:t>만약 게임중독을 질병으로 본다면,</w:t>
      </w:r>
      <w:r w:rsidR="00D0728F">
        <w:t xml:space="preserve"> </w:t>
      </w:r>
      <w:r w:rsidR="00D0728F">
        <w:rPr>
          <w:rFonts w:hint="eastAsia"/>
        </w:rPr>
        <w:t xml:space="preserve">유튜브와 </w:t>
      </w:r>
      <w:r w:rsidR="00D0728F">
        <w:t>SNS</w:t>
      </w:r>
      <w:r w:rsidR="00D0728F">
        <w:rPr>
          <w:rFonts w:hint="eastAsia"/>
        </w:rPr>
        <w:t>의 과도한 사용도 질병으로 볼 것인가?</w:t>
      </w:r>
      <w:r w:rsidR="00D0728F">
        <w:t xml:space="preserve"> </w:t>
      </w:r>
      <w:r w:rsidR="00D0728F">
        <w:rPr>
          <w:rFonts w:hint="eastAsia"/>
        </w:rPr>
        <w:t>과도한 사용이 좋지않다는 것에는 동의하지만 질병으로 분류하는 것에는 반대한다.</w:t>
      </w:r>
    </w:p>
    <w:p w14:paraId="267B763A" w14:textId="69734C96" w:rsidR="006A686E" w:rsidRDefault="006A686E" w:rsidP="004A0183"/>
    <w:p w14:paraId="074DF535" w14:textId="2A63CCFB" w:rsidR="006A686E" w:rsidRDefault="00E44E9D" w:rsidP="004A0183">
      <w:pPr>
        <w:rPr>
          <w:b/>
          <w:bCs/>
        </w:rPr>
      </w:pPr>
      <w:r w:rsidRPr="00E44E9D">
        <w:rPr>
          <w:rFonts w:hint="eastAsia"/>
          <w:b/>
          <w:bCs/>
        </w:rPr>
        <w:t>참고문헌</w:t>
      </w:r>
    </w:p>
    <w:p w14:paraId="2A9E4B20" w14:textId="28F73188" w:rsidR="001F2FFB" w:rsidRDefault="001F2FFB" w:rsidP="004A0183">
      <w:pPr>
        <w:rPr>
          <w:rFonts w:hint="eastAsia"/>
          <w:b/>
          <w:bCs/>
        </w:rPr>
      </w:pPr>
      <w:r>
        <w:rPr>
          <w:rFonts w:hint="eastAsia"/>
          <w:b/>
          <w:bCs/>
        </w:rPr>
        <w:t>[인터넷]</w:t>
      </w:r>
    </w:p>
    <w:p w14:paraId="53C8162A" w14:textId="2E33F6CA" w:rsidR="001F2FFB" w:rsidRDefault="001F2FFB" w:rsidP="004A0183">
      <w:hyperlink r:id="rId4" w:history="1">
        <w:r>
          <w:rPr>
            <w:rStyle w:val="a3"/>
          </w:rPr>
          <w:t>게임은 질병인가…게임중독 질병코드 도입에 대한 오해 - 시사저널 (sisajournal.com)</w:t>
        </w:r>
      </w:hyperlink>
    </w:p>
    <w:p w14:paraId="1A8F68B2" w14:textId="3612F53A" w:rsidR="001F2FFB" w:rsidRPr="00E44E9D" w:rsidRDefault="001F2FFB" w:rsidP="004A0183">
      <w:pPr>
        <w:rPr>
          <w:rFonts w:hint="eastAsia"/>
          <w:b/>
          <w:bCs/>
        </w:rPr>
      </w:pPr>
      <w:hyperlink r:id="rId5" w:history="1">
        <w:r>
          <w:rPr>
            <w:rStyle w:val="a3"/>
          </w:rPr>
          <w:t>"게임 중독, 질병 근거없어"…문체부, 복지부에 `반기` - 매일경제 (mk.co.kr)</w:t>
        </w:r>
      </w:hyperlink>
    </w:p>
    <w:p w14:paraId="6D9F2900" w14:textId="77777777" w:rsidR="00071788" w:rsidRDefault="00071788" w:rsidP="006B7754"/>
    <w:sectPr w:rsidR="0007178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91"/>
    <w:rsid w:val="00027F31"/>
    <w:rsid w:val="00071788"/>
    <w:rsid w:val="00096A35"/>
    <w:rsid w:val="000A3130"/>
    <w:rsid w:val="000D7DF1"/>
    <w:rsid w:val="00155D37"/>
    <w:rsid w:val="001C77FD"/>
    <w:rsid w:val="001F2FFB"/>
    <w:rsid w:val="0020770C"/>
    <w:rsid w:val="003418D4"/>
    <w:rsid w:val="00415997"/>
    <w:rsid w:val="004A0183"/>
    <w:rsid w:val="004C1120"/>
    <w:rsid w:val="004C13ED"/>
    <w:rsid w:val="004D069E"/>
    <w:rsid w:val="004D117C"/>
    <w:rsid w:val="004F6A3B"/>
    <w:rsid w:val="00541761"/>
    <w:rsid w:val="00550B89"/>
    <w:rsid w:val="00592751"/>
    <w:rsid w:val="006117B7"/>
    <w:rsid w:val="00642D4B"/>
    <w:rsid w:val="00652476"/>
    <w:rsid w:val="006A686E"/>
    <w:rsid w:val="006B7754"/>
    <w:rsid w:val="00766AAF"/>
    <w:rsid w:val="007A1C9A"/>
    <w:rsid w:val="007C07C1"/>
    <w:rsid w:val="0085204A"/>
    <w:rsid w:val="00854995"/>
    <w:rsid w:val="0085584E"/>
    <w:rsid w:val="00896DCC"/>
    <w:rsid w:val="008B1C29"/>
    <w:rsid w:val="008C1AFE"/>
    <w:rsid w:val="00953729"/>
    <w:rsid w:val="009649AC"/>
    <w:rsid w:val="009D1491"/>
    <w:rsid w:val="009D2C6D"/>
    <w:rsid w:val="00A614C8"/>
    <w:rsid w:val="00A66697"/>
    <w:rsid w:val="00AE2C96"/>
    <w:rsid w:val="00B82314"/>
    <w:rsid w:val="00D0728F"/>
    <w:rsid w:val="00D34991"/>
    <w:rsid w:val="00D4050E"/>
    <w:rsid w:val="00D73F12"/>
    <w:rsid w:val="00E4194A"/>
    <w:rsid w:val="00E44E9D"/>
    <w:rsid w:val="00E90A65"/>
    <w:rsid w:val="00F3008D"/>
    <w:rsid w:val="00F5018B"/>
    <w:rsid w:val="00F54F25"/>
    <w:rsid w:val="00F6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BB65"/>
  <w15:chartTrackingRefBased/>
  <w15:docId w15:val="{B67E6632-50C6-4C97-9064-C54754BD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2F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k.co.kr/news/economy/view/2019/05/354957/" TargetMode="External"/><Relationship Id="rId4" Type="http://schemas.openxmlformats.org/officeDocument/2006/relationships/hyperlink" Target="https://www.sisajournal.com/news/articleView.html?idxno=186538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강지훈</dc:creator>
  <cp:keywords/>
  <dc:description/>
  <cp:lastModifiedBy>강지훈</cp:lastModifiedBy>
  <cp:revision>2</cp:revision>
  <dcterms:created xsi:type="dcterms:W3CDTF">2021-12-07T04:44:00Z</dcterms:created>
  <dcterms:modified xsi:type="dcterms:W3CDTF">2021-12-07T04:44:00Z</dcterms:modified>
</cp:coreProperties>
</file>